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4250"/>
        <w:gridCol w:w="2077"/>
        <w:gridCol w:w="3724"/>
      </w:tblGrid>
      <w:tr w:rsidRPr="00906914" w:rsidR="00462B05" w:rsidTr="5FF6AA70" w14:paraId="5110896B" w14:textId="77777777">
        <w:trPr>
          <w:trHeight w:val="250"/>
        </w:trPr>
        <w:tc>
          <w:tcPr>
            <w:tcW w:w="4250"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5F59A1" w:rsidR="005F59A1" w:rsidP="00EF394F" w:rsidRDefault="6844C617" w14:paraId="11AF567F" w14:textId="7C2EBF03">
            <w:pPr>
              <w:pStyle w:val="Textosinformato"/>
              <w:rPr>
                <w:rFonts w:ascii="Arial" w:hAnsi="Arial" w:cs="Arial"/>
                <w:b/>
                <w:bCs/>
                <w:sz w:val="18"/>
                <w:szCs w:val="18"/>
                <w:lang w:val="es-CO"/>
              </w:rPr>
            </w:pPr>
            <w:r w:rsidRPr="26CBC4A4">
              <w:rPr>
                <w:rFonts w:ascii="Arial" w:hAnsi="Arial" w:cs="Arial"/>
                <w:b/>
                <w:bCs/>
                <w:sz w:val="18"/>
                <w:szCs w:val="18"/>
                <w:lang w:val="es-CO"/>
              </w:rPr>
              <w:t xml:space="preserve">DESPACHO – </w:t>
            </w:r>
            <w:r w:rsidRPr="26CBC4A4" w:rsidR="45515DCB">
              <w:rPr>
                <w:rFonts w:ascii="Arial" w:hAnsi="Arial" w:cs="Arial"/>
                <w:b/>
                <w:bCs/>
                <w:sz w:val="18"/>
                <w:szCs w:val="18"/>
                <w:lang w:val="es-CO"/>
              </w:rPr>
              <w:t xml:space="preserve">SUBDIRECCIÓN – DIRECCIÓN U </w:t>
            </w:r>
            <w:r w:rsidRPr="26CBC4A4" w:rsidR="004B60AA">
              <w:rPr>
                <w:rFonts w:ascii="Arial" w:hAnsi="Arial" w:cs="Arial"/>
                <w:b/>
                <w:bCs/>
                <w:sz w:val="18"/>
                <w:szCs w:val="18"/>
                <w:lang w:val="es-CO"/>
              </w:rPr>
              <w:t>OFICINA:</w:t>
            </w:r>
            <w:r w:rsidRPr="26CBC4A4" w:rsidR="004B60AA">
              <w:rPr>
                <w:rFonts w:ascii="Arial" w:hAnsi="Arial" w:cs="Arial"/>
                <w:sz w:val="18"/>
                <w:szCs w:val="18"/>
                <w:lang w:val="es-CO"/>
              </w:rPr>
              <w:t xml:space="preserve"> Dirección</w:t>
            </w:r>
            <w:r w:rsidRPr="26CBC4A4" w:rsidR="1815AC8F">
              <w:rPr>
                <w:rFonts w:ascii="Arial" w:hAnsi="Arial" w:cs="Arial"/>
                <w:sz w:val="18"/>
                <w:szCs w:val="18"/>
                <w:lang w:val="es-CO"/>
              </w:rPr>
              <w:t xml:space="preserve"> </w:t>
            </w:r>
            <w:r w:rsidRPr="26CBC4A4" w:rsidR="3674E3FD">
              <w:rPr>
                <w:rFonts w:ascii="Arial" w:hAnsi="Arial" w:cs="Arial"/>
                <w:sz w:val="18"/>
                <w:szCs w:val="18"/>
                <w:lang w:val="es-CO"/>
              </w:rPr>
              <w:t xml:space="preserve">de Participación Social, Gestión Territorial y Transectorialidad - Subdirección Territorial Red </w:t>
            </w:r>
            <w:r w:rsidR="00E357CD">
              <w:rPr>
                <w:rFonts w:ascii="Arial" w:hAnsi="Arial" w:cs="Arial"/>
                <w:sz w:val="18"/>
                <w:szCs w:val="18"/>
                <w:lang w:val="es-CO"/>
              </w:rPr>
              <w:t>Centro Oriente</w:t>
            </w:r>
          </w:p>
        </w:tc>
        <w:tc>
          <w:tcPr>
            <w:tcW w:w="2077"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EF394F" w:rsidR="00E16838" w:rsidP="0008BAAD" w:rsidRDefault="00462B05" w14:paraId="63AD0869" w14:textId="64FFB314">
            <w:pPr>
              <w:pStyle w:val="Textosinformato"/>
              <w:rPr>
                <w:rFonts w:ascii="Arial" w:hAnsi="Arial" w:cs="Arial"/>
                <w:b/>
                <w:bCs/>
                <w:sz w:val="18"/>
                <w:szCs w:val="18"/>
                <w:lang w:val="es-CO"/>
              </w:rPr>
            </w:pPr>
            <w:r w:rsidRPr="0008BAAD">
              <w:rPr>
                <w:rFonts w:ascii="Arial" w:hAnsi="Arial" w:cs="Arial"/>
                <w:b/>
                <w:bCs/>
                <w:sz w:val="18"/>
                <w:szCs w:val="18"/>
                <w:lang w:val="es-CO"/>
              </w:rPr>
              <w:t xml:space="preserve">CONTRATO No. </w:t>
            </w:r>
          </w:p>
          <w:p w:rsidRPr="00483063" w:rsidR="00E16838" w:rsidP="00483063" w:rsidRDefault="00E90FDF" w14:paraId="2E72A138" w14:textId="4AD981C5">
            <w:pPr>
              <w:pStyle w:val="Textosinformato"/>
              <w:rPr>
                <w:rFonts w:ascii="Arial" w:hAnsi="Arial" w:cs="Arial"/>
                <w:b/>
                <w:bCs/>
                <w:sz w:val="18"/>
                <w:szCs w:val="18"/>
                <w:lang w:val="es-CO"/>
              </w:rPr>
            </w:pPr>
            <w:r w:rsidRPr="00E90FDF">
              <w:rPr>
                <w:rFonts w:ascii="Arial" w:hAnsi="Arial" w:cs="Arial"/>
                <w:sz w:val="18"/>
                <w:szCs w:val="18"/>
              </w:rPr>
              <w:t>9013785</w:t>
            </w: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462B05" w:rsidP="00F408DB" w:rsidRDefault="00462B05" w14:paraId="7E9FBC87" w14:textId="77777777">
            <w:pPr>
              <w:pStyle w:val="Textosinformato"/>
              <w:rPr>
                <w:rFonts w:ascii="Arial" w:hAnsi="Arial" w:cs="Arial"/>
                <w:sz w:val="18"/>
                <w:szCs w:val="18"/>
                <w:lang w:val="es-CO"/>
              </w:rPr>
            </w:pPr>
            <w:r w:rsidRPr="00906914">
              <w:rPr>
                <w:rFonts w:ascii="Arial" w:hAnsi="Arial" w:cs="Arial"/>
                <w:b/>
                <w:sz w:val="18"/>
                <w:szCs w:val="18"/>
                <w:lang w:val="es-CO"/>
              </w:rPr>
              <w:t>PERIODO DEL CONTRATO:</w:t>
            </w:r>
          </w:p>
        </w:tc>
      </w:tr>
      <w:tr w:rsidRPr="00906914" w:rsidR="00462B05" w:rsidTr="5FF6AA70" w14:paraId="24D58ED6" w14:textId="77777777">
        <w:trPr>
          <w:trHeight w:val="250"/>
        </w:trPr>
        <w:tc>
          <w:tcPr>
            <w:tcW w:w="4250" w:type="dxa"/>
            <w:vMerge/>
            <w:tcMar/>
            <w:vAlign w:val="center"/>
          </w:tcPr>
          <w:p w:rsidRPr="00906914" w:rsidR="00462B05" w:rsidP="008A2653" w:rsidRDefault="00462B05" w14:paraId="0274A9D0" w14:textId="77777777">
            <w:pPr>
              <w:pStyle w:val="Textosinformato"/>
              <w:rPr>
                <w:rFonts w:ascii="Arial" w:hAnsi="Arial" w:cs="Arial"/>
                <w:b/>
                <w:sz w:val="18"/>
                <w:szCs w:val="18"/>
                <w:lang w:val="es-CO"/>
              </w:rPr>
            </w:pPr>
          </w:p>
        </w:tc>
        <w:tc>
          <w:tcPr>
            <w:tcW w:w="2077" w:type="dxa"/>
            <w:vMerge/>
            <w:tcMar/>
            <w:vAlign w:val="center"/>
          </w:tcPr>
          <w:p w:rsidRPr="00906914" w:rsidR="00462B05" w:rsidP="00F408DB" w:rsidRDefault="00462B05" w14:paraId="50A33F2B" w14:textId="77777777">
            <w:pPr>
              <w:pStyle w:val="Textosinformato"/>
              <w:rPr>
                <w:rFonts w:ascii="Arial" w:hAnsi="Arial" w:cs="Arial"/>
                <w:b/>
                <w:sz w:val="18"/>
                <w:szCs w:val="18"/>
                <w:lang w:val="es-CO"/>
              </w:rPr>
            </w:pP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F72811" w:rsidP="00EF394F" w:rsidRDefault="00462B05" w14:paraId="21BB2DB7" w14:textId="2E3ED784">
            <w:pPr>
              <w:pStyle w:val="Textosinformato"/>
              <w:rPr>
                <w:rFonts w:ascii="Arial" w:hAnsi="Arial" w:cs="Arial"/>
                <w:sz w:val="18"/>
                <w:szCs w:val="18"/>
                <w:lang w:val="es-CO"/>
              </w:rPr>
            </w:pPr>
            <w:r w:rsidRPr="00906914">
              <w:rPr>
                <w:rFonts w:ascii="Arial" w:hAnsi="Arial" w:cs="Arial"/>
                <w:sz w:val="18"/>
                <w:szCs w:val="18"/>
                <w:lang w:val="es-CO"/>
              </w:rPr>
              <w:t xml:space="preserve">Fecha de Inicio: </w:t>
            </w:r>
            <w:r w:rsidR="00E357CD">
              <w:rPr>
                <w:rFonts w:ascii="Arial" w:hAnsi="Arial" w:cs="Arial"/>
                <w:sz w:val="18"/>
                <w:szCs w:val="18"/>
              </w:rPr>
              <w:t>28</w:t>
            </w:r>
            <w:r w:rsidRPr="007A3A6F" w:rsidR="00EF394F">
              <w:rPr>
                <w:rFonts w:ascii="Arial" w:hAnsi="Arial" w:cs="Arial"/>
                <w:sz w:val="18"/>
                <w:szCs w:val="18"/>
              </w:rPr>
              <w:t>/</w:t>
            </w:r>
            <w:r w:rsidR="00F067C0">
              <w:rPr>
                <w:rFonts w:ascii="Arial" w:hAnsi="Arial" w:cs="Arial"/>
                <w:sz w:val="18"/>
                <w:szCs w:val="18"/>
              </w:rPr>
              <w:t>01</w:t>
            </w:r>
            <w:r w:rsidRPr="007A3A6F" w:rsidR="00EF394F">
              <w:rPr>
                <w:rFonts w:ascii="Arial" w:hAnsi="Arial" w:cs="Arial"/>
                <w:sz w:val="18"/>
                <w:szCs w:val="18"/>
              </w:rPr>
              <w:t>/202</w:t>
            </w:r>
            <w:r w:rsidR="00EC56A1">
              <w:rPr>
                <w:rFonts w:ascii="Arial" w:hAnsi="Arial" w:cs="Arial"/>
                <w:sz w:val="18"/>
                <w:szCs w:val="18"/>
              </w:rPr>
              <w:t>6</w:t>
            </w:r>
          </w:p>
        </w:tc>
      </w:tr>
      <w:tr w:rsidRPr="00906914" w:rsidR="00462B05" w:rsidTr="5FF6AA70" w14:paraId="36DC4977" w14:textId="77777777">
        <w:trPr>
          <w:trHeight w:val="300"/>
        </w:trPr>
        <w:tc>
          <w:tcPr>
            <w:tcW w:w="4250" w:type="dxa"/>
            <w:vMerge/>
            <w:tcMar/>
            <w:vAlign w:val="center"/>
          </w:tcPr>
          <w:p w:rsidRPr="00906914" w:rsidR="00462B05" w:rsidP="008A2653" w:rsidRDefault="00462B05" w14:paraId="2FD57AEA" w14:textId="77777777">
            <w:pPr>
              <w:pStyle w:val="Textosinformato"/>
              <w:rPr>
                <w:rFonts w:ascii="Arial" w:hAnsi="Arial" w:cs="Arial"/>
                <w:b/>
                <w:sz w:val="18"/>
                <w:szCs w:val="18"/>
                <w:lang w:val="es-CO"/>
              </w:rPr>
            </w:pPr>
          </w:p>
        </w:tc>
        <w:tc>
          <w:tcPr>
            <w:tcW w:w="2077" w:type="dxa"/>
            <w:vMerge/>
            <w:tcMar/>
            <w:vAlign w:val="center"/>
          </w:tcPr>
          <w:p w:rsidRPr="00906914" w:rsidR="00462B05" w:rsidP="00F408DB" w:rsidRDefault="00462B05" w14:paraId="2BD92E50" w14:textId="77777777">
            <w:pPr>
              <w:pStyle w:val="Textosinformato"/>
              <w:rPr>
                <w:rFonts w:ascii="Arial" w:hAnsi="Arial" w:cs="Arial"/>
                <w:b/>
                <w:sz w:val="18"/>
                <w:szCs w:val="18"/>
                <w:lang w:val="es-CO"/>
              </w:rPr>
            </w:pP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F72811" w:rsidP="00EF394F" w:rsidRDefault="00462B05" w14:paraId="45D27B98" w14:textId="07A8313E">
            <w:pPr>
              <w:pStyle w:val="Textosinformato"/>
              <w:rPr>
                <w:rFonts w:ascii="Arial" w:hAnsi="Arial" w:cs="Arial"/>
                <w:sz w:val="18"/>
                <w:szCs w:val="18"/>
                <w:lang w:val="es-CO"/>
              </w:rPr>
            </w:pPr>
            <w:r w:rsidRPr="00906914">
              <w:rPr>
                <w:rFonts w:ascii="Arial" w:hAnsi="Arial" w:cs="Arial"/>
                <w:sz w:val="18"/>
                <w:szCs w:val="18"/>
                <w:lang w:val="es-CO"/>
              </w:rPr>
              <w:t>Fecha de Terminación:</w:t>
            </w:r>
            <w:r w:rsidR="00EF394F">
              <w:rPr>
                <w:rFonts w:ascii="Arial" w:hAnsi="Arial" w:cs="Arial"/>
                <w:sz w:val="18"/>
                <w:szCs w:val="18"/>
                <w:lang w:val="es-CO"/>
              </w:rPr>
              <w:t xml:space="preserve"> </w:t>
            </w:r>
            <w:r w:rsidR="00EC56A1">
              <w:rPr>
                <w:rFonts w:ascii="Arial" w:hAnsi="Arial" w:cs="Arial"/>
                <w:sz w:val="18"/>
                <w:szCs w:val="18"/>
              </w:rPr>
              <w:t>31</w:t>
            </w:r>
            <w:r w:rsidRPr="007A3A6F" w:rsidR="00EF394F">
              <w:rPr>
                <w:rFonts w:ascii="Arial" w:hAnsi="Arial" w:cs="Arial"/>
                <w:sz w:val="18"/>
                <w:szCs w:val="18"/>
              </w:rPr>
              <w:t>/</w:t>
            </w:r>
            <w:r w:rsidR="00753B38">
              <w:rPr>
                <w:rFonts w:ascii="Arial" w:hAnsi="Arial" w:cs="Arial"/>
                <w:sz w:val="18"/>
                <w:szCs w:val="18"/>
              </w:rPr>
              <w:t>12</w:t>
            </w:r>
            <w:r w:rsidRPr="007A3A6F" w:rsidR="00EF394F">
              <w:rPr>
                <w:rFonts w:ascii="Arial" w:hAnsi="Arial" w:cs="Arial"/>
                <w:sz w:val="18"/>
                <w:szCs w:val="18"/>
              </w:rPr>
              <w:t>/202</w:t>
            </w:r>
            <w:r w:rsidR="00EC56A1">
              <w:rPr>
                <w:rFonts w:ascii="Arial" w:hAnsi="Arial" w:cs="Arial"/>
                <w:sz w:val="18"/>
                <w:szCs w:val="18"/>
              </w:rPr>
              <w:t>6</w:t>
            </w:r>
          </w:p>
        </w:tc>
      </w:tr>
      <w:tr w:rsidRPr="00906914" w:rsidR="00172B1B" w:rsidTr="5FF6AA70" w14:paraId="387DAB79" w14:textId="77777777">
        <w:trPr>
          <w:trHeight w:val="395"/>
        </w:trPr>
        <w:tc>
          <w:tcPr>
            <w:tcW w:w="6327"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906914" w:rsidR="00172B1B" w:rsidP="00DB59C4" w:rsidRDefault="00172B1B" w14:paraId="3BFB2C81" w14:textId="77777777">
            <w:pPr>
              <w:pStyle w:val="Textosinformato"/>
              <w:rPr>
                <w:rFonts w:ascii="Arial" w:hAnsi="Arial" w:cs="Arial"/>
                <w:b/>
                <w:sz w:val="18"/>
                <w:szCs w:val="18"/>
                <w:lang w:val="es-CO"/>
              </w:rPr>
            </w:pPr>
            <w:r w:rsidRPr="00906914">
              <w:rPr>
                <w:rFonts w:ascii="Arial" w:hAnsi="Arial" w:cs="Arial"/>
                <w:b/>
                <w:sz w:val="18"/>
                <w:szCs w:val="18"/>
                <w:lang w:val="es-CO"/>
              </w:rPr>
              <w:t xml:space="preserve">ENTIDAD CONTRATANTE: </w:t>
            </w:r>
          </w:p>
          <w:p w:rsidRPr="00906914" w:rsidR="003471A8" w:rsidP="003471A8" w:rsidRDefault="00EF394F" w14:paraId="2DE71546" w14:textId="213ADE3D">
            <w:pPr>
              <w:pStyle w:val="Textosinformato"/>
              <w:rPr>
                <w:rFonts w:ascii="Arial" w:hAnsi="Arial" w:cs="Arial"/>
                <w:b/>
                <w:sz w:val="18"/>
                <w:szCs w:val="18"/>
                <w:lang w:val="es-CO"/>
              </w:rPr>
            </w:pPr>
            <w:r w:rsidRPr="00BC6014">
              <w:rPr>
                <w:rFonts w:ascii="Arial" w:hAnsi="Arial" w:cs="Arial"/>
                <w:sz w:val="18"/>
                <w:szCs w:val="18"/>
                <w:lang w:val="es-CO"/>
              </w:rPr>
              <w:t>Fondo Financiero Distrital de Salud</w:t>
            </w: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tcPr>
          <w:p w:rsidRPr="003471A8" w:rsidR="003471A8" w:rsidP="0008BAAD" w:rsidRDefault="00172B1B" w14:paraId="1527F20D" w14:textId="678B111E">
            <w:pPr>
              <w:pStyle w:val="Textosinformato"/>
              <w:rPr>
                <w:rFonts w:ascii="Arial" w:hAnsi="Arial" w:cs="Arial"/>
                <w:sz w:val="18"/>
                <w:szCs w:val="18"/>
              </w:rPr>
            </w:pPr>
            <w:r w:rsidRPr="0008BAAD">
              <w:rPr>
                <w:rFonts w:ascii="Arial" w:hAnsi="Arial" w:cs="Arial"/>
                <w:b/>
                <w:bCs/>
                <w:sz w:val="18"/>
                <w:szCs w:val="18"/>
                <w:lang w:val="es-CO"/>
              </w:rPr>
              <w:t xml:space="preserve">PLAZO DE EJECUCIÓN: </w:t>
            </w:r>
            <w:r w:rsidRPr="0008BAAD" w:rsidR="00F067C0">
              <w:rPr>
                <w:rFonts w:ascii="Arial" w:hAnsi="Arial" w:cs="Arial"/>
                <w:sz w:val="18"/>
                <w:szCs w:val="18"/>
                <w:lang w:val="es-CO"/>
              </w:rPr>
              <w:t>días</w:t>
            </w:r>
            <w:r w:rsidRPr="0008BAAD" w:rsidR="00F067C0">
              <w:rPr>
                <w:rFonts w:ascii="Arial" w:hAnsi="Arial" w:cs="Arial"/>
                <w:b/>
                <w:bCs/>
                <w:sz w:val="18"/>
                <w:szCs w:val="18"/>
                <w:lang w:val="es-CO"/>
              </w:rPr>
              <w:t xml:space="preserve"> </w:t>
            </w:r>
            <w:r w:rsidR="00EC56A1">
              <w:rPr>
                <w:rFonts w:ascii="Arial" w:hAnsi="Arial" w:cs="Arial"/>
                <w:sz w:val="18"/>
                <w:szCs w:val="18"/>
              </w:rPr>
              <w:t>3</w:t>
            </w:r>
            <w:r w:rsidR="00B171B3">
              <w:rPr>
                <w:rFonts w:ascii="Arial" w:hAnsi="Arial" w:cs="Arial"/>
                <w:sz w:val="18"/>
                <w:szCs w:val="18"/>
              </w:rPr>
              <w:t>3</w:t>
            </w:r>
            <w:r w:rsidR="00E357CD">
              <w:rPr>
                <w:rFonts w:ascii="Arial" w:hAnsi="Arial" w:cs="Arial"/>
                <w:sz w:val="18"/>
                <w:szCs w:val="18"/>
              </w:rPr>
              <w:t>8</w:t>
            </w:r>
          </w:p>
        </w:tc>
      </w:tr>
      <w:tr w:rsidRPr="00906914" w:rsidR="00172B1B" w:rsidTr="5FF6AA70" w14:paraId="77D3EE66" w14:textId="77777777">
        <w:trPr>
          <w:trHeight w:val="240"/>
        </w:trPr>
        <w:tc>
          <w:tcPr>
            <w:tcW w:w="6327" w:type="dxa"/>
            <w:gridSpan w:val="2"/>
            <w:vMerge/>
            <w:tcMar/>
          </w:tcPr>
          <w:p w:rsidRPr="00906914" w:rsidR="00172B1B" w:rsidP="00DB59C4" w:rsidRDefault="00172B1B" w14:paraId="48281720" w14:textId="77777777">
            <w:pPr>
              <w:pStyle w:val="Textosinformato"/>
              <w:rPr>
                <w:rFonts w:ascii="Arial" w:hAnsi="Arial" w:cs="Arial"/>
                <w:b/>
                <w:sz w:val="18"/>
                <w:szCs w:val="18"/>
                <w:lang w:val="es-CO"/>
              </w:rPr>
            </w:pP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172B1B" w:rsidP="00F408DB" w:rsidRDefault="00172B1B" w14:paraId="450BFC1E" w14:textId="22951A06">
            <w:pPr>
              <w:pStyle w:val="Textosinformato"/>
              <w:rPr>
                <w:rFonts w:ascii="Arial" w:hAnsi="Arial" w:cs="Arial"/>
                <w:b/>
                <w:sz w:val="18"/>
                <w:szCs w:val="18"/>
                <w:lang w:val="es-CO"/>
              </w:rPr>
            </w:pPr>
            <w:r w:rsidRPr="00906914">
              <w:rPr>
                <w:rFonts w:ascii="Arial" w:hAnsi="Arial" w:cs="Arial"/>
                <w:b/>
                <w:sz w:val="18"/>
                <w:szCs w:val="18"/>
                <w:lang w:val="es-CO"/>
              </w:rPr>
              <w:t>PRÓRROGA:</w:t>
            </w:r>
            <w:r w:rsidRPr="00906914" w:rsidR="009450C8">
              <w:rPr>
                <w:rFonts w:ascii="Arial" w:hAnsi="Arial" w:cs="Arial"/>
                <w:b/>
                <w:sz w:val="18"/>
                <w:szCs w:val="18"/>
                <w:lang w:val="es-CO"/>
              </w:rPr>
              <w:t xml:space="preserve"> </w:t>
            </w:r>
            <w:r w:rsidRPr="007A3A6F" w:rsidR="00EF394F">
              <w:rPr>
                <w:rFonts w:ascii="Arial" w:hAnsi="Arial" w:cs="Arial"/>
                <w:sz w:val="18"/>
                <w:szCs w:val="18"/>
              </w:rPr>
              <w:t>N/A</w:t>
            </w:r>
            <w:r w:rsidRPr="00906914" w:rsidR="00EF394F">
              <w:rPr>
                <w:rFonts w:ascii="Arial" w:hAnsi="Arial" w:cs="Arial"/>
                <w:b/>
                <w:sz w:val="18"/>
                <w:szCs w:val="18"/>
                <w:lang w:val="es-CO"/>
              </w:rPr>
              <w:t xml:space="preserve"> </w:t>
            </w:r>
          </w:p>
        </w:tc>
      </w:tr>
      <w:tr w:rsidRPr="00906914" w:rsidR="00172B1B" w:rsidTr="5FF6AA70" w14:paraId="28CD087E" w14:textId="77777777">
        <w:trPr>
          <w:trHeight w:val="375"/>
        </w:trPr>
        <w:tc>
          <w:tcPr>
            <w:tcW w:w="6327"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906914" w:rsidR="00D8710D" w:rsidP="00D8710D" w:rsidRDefault="00D8710D" w14:paraId="186DC7A7" w14:textId="77777777">
            <w:pPr>
              <w:pStyle w:val="Textosinformato"/>
              <w:rPr>
                <w:rFonts w:ascii="Arial" w:hAnsi="Arial" w:cs="Arial"/>
                <w:b/>
                <w:sz w:val="18"/>
                <w:szCs w:val="18"/>
                <w:lang w:val="es-CO"/>
              </w:rPr>
            </w:pPr>
            <w:r w:rsidRPr="00906914">
              <w:rPr>
                <w:rFonts w:ascii="Arial" w:hAnsi="Arial" w:cs="Arial"/>
                <w:b/>
                <w:sz w:val="18"/>
                <w:szCs w:val="18"/>
                <w:lang w:val="es-CO"/>
              </w:rPr>
              <w:t xml:space="preserve">CONTRATISTA: </w:t>
            </w:r>
          </w:p>
          <w:p w:rsidRPr="001456A2" w:rsidR="001456A2" w:rsidP="6B419EFA" w:rsidRDefault="00E357CD" w14:paraId="46910A3D" w14:textId="232DA072">
            <w:pPr>
              <w:pStyle w:val="Textosinformato"/>
              <w:rPr>
                <w:rFonts w:ascii="Arial" w:hAnsi="Arial" w:cs="Arial"/>
                <w:sz w:val="18"/>
                <w:szCs w:val="18"/>
                <w:lang w:val="es-CO"/>
              </w:rPr>
            </w:pPr>
            <w:r>
              <w:rPr>
                <w:rFonts w:ascii="Arial" w:hAnsi="Arial" w:cs="Arial"/>
                <w:sz w:val="18"/>
                <w:szCs w:val="18"/>
              </w:rPr>
              <w:t>Bertha Cecilia Peñaloza Pacheco</w:t>
            </w:r>
            <w:r w:rsidR="00483063">
              <w:rPr>
                <w:rFonts w:ascii="Arial" w:hAnsi="Arial" w:cs="Arial"/>
                <w:sz w:val="18"/>
                <w:szCs w:val="18"/>
              </w:rPr>
              <w:t xml:space="preserve"> </w:t>
            </w: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5F59A1" w:rsidR="008B3F2F" w:rsidP="008B3F2F" w:rsidRDefault="00172B1B" w14:paraId="4542A552" w14:textId="6F1DCED9">
            <w:pPr>
              <w:pStyle w:val="Textosinformato"/>
              <w:rPr>
                <w:rFonts w:ascii="Arial" w:hAnsi="Arial" w:cs="Arial"/>
                <w:sz w:val="18"/>
                <w:szCs w:val="18"/>
                <w:lang w:val="es-CO"/>
              </w:rPr>
            </w:pPr>
            <w:r w:rsidRPr="005F59A1">
              <w:rPr>
                <w:rFonts w:ascii="Arial" w:hAnsi="Arial" w:cs="Arial"/>
                <w:sz w:val="18"/>
                <w:szCs w:val="18"/>
                <w:lang w:val="es-CO"/>
              </w:rPr>
              <w:t>Fecha de Inicio</w:t>
            </w:r>
            <w:r w:rsidRPr="005F59A1" w:rsidR="00E03342">
              <w:rPr>
                <w:rFonts w:ascii="Arial" w:hAnsi="Arial" w:cs="Arial"/>
                <w:sz w:val="18"/>
                <w:szCs w:val="18"/>
                <w:lang w:val="es-CO"/>
              </w:rPr>
              <w:t xml:space="preserve"> (Prórroga)</w:t>
            </w:r>
            <w:r w:rsidRPr="005F59A1">
              <w:rPr>
                <w:rFonts w:ascii="Arial" w:hAnsi="Arial" w:cs="Arial"/>
                <w:sz w:val="18"/>
                <w:szCs w:val="18"/>
                <w:lang w:val="es-CO"/>
              </w:rPr>
              <w:t xml:space="preserve">: </w:t>
            </w:r>
            <w:r w:rsidRPr="007A3A6F" w:rsidR="00EF394F">
              <w:rPr>
                <w:rFonts w:ascii="Arial" w:hAnsi="Arial" w:cs="Arial"/>
                <w:sz w:val="18"/>
                <w:szCs w:val="18"/>
              </w:rPr>
              <w:t>N/A</w:t>
            </w:r>
          </w:p>
        </w:tc>
      </w:tr>
      <w:tr w:rsidRPr="00906914" w:rsidR="00172B1B" w:rsidTr="5FF6AA70" w14:paraId="50B4A9E5" w14:textId="77777777">
        <w:trPr>
          <w:trHeight w:val="240"/>
        </w:trPr>
        <w:tc>
          <w:tcPr>
            <w:tcW w:w="6327" w:type="dxa"/>
            <w:gridSpan w:val="2"/>
            <w:vMerge/>
            <w:tcMar/>
          </w:tcPr>
          <w:p w:rsidRPr="00906914" w:rsidR="00172B1B" w:rsidP="00172B1B" w:rsidRDefault="00172B1B" w14:paraId="5CCB8B1C" w14:textId="77777777">
            <w:pPr>
              <w:pStyle w:val="Textosinformato"/>
              <w:rPr>
                <w:rFonts w:ascii="Arial" w:hAnsi="Arial" w:cs="Arial"/>
                <w:b/>
                <w:sz w:val="18"/>
                <w:szCs w:val="18"/>
                <w:lang w:val="es-CO"/>
              </w:rPr>
            </w:pP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172B1B" w:rsidP="005F59A1" w:rsidRDefault="00172B1B" w14:paraId="07A49A00" w14:textId="03AE00B4">
            <w:pPr>
              <w:pStyle w:val="Textosinformato"/>
              <w:rPr>
                <w:rFonts w:ascii="Arial" w:hAnsi="Arial" w:cs="Arial"/>
                <w:sz w:val="18"/>
                <w:szCs w:val="18"/>
                <w:lang w:val="es-CO"/>
              </w:rPr>
            </w:pPr>
            <w:r w:rsidRPr="00906914">
              <w:rPr>
                <w:rFonts w:ascii="Arial" w:hAnsi="Arial" w:cs="Arial"/>
                <w:sz w:val="18"/>
                <w:szCs w:val="18"/>
                <w:lang w:val="es-CO"/>
              </w:rPr>
              <w:t>Fecha de Terminación</w:t>
            </w:r>
            <w:r w:rsidR="00E03342">
              <w:rPr>
                <w:rFonts w:ascii="Arial" w:hAnsi="Arial" w:cs="Arial"/>
                <w:sz w:val="18"/>
                <w:szCs w:val="18"/>
                <w:lang w:val="es-CO"/>
              </w:rPr>
              <w:t xml:space="preserve"> (Prórroga)</w:t>
            </w:r>
            <w:r w:rsidRPr="00906914">
              <w:rPr>
                <w:rFonts w:ascii="Arial" w:hAnsi="Arial" w:cs="Arial"/>
                <w:sz w:val="18"/>
                <w:szCs w:val="18"/>
                <w:lang w:val="es-CO"/>
              </w:rPr>
              <w:t>:</w:t>
            </w:r>
            <w:r w:rsidR="00EF394F">
              <w:rPr>
                <w:rFonts w:ascii="Arial" w:hAnsi="Arial" w:cs="Arial"/>
                <w:sz w:val="18"/>
                <w:szCs w:val="18"/>
                <w:lang w:val="es-CO"/>
              </w:rPr>
              <w:t xml:space="preserve"> </w:t>
            </w:r>
            <w:r w:rsidRPr="007A3A6F" w:rsidR="00EF394F">
              <w:rPr>
                <w:rFonts w:ascii="Arial" w:hAnsi="Arial" w:cs="Arial"/>
                <w:sz w:val="18"/>
                <w:szCs w:val="18"/>
              </w:rPr>
              <w:t>N/A</w:t>
            </w:r>
          </w:p>
        </w:tc>
      </w:tr>
      <w:tr w:rsidRPr="00906914" w:rsidR="00172B1B" w:rsidTr="5FF6AA70" w14:paraId="692042F2" w14:textId="77777777">
        <w:trPr>
          <w:trHeight w:val="240"/>
        </w:trPr>
        <w:tc>
          <w:tcPr>
            <w:tcW w:w="6327" w:type="dxa"/>
            <w:gridSpan w:val="2"/>
            <w:vMerge/>
            <w:tcMar/>
          </w:tcPr>
          <w:p w:rsidRPr="00906914" w:rsidR="00172B1B" w:rsidP="00172B1B" w:rsidRDefault="00172B1B" w14:paraId="3DE6A35D" w14:textId="77777777">
            <w:pPr>
              <w:pStyle w:val="Textosinformato"/>
              <w:rPr>
                <w:rFonts w:ascii="Arial" w:hAnsi="Arial" w:cs="Arial"/>
                <w:b/>
                <w:sz w:val="18"/>
                <w:szCs w:val="18"/>
                <w:lang w:val="es-CO"/>
              </w:rPr>
            </w:pP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172B1B" w:rsidP="00EF394F" w:rsidRDefault="00172B1B" w14:paraId="5415F336" w14:textId="5A9C7C8A">
            <w:pPr>
              <w:pStyle w:val="Textosinformato"/>
              <w:rPr>
                <w:rFonts w:ascii="Arial" w:hAnsi="Arial" w:cs="Arial"/>
                <w:b/>
                <w:sz w:val="18"/>
                <w:szCs w:val="18"/>
                <w:lang w:val="es-CO"/>
              </w:rPr>
            </w:pPr>
            <w:r w:rsidRPr="00906914">
              <w:rPr>
                <w:rFonts w:ascii="Arial" w:hAnsi="Arial" w:cs="Arial"/>
                <w:b/>
                <w:sz w:val="18"/>
                <w:szCs w:val="18"/>
                <w:lang w:val="es-CO"/>
              </w:rPr>
              <w:t>SUSPENSIÓN:</w:t>
            </w:r>
            <w:r w:rsidR="007E2628">
              <w:rPr>
                <w:rFonts w:ascii="Arial" w:hAnsi="Arial" w:cs="Arial"/>
                <w:b/>
                <w:sz w:val="18"/>
                <w:szCs w:val="18"/>
                <w:lang w:val="es-CO"/>
              </w:rPr>
              <w:t xml:space="preserve"> </w:t>
            </w:r>
            <w:r w:rsidRPr="007E2628" w:rsidR="007E2628">
              <w:rPr>
                <w:rFonts w:ascii="Arial" w:hAnsi="Arial" w:cs="Arial"/>
                <w:bCs/>
                <w:sz w:val="18"/>
                <w:szCs w:val="18"/>
                <w:lang w:val="es-CO"/>
              </w:rPr>
              <w:t>N/A</w:t>
            </w:r>
          </w:p>
        </w:tc>
      </w:tr>
      <w:tr w:rsidRPr="00906914" w:rsidR="0062798A" w:rsidTr="5FF6AA70" w14:paraId="62149A45" w14:textId="77777777">
        <w:trPr>
          <w:trHeight w:val="300"/>
        </w:trPr>
        <w:tc>
          <w:tcPr>
            <w:tcW w:w="6327"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906914" w:rsidR="0062798A" w:rsidP="16129B7A" w:rsidRDefault="1CF039A1" w14:paraId="31584996" w14:textId="77777777">
            <w:pPr>
              <w:pStyle w:val="Textosinformato"/>
              <w:rPr>
                <w:rFonts w:ascii="Arial" w:hAnsi="Arial" w:cs="Arial"/>
                <w:b/>
                <w:bCs/>
                <w:sz w:val="18"/>
                <w:szCs w:val="18"/>
                <w:lang w:val="es-CO"/>
              </w:rPr>
            </w:pPr>
            <w:r w:rsidRPr="3DC7031C">
              <w:rPr>
                <w:rFonts w:ascii="Arial" w:hAnsi="Arial" w:cs="Arial"/>
                <w:b/>
                <w:bCs/>
                <w:sz w:val="18"/>
                <w:szCs w:val="18"/>
                <w:lang w:val="es-CO"/>
              </w:rPr>
              <w:t>SUPERVISOR (Nombre y cargo):</w:t>
            </w:r>
          </w:p>
          <w:p w:rsidR="00E357CD" w:rsidP="02E1844B" w:rsidRDefault="00E357CD" w14:paraId="0AC1C885" w14:textId="77777777">
            <w:pPr>
              <w:pStyle w:val="Textosinformato"/>
              <w:rPr>
                <w:rFonts w:ascii="Arial" w:hAnsi="Arial" w:cs="Arial"/>
                <w:b/>
                <w:bCs/>
                <w:sz w:val="18"/>
                <w:szCs w:val="18"/>
              </w:rPr>
            </w:pPr>
            <w:r w:rsidRPr="00E357CD">
              <w:rPr>
                <w:rFonts w:ascii="Arial" w:hAnsi="Arial" w:cs="Arial"/>
                <w:b/>
                <w:bCs/>
                <w:sz w:val="18"/>
                <w:szCs w:val="18"/>
              </w:rPr>
              <w:t>SILVIA MARGARITA VELEZ MARTINEZ </w:t>
            </w:r>
          </w:p>
          <w:p w:rsidRPr="0014595A" w:rsidR="00F2734A" w:rsidP="02E1844B" w:rsidRDefault="7EB3970D" w14:paraId="37960F82" w14:textId="40049480">
            <w:pPr>
              <w:pStyle w:val="Textosinformato"/>
            </w:pPr>
            <w:r w:rsidRPr="26F3F4F3">
              <w:rPr>
                <w:rFonts w:ascii="Arial" w:hAnsi="Arial" w:cs="Arial"/>
                <w:sz w:val="18"/>
                <w:szCs w:val="18"/>
                <w:lang w:val="es-CO"/>
              </w:rPr>
              <w:t xml:space="preserve">Subdirector Operativo Código 68 Grado 06  </w:t>
            </w:r>
          </w:p>
          <w:p w:rsidRPr="00EE6392" w:rsidR="00F2734A" w:rsidP="00EE6392" w:rsidRDefault="1F8ACEFD" w14:paraId="15B52013" w14:textId="23A42690">
            <w:pPr>
              <w:pStyle w:val="Textosinformato"/>
              <w:rPr>
                <w:rFonts w:ascii="Arial" w:hAnsi="Arial" w:cs="Arial"/>
                <w:sz w:val="18"/>
                <w:szCs w:val="18"/>
                <w:lang w:val="es-CO"/>
              </w:rPr>
            </w:pPr>
            <w:r w:rsidRPr="61E420BF">
              <w:rPr>
                <w:rFonts w:ascii="Arial" w:hAnsi="Arial" w:cs="Arial"/>
                <w:sz w:val="18"/>
                <w:szCs w:val="18"/>
                <w:lang w:val="es-CO"/>
              </w:rPr>
              <w:t>Subdirección Territorial</w:t>
            </w:r>
            <w:r w:rsidR="00E357CD">
              <w:rPr>
                <w:rFonts w:ascii="Arial" w:hAnsi="Arial" w:cs="Arial"/>
                <w:sz w:val="18"/>
                <w:szCs w:val="18"/>
                <w:lang w:val="es-CO"/>
              </w:rPr>
              <w:t xml:space="preserve"> Red Centro Oriente</w:t>
            </w:r>
            <w:r w:rsidRPr="61E420BF">
              <w:rPr>
                <w:rFonts w:ascii="Arial" w:hAnsi="Arial" w:cs="Arial"/>
                <w:sz w:val="18"/>
                <w:szCs w:val="18"/>
                <w:lang w:val="es-CO"/>
              </w:rPr>
              <w:t xml:space="preserve"> </w:t>
            </w: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62798A" w:rsidP="00923324" w:rsidRDefault="0062798A" w14:paraId="609C2A6E" w14:textId="43FCC1A5">
            <w:pPr>
              <w:pStyle w:val="Textosinformato"/>
              <w:rPr>
                <w:rFonts w:ascii="Arial" w:hAnsi="Arial" w:cs="Arial"/>
                <w:sz w:val="18"/>
                <w:szCs w:val="18"/>
                <w:lang w:val="es-CO"/>
              </w:rPr>
            </w:pPr>
            <w:r w:rsidRPr="00906914">
              <w:rPr>
                <w:rFonts w:ascii="Arial" w:hAnsi="Arial" w:cs="Arial"/>
                <w:sz w:val="18"/>
                <w:szCs w:val="18"/>
                <w:lang w:val="es-CO"/>
              </w:rPr>
              <w:t>Fecha de Inicio</w:t>
            </w:r>
            <w:r w:rsidR="00923324">
              <w:rPr>
                <w:rFonts w:ascii="Arial" w:hAnsi="Arial" w:cs="Arial"/>
                <w:sz w:val="18"/>
                <w:szCs w:val="18"/>
                <w:lang w:val="es-CO"/>
              </w:rPr>
              <w:t xml:space="preserve"> (Suspensión)</w:t>
            </w:r>
            <w:r w:rsidRPr="00906914">
              <w:rPr>
                <w:rFonts w:ascii="Arial" w:hAnsi="Arial" w:cs="Arial"/>
                <w:sz w:val="18"/>
                <w:szCs w:val="18"/>
                <w:lang w:val="es-CO"/>
              </w:rPr>
              <w:t>:</w:t>
            </w:r>
            <w:r w:rsidR="00EF394F">
              <w:rPr>
                <w:rFonts w:ascii="Arial" w:hAnsi="Arial" w:cs="Arial"/>
                <w:sz w:val="18"/>
                <w:szCs w:val="18"/>
                <w:lang w:val="es-CO"/>
              </w:rPr>
              <w:t xml:space="preserve"> N/A</w:t>
            </w:r>
          </w:p>
        </w:tc>
      </w:tr>
      <w:tr w:rsidRPr="00906914" w:rsidR="0062798A" w:rsidTr="5FF6AA70" w14:paraId="7DF9B14B" w14:textId="77777777">
        <w:trPr>
          <w:trHeight w:val="240"/>
        </w:trPr>
        <w:tc>
          <w:tcPr>
            <w:tcW w:w="6327" w:type="dxa"/>
            <w:gridSpan w:val="2"/>
            <w:vMerge/>
            <w:tcMar/>
          </w:tcPr>
          <w:p w:rsidRPr="00906914" w:rsidR="0062798A" w:rsidP="00D8710D" w:rsidRDefault="0062798A" w14:paraId="4B6F40E0" w14:textId="77777777">
            <w:pPr>
              <w:pStyle w:val="Textosinformato"/>
              <w:rPr>
                <w:rFonts w:ascii="Arial" w:hAnsi="Arial" w:cs="Arial"/>
                <w:b/>
                <w:sz w:val="18"/>
                <w:szCs w:val="18"/>
                <w:lang w:val="es-CO"/>
              </w:rPr>
            </w:pP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906914" w:rsidR="002C64DC" w:rsidP="00EF394F" w:rsidRDefault="00923324" w14:paraId="0618BC3A" w14:textId="593DA9BE">
            <w:pPr>
              <w:pStyle w:val="Textosinformato"/>
              <w:rPr>
                <w:rFonts w:ascii="Arial" w:hAnsi="Arial" w:cs="Arial"/>
                <w:sz w:val="18"/>
                <w:szCs w:val="18"/>
                <w:lang w:val="es-CO"/>
              </w:rPr>
            </w:pPr>
            <w:r>
              <w:rPr>
                <w:rFonts w:ascii="Arial" w:hAnsi="Arial" w:cs="Arial"/>
                <w:sz w:val="18"/>
                <w:szCs w:val="18"/>
                <w:lang w:val="es-CO"/>
              </w:rPr>
              <w:t xml:space="preserve">Nueva </w:t>
            </w:r>
            <w:r w:rsidRPr="00906914" w:rsidR="0062798A">
              <w:rPr>
                <w:rFonts w:ascii="Arial" w:hAnsi="Arial" w:cs="Arial"/>
                <w:sz w:val="18"/>
                <w:szCs w:val="18"/>
                <w:lang w:val="es-CO"/>
              </w:rPr>
              <w:t>Fecha de Terminación</w:t>
            </w:r>
            <w:r>
              <w:rPr>
                <w:rFonts w:ascii="Arial" w:hAnsi="Arial" w:cs="Arial"/>
                <w:sz w:val="18"/>
                <w:szCs w:val="18"/>
                <w:lang w:val="es-CO"/>
              </w:rPr>
              <w:t xml:space="preserve"> (Suspensión)</w:t>
            </w:r>
            <w:r w:rsidRPr="00906914" w:rsidR="0062798A">
              <w:rPr>
                <w:rFonts w:ascii="Arial" w:hAnsi="Arial" w:cs="Arial"/>
                <w:sz w:val="18"/>
                <w:szCs w:val="18"/>
                <w:lang w:val="es-CO"/>
              </w:rPr>
              <w:t>:</w:t>
            </w:r>
            <w:r w:rsidR="00EF394F">
              <w:rPr>
                <w:rFonts w:ascii="Arial" w:hAnsi="Arial" w:cs="Arial"/>
                <w:sz w:val="18"/>
                <w:szCs w:val="18"/>
                <w:lang w:val="es-CO"/>
              </w:rPr>
              <w:t xml:space="preserve"> N/A</w:t>
            </w:r>
          </w:p>
        </w:tc>
      </w:tr>
      <w:tr w:rsidRPr="00906914" w:rsidR="0062798A" w:rsidTr="5FF6AA70" w14:paraId="29010E8F" w14:textId="77777777">
        <w:trPr>
          <w:trHeight w:val="623"/>
        </w:trPr>
        <w:tc>
          <w:tcPr>
            <w:tcW w:w="6327" w:type="dxa"/>
            <w:gridSpan w:val="2"/>
            <w:vMerge/>
            <w:tcMar/>
          </w:tcPr>
          <w:p w:rsidRPr="00906914" w:rsidR="0062798A" w:rsidP="00D8710D" w:rsidRDefault="0062798A" w14:paraId="6F137B3C" w14:textId="77777777">
            <w:pPr>
              <w:pStyle w:val="Textosinformato"/>
              <w:rPr>
                <w:rFonts w:ascii="Arial" w:hAnsi="Arial" w:cs="Arial"/>
                <w:b/>
                <w:sz w:val="18"/>
                <w:szCs w:val="18"/>
                <w:lang w:val="es-CO"/>
              </w:rPr>
            </w:pPr>
          </w:p>
        </w:tc>
        <w:tc>
          <w:tcPr>
            <w:tcW w:w="3724" w:type="dxa"/>
            <w:tcBorders>
              <w:top w:val="double" w:color="auto" w:sz="6" w:space="0"/>
              <w:left w:val="double" w:color="auto" w:sz="6" w:space="0"/>
              <w:bottom w:val="double" w:color="auto" w:sz="6" w:space="0"/>
              <w:right w:val="double" w:color="auto" w:sz="6" w:space="0"/>
            </w:tcBorders>
            <w:shd w:val="clear" w:color="auto" w:fill="FFFFFF" w:themeFill="background1"/>
            <w:tcMar/>
          </w:tcPr>
          <w:p w:rsidRPr="00906914" w:rsidR="0062798A" w:rsidP="00172B1B" w:rsidRDefault="0062798A" w14:paraId="596BA9B3" w14:textId="77777777">
            <w:pPr>
              <w:pStyle w:val="Textosinformato"/>
              <w:rPr>
                <w:rFonts w:ascii="Arial" w:hAnsi="Arial" w:cs="Arial"/>
                <w:b/>
                <w:sz w:val="18"/>
                <w:szCs w:val="18"/>
                <w:lang w:val="es-CO"/>
              </w:rPr>
            </w:pPr>
            <w:r w:rsidRPr="00906914">
              <w:rPr>
                <w:rFonts w:ascii="Arial" w:hAnsi="Arial" w:cs="Arial"/>
                <w:b/>
                <w:sz w:val="18"/>
                <w:szCs w:val="18"/>
                <w:lang w:val="es-CO"/>
              </w:rPr>
              <w:t>PERIODO DEL INFORME:</w:t>
            </w:r>
          </w:p>
          <w:p w:rsidRPr="00906914" w:rsidR="00402DEB" w:rsidP="1BF6E271" w:rsidRDefault="00D47DC5" w14:paraId="125A3071" w14:textId="364C01CC">
            <w:pPr>
              <w:pStyle w:val="Textosinformato"/>
              <w:rPr>
                <w:rFonts w:ascii="Arial" w:hAnsi="Arial" w:cs="Arial"/>
                <w:b w:val="1"/>
                <w:bCs w:val="1"/>
                <w:sz w:val="18"/>
                <w:szCs w:val="18"/>
                <w:lang w:val="es-CO"/>
              </w:rPr>
            </w:pPr>
            <w:r w:rsidRPr="5FF6AA70" w:rsidR="5E0AEAC2">
              <w:rPr>
                <w:rFonts w:ascii="Arial" w:hAnsi="Arial" w:cs="Arial"/>
                <w:sz w:val="18"/>
                <w:szCs w:val="18"/>
              </w:rPr>
              <w:t>1</w:t>
            </w:r>
            <w:r w:rsidRPr="5FF6AA70" w:rsidR="7F9C3F88">
              <w:rPr>
                <w:rFonts w:ascii="Arial" w:hAnsi="Arial" w:cs="Arial"/>
                <w:sz w:val="18"/>
                <w:szCs w:val="18"/>
              </w:rPr>
              <w:t>/</w:t>
            </w:r>
            <w:r w:rsidRPr="5FF6AA70" w:rsidR="2553F121">
              <w:rPr>
                <w:rFonts w:ascii="Arial" w:hAnsi="Arial" w:cs="Arial"/>
                <w:sz w:val="18"/>
                <w:szCs w:val="18"/>
              </w:rPr>
              <w:t>0</w:t>
            </w:r>
            <w:r w:rsidRPr="5FF6AA70" w:rsidR="7D76C0CE">
              <w:rPr>
                <w:rFonts w:ascii="Arial" w:hAnsi="Arial" w:cs="Arial"/>
                <w:sz w:val="18"/>
                <w:szCs w:val="18"/>
              </w:rPr>
              <w:t>4</w:t>
            </w:r>
            <w:r w:rsidRPr="5FF6AA70" w:rsidR="7F9C3F88">
              <w:rPr>
                <w:rFonts w:ascii="Arial" w:hAnsi="Arial" w:cs="Arial"/>
                <w:sz w:val="18"/>
                <w:szCs w:val="18"/>
              </w:rPr>
              <w:t>/202</w:t>
            </w:r>
            <w:r w:rsidRPr="5FF6AA70" w:rsidR="2553F121">
              <w:rPr>
                <w:rFonts w:ascii="Arial" w:hAnsi="Arial" w:cs="Arial"/>
                <w:sz w:val="18"/>
                <w:szCs w:val="18"/>
              </w:rPr>
              <w:t>6</w:t>
            </w:r>
            <w:r w:rsidRPr="5FF6AA70" w:rsidR="7F9C3F88">
              <w:rPr>
                <w:rFonts w:ascii="Arial" w:hAnsi="Arial" w:cs="Arial"/>
                <w:sz w:val="18"/>
                <w:szCs w:val="18"/>
              </w:rPr>
              <w:t xml:space="preserve"> – </w:t>
            </w:r>
            <w:r w:rsidRPr="5FF6AA70" w:rsidR="1749487F">
              <w:rPr>
                <w:rFonts w:ascii="Arial" w:hAnsi="Arial" w:cs="Arial"/>
                <w:sz w:val="18"/>
                <w:szCs w:val="18"/>
              </w:rPr>
              <w:t>30</w:t>
            </w:r>
            <w:r w:rsidRPr="5FF6AA70" w:rsidR="7F9C3F88">
              <w:rPr>
                <w:rFonts w:ascii="Arial" w:hAnsi="Arial" w:cs="Arial"/>
                <w:sz w:val="18"/>
                <w:szCs w:val="18"/>
              </w:rPr>
              <w:t>/</w:t>
            </w:r>
            <w:r w:rsidRPr="5FF6AA70" w:rsidR="2553F121">
              <w:rPr>
                <w:rFonts w:ascii="Arial" w:hAnsi="Arial" w:cs="Arial"/>
                <w:sz w:val="18"/>
                <w:szCs w:val="18"/>
              </w:rPr>
              <w:t>0</w:t>
            </w:r>
            <w:r w:rsidRPr="5FF6AA70" w:rsidR="6A81B13D">
              <w:rPr>
                <w:rFonts w:ascii="Arial" w:hAnsi="Arial" w:cs="Arial"/>
                <w:sz w:val="18"/>
                <w:szCs w:val="18"/>
              </w:rPr>
              <w:t>4</w:t>
            </w:r>
            <w:r w:rsidRPr="5FF6AA70" w:rsidR="7F9C3F88">
              <w:rPr>
                <w:rFonts w:ascii="Arial" w:hAnsi="Arial" w:cs="Arial"/>
                <w:sz w:val="18"/>
                <w:szCs w:val="18"/>
              </w:rPr>
              <w:t>/202</w:t>
            </w:r>
            <w:r w:rsidRPr="5FF6AA70" w:rsidR="2553F121">
              <w:rPr>
                <w:rFonts w:ascii="Arial" w:hAnsi="Arial" w:cs="Arial"/>
                <w:sz w:val="18"/>
                <w:szCs w:val="18"/>
              </w:rPr>
              <w:t>6</w:t>
            </w:r>
            <w:commentRangeStart w:id="2104355857"/>
            <w:commentRangeStart w:id="1169497995"/>
            <w:commentRangeStart w:id="1463936630"/>
            <w:commentRangeEnd w:id="2104355857"/>
            <w:r>
              <w:rPr>
                <w:rStyle w:val="CommentReference"/>
              </w:rPr>
              <w:commentReference w:id="2104355857"/>
            </w:r>
            <w:commentRangeEnd w:id="1169497995"/>
            <w:r>
              <w:rPr>
                <w:rStyle w:val="CommentReference"/>
              </w:rPr>
              <w:commentReference w:id="1169497995"/>
            </w:r>
            <w:commentRangeEnd w:id="1463936630"/>
            <w:r>
              <w:rPr>
                <w:rStyle w:val="CommentReference"/>
              </w:rPr>
              <w:commentReference w:id="1463936630"/>
            </w:r>
          </w:p>
        </w:tc>
      </w:tr>
      <w:tr w:rsidRPr="00906914" w:rsidR="00172B1B" w:rsidTr="5FF6AA70" w14:paraId="737ED7A9" w14:textId="77777777">
        <w:trPr>
          <w:trHeight w:val="475"/>
        </w:trPr>
        <w:tc>
          <w:tcPr>
            <w:tcW w:w="10051" w:type="dxa"/>
            <w:gridSpan w:val="3"/>
            <w:tcBorders>
              <w:bottom w:val="double" w:color="auto" w:sz="4" w:space="0"/>
            </w:tcBorders>
            <w:shd w:val="clear" w:color="auto" w:fill="FFFFFF" w:themeFill="background1"/>
            <w:tcMar/>
          </w:tcPr>
          <w:p w:rsidRPr="00753B38" w:rsidR="009450C8" w:rsidP="00074A1F" w:rsidRDefault="00172B1B" w14:paraId="28983D92" w14:textId="5108590C">
            <w:pPr>
              <w:pStyle w:val="Textoindependiente"/>
              <w:rPr>
                <w:rFonts w:cs="Arial"/>
                <w:sz w:val="18"/>
                <w:szCs w:val="18"/>
                <w:lang w:val="es-CO"/>
              </w:rPr>
            </w:pPr>
            <w:r w:rsidRPr="0008BAAD">
              <w:rPr>
                <w:rFonts w:cs="Arial"/>
                <w:b/>
                <w:bCs/>
                <w:sz w:val="18"/>
                <w:szCs w:val="18"/>
                <w:lang w:val="es-CO"/>
              </w:rPr>
              <w:t>OBJETO DEL CONTRATO:</w:t>
            </w:r>
            <w:r w:rsidRPr="0008BAAD" w:rsidR="04DD808D">
              <w:rPr>
                <w:rFonts w:cs="Arial"/>
                <w:b/>
                <w:bCs/>
                <w:sz w:val="18"/>
                <w:szCs w:val="18"/>
                <w:lang w:val="es-CO"/>
              </w:rPr>
              <w:t xml:space="preserve"> </w:t>
            </w:r>
            <w:r w:rsidRPr="00074A1F" w:rsidR="00074A1F">
              <w:rPr>
                <w:rFonts w:cs="Arial"/>
                <w:sz w:val="18"/>
                <w:szCs w:val="18"/>
                <w:lang w:val="es-CO"/>
              </w:rPr>
              <w:t>Prestar servicios profesionales especializados a la Dirección de Participación</w:t>
            </w:r>
            <w:r w:rsidR="00074A1F">
              <w:rPr>
                <w:rFonts w:cs="Arial"/>
                <w:sz w:val="18"/>
                <w:szCs w:val="18"/>
                <w:lang w:val="es-CO"/>
              </w:rPr>
              <w:t xml:space="preserve"> </w:t>
            </w:r>
            <w:r w:rsidRPr="00074A1F" w:rsidR="00074A1F">
              <w:rPr>
                <w:rFonts w:cs="Arial"/>
                <w:sz w:val="18"/>
                <w:szCs w:val="18"/>
                <w:lang w:val="es-CO"/>
              </w:rPr>
              <w:t>Social, Gestión Territorial y Transectorialidad en la(s) localidad(es) que le sea(n) asignada(s), para</w:t>
            </w:r>
            <w:r w:rsidR="00074A1F">
              <w:rPr>
                <w:rFonts w:cs="Arial"/>
                <w:sz w:val="18"/>
                <w:szCs w:val="18"/>
                <w:lang w:val="es-CO"/>
              </w:rPr>
              <w:t xml:space="preserve"> </w:t>
            </w:r>
            <w:r w:rsidRPr="00074A1F" w:rsidR="00074A1F">
              <w:rPr>
                <w:rFonts w:cs="Arial"/>
                <w:sz w:val="18"/>
                <w:szCs w:val="18"/>
                <w:lang w:val="es-CO"/>
              </w:rPr>
              <w:t>acompañar y asistir técnicamente en la implementación del componente de gestión territorial y articulación</w:t>
            </w:r>
            <w:r w:rsidR="00074A1F">
              <w:rPr>
                <w:rFonts w:cs="Arial"/>
                <w:sz w:val="18"/>
                <w:szCs w:val="18"/>
                <w:lang w:val="es-CO"/>
              </w:rPr>
              <w:t xml:space="preserve"> </w:t>
            </w:r>
            <w:r w:rsidRPr="00074A1F" w:rsidR="00074A1F">
              <w:rPr>
                <w:rFonts w:cs="Arial"/>
                <w:sz w:val="18"/>
                <w:szCs w:val="18"/>
                <w:lang w:val="es-CO"/>
              </w:rPr>
              <w:t>sectorial, intersectorial y comunitaria del Modelo de Atención en Salud MAS Bienestar.</w:t>
            </w:r>
          </w:p>
        </w:tc>
      </w:tr>
    </w:tbl>
    <w:p w:rsidRPr="00906914" w:rsidR="00462B05" w:rsidP="00AA52BD" w:rsidRDefault="00462B05" w14:paraId="6424757D" w14:textId="77777777">
      <w:pPr>
        <w:pStyle w:val="Textosinformato"/>
        <w:rPr>
          <w:rFonts w:ascii="Arial" w:hAnsi="Arial" w:cs="Arial"/>
          <w:sz w:val="18"/>
          <w:szCs w:val="18"/>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728"/>
        <w:gridCol w:w="3368"/>
      </w:tblGrid>
      <w:tr w:rsidRPr="00906914" w:rsidR="00C3620D" w:rsidTr="3EBB8DFC" w14:paraId="7E8E45D0" w14:textId="77777777">
        <w:trPr>
          <w:trHeight w:val="423"/>
        </w:trPr>
        <w:tc>
          <w:tcPr>
            <w:tcW w:w="5000" w:type="pct"/>
            <w:gridSpan w:val="2"/>
            <w:tcBorders>
              <w:top w:val="double" w:color="auto" w:sz="4" w:space="0"/>
              <w:bottom w:val="double" w:color="auto" w:sz="4" w:space="0"/>
            </w:tcBorders>
            <w:shd w:val="clear" w:color="auto" w:fill="D9D9D9" w:themeFill="background1" w:themeFillShade="D9"/>
            <w:tcMar/>
            <w:vAlign w:val="center"/>
          </w:tcPr>
          <w:p w:rsidRPr="00906914" w:rsidR="00C3620D" w:rsidP="00B138FA" w:rsidRDefault="00C3620D" w14:paraId="65BC296E"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BALANCE FINANCIERO </w:t>
            </w:r>
            <w:r w:rsidRPr="00906914" w:rsidR="002B77F0">
              <w:rPr>
                <w:rFonts w:ascii="Arial" w:hAnsi="Arial" w:cs="Arial"/>
                <w:b/>
                <w:sz w:val="18"/>
                <w:szCs w:val="18"/>
                <w:lang w:val="es-CO"/>
              </w:rPr>
              <w:t>DEL CONTRATO</w:t>
            </w:r>
          </w:p>
        </w:tc>
      </w:tr>
      <w:tr w:rsidRPr="00906914" w:rsidR="002B77F0" w:rsidTr="3EBB8DFC" w14:paraId="64B07748" w14:textId="77777777">
        <w:trPr>
          <w:trHeight w:val="300"/>
        </w:trPr>
        <w:tc>
          <w:tcPr>
            <w:tcW w:w="3332" w:type="pct"/>
            <w:tcBorders>
              <w:top w:val="double" w:color="auto" w:sz="4" w:space="0"/>
            </w:tcBorders>
            <w:tcMar/>
            <w:vAlign w:val="center"/>
          </w:tcPr>
          <w:p w:rsidRPr="00906914" w:rsidR="002B77F0" w:rsidP="00CE7801" w:rsidRDefault="7144FFBA" w14:paraId="33192922" w14:textId="571B2978">
            <w:pPr>
              <w:pStyle w:val="Textosinformato"/>
              <w:ind w:left="-70"/>
              <w:rPr>
                <w:rFonts w:ascii="Arial" w:hAnsi="Arial" w:cs="Arial"/>
                <w:b/>
                <w:bCs/>
                <w:sz w:val="18"/>
                <w:szCs w:val="18"/>
                <w:lang w:val="es-CO"/>
              </w:rPr>
            </w:pPr>
            <w:r w:rsidRPr="6EA70626">
              <w:rPr>
                <w:rFonts w:ascii="Arial" w:hAnsi="Arial" w:cs="Arial"/>
                <w:b/>
                <w:bCs/>
                <w:sz w:val="18"/>
                <w:szCs w:val="18"/>
                <w:lang w:val="es-CO"/>
              </w:rPr>
              <w:t xml:space="preserve"> </w:t>
            </w:r>
            <w:r w:rsidRPr="6EA70626" w:rsidR="74510F5A">
              <w:rPr>
                <w:rFonts w:ascii="Arial" w:hAnsi="Arial" w:cs="Arial"/>
                <w:b/>
                <w:bCs/>
                <w:sz w:val="18"/>
                <w:szCs w:val="18"/>
                <w:lang w:val="es-CO"/>
              </w:rPr>
              <w:t>VALOR INICIAL DEL CONTRATO</w:t>
            </w:r>
            <w:r w:rsidRPr="6EA70626" w:rsidR="65223CF2">
              <w:rPr>
                <w:rFonts w:ascii="Arial" w:hAnsi="Arial" w:cs="Arial"/>
                <w:b/>
                <w:bCs/>
                <w:sz w:val="18"/>
                <w:szCs w:val="18"/>
                <w:lang w:val="es-CO"/>
              </w:rPr>
              <w:t>:</w:t>
            </w:r>
            <w:r w:rsidRPr="6EA70626">
              <w:rPr>
                <w:rFonts w:ascii="Arial" w:hAnsi="Arial" w:cs="Arial"/>
                <w:b/>
                <w:bCs/>
                <w:sz w:val="18"/>
                <w:szCs w:val="18"/>
                <w:lang w:val="es-CO"/>
              </w:rPr>
              <w:t xml:space="preserve"> </w:t>
            </w:r>
          </w:p>
        </w:tc>
        <w:tc>
          <w:tcPr>
            <w:tcW w:w="1668" w:type="pct"/>
            <w:tcBorders>
              <w:top w:val="double" w:color="auto" w:sz="4" w:space="0"/>
            </w:tcBorders>
            <w:tcMar/>
            <w:vAlign w:val="center"/>
          </w:tcPr>
          <w:p w:rsidRPr="00906914" w:rsidR="00402DEB" w:rsidP="00CE7801" w:rsidRDefault="7144FFBA" w14:paraId="674BDED5" w14:textId="412DF59B">
            <w:pPr>
              <w:pStyle w:val="Textosinformato"/>
              <w:rPr>
                <w:rFonts w:ascii="Arial" w:hAnsi="Arial" w:cs="Arial"/>
                <w:sz w:val="18"/>
                <w:szCs w:val="18"/>
                <w:lang w:val="es-CO"/>
              </w:rPr>
            </w:pPr>
            <w:r w:rsidRPr="077B1418">
              <w:rPr>
                <w:rFonts w:ascii="Arial" w:hAnsi="Arial" w:cs="Arial"/>
                <w:sz w:val="18"/>
                <w:szCs w:val="18"/>
                <w:lang w:val="es-CO"/>
              </w:rPr>
              <w:t xml:space="preserve">$ </w:t>
            </w:r>
            <w:r w:rsidRPr="077B1418" w:rsidR="00B171B3">
              <w:rPr>
                <w:rFonts w:ascii="Arial" w:hAnsi="Arial" w:cs="Arial"/>
                <w:sz w:val="18"/>
                <w:szCs w:val="18"/>
                <w:lang w:val="es-CO"/>
              </w:rPr>
              <w:t>131.826.930</w:t>
            </w:r>
          </w:p>
        </w:tc>
      </w:tr>
      <w:tr w:rsidRPr="00906914" w:rsidR="002B77F0" w:rsidTr="3EBB8DFC" w14:paraId="33898457" w14:textId="77777777">
        <w:trPr>
          <w:trHeight w:val="300"/>
        </w:trPr>
        <w:tc>
          <w:tcPr>
            <w:tcW w:w="3332" w:type="pct"/>
            <w:tcMar/>
            <w:vAlign w:val="center"/>
          </w:tcPr>
          <w:p w:rsidRPr="00906914" w:rsidR="002B77F0" w:rsidP="00CE7801" w:rsidRDefault="00CE7801" w14:paraId="60DCE031" w14:textId="0DDC9E13">
            <w:pPr>
              <w:pStyle w:val="Textosinformato"/>
              <w:ind w:left="-70"/>
              <w:rPr>
                <w:rFonts w:ascii="Arial" w:hAnsi="Arial" w:cs="Arial"/>
                <w:b/>
                <w:bCs/>
                <w:sz w:val="18"/>
                <w:szCs w:val="18"/>
                <w:lang w:val="es-CO"/>
              </w:rPr>
            </w:pPr>
            <w:r>
              <w:rPr>
                <w:rFonts w:ascii="Arial" w:hAnsi="Arial" w:cs="Arial"/>
                <w:b/>
                <w:bCs/>
                <w:sz w:val="18"/>
                <w:szCs w:val="18"/>
                <w:lang w:val="es-CO"/>
              </w:rPr>
              <w:t xml:space="preserve"> </w:t>
            </w:r>
            <w:r w:rsidRPr="00906914" w:rsidR="002B77F0">
              <w:rPr>
                <w:rFonts w:ascii="Arial" w:hAnsi="Arial" w:cs="Arial"/>
                <w:b/>
                <w:bCs/>
                <w:sz w:val="18"/>
                <w:szCs w:val="18"/>
                <w:lang w:val="es-CO"/>
              </w:rPr>
              <w:t xml:space="preserve">VALOR </w:t>
            </w:r>
            <w:r w:rsidRPr="00906914" w:rsidR="009B20E5">
              <w:rPr>
                <w:rFonts w:ascii="Arial" w:hAnsi="Arial" w:cs="Arial"/>
                <w:b/>
                <w:bCs/>
                <w:sz w:val="18"/>
                <w:szCs w:val="18"/>
                <w:lang w:val="es-CO"/>
              </w:rPr>
              <w:t>ADICIÓN</w:t>
            </w:r>
            <w:r w:rsidRPr="00906914" w:rsidR="009450C8">
              <w:rPr>
                <w:rFonts w:ascii="Arial" w:hAnsi="Arial" w:cs="Arial"/>
                <w:b/>
                <w:bCs/>
                <w:sz w:val="18"/>
                <w:szCs w:val="18"/>
                <w:lang w:val="es-CO"/>
              </w:rPr>
              <w:t xml:space="preserve"> (SI APLICA)</w:t>
            </w:r>
            <w:r w:rsidRPr="00906914" w:rsidR="00242BFD">
              <w:rPr>
                <w:rFonts w:ascii="Arial" w:hAnsi="Arial" w:cs="Arial"/>
                <w:b/>
                <w:bCs/>
                <w:sz w:val="18"/>
                <w:szCs w:val="18"/>
                <w:lang w:val="es-CO"/>
              </w:rPr>
              <w:t>:</w:t>
            </w:r>
          </w:p>
        </w:tc>
        <w:tc>
          <w:tcPr>
            <w:tcW w:w="1668" w:type="pct"/>
            <w:tcMar/>
            <w:vAlign w:val="center"/>
          </w:tcPr>
          <w:p w:rsidRPr="00906914" w:rsidR="002B77F0" w:rsidP="00CE7801" w:rsidRDefault="00402DEB" w14:paraId="1491AC3E" w14:textId="7D235E6C">
            <w:pPr>
              <w:rPr>
                <w:rFonts w:ascii="Arial" w:hAnsi="Arial" w:cs="Arial"/>
                <w:sz w:val="18"/>
                <w:szCs w:val="18"/>
                <w:lang w:val="es-CO"/>
              </w:rPr>
            </w:pPr>
            <w:r w:rsidRPr="00906914">
              <w:rPr>
                <w:rFonts w:ascii="Arial" w:hAnsi="Arial" w:cs="Arial"/>
                <w:sz w:val="18"/>
                <w:szCs w:val="18"/>
                <w:lang w:val="es-CO"/>
              </w:rPr>
              <w:t>$</w:t>
            </w:r>
            <w:r w:rsidR="00C16BAB">
              <w:rPr>
                <w:rFonts w:ascii="Arial" w:hAnsi="Arial" w:cs="Arial"/>
                <w:sz w:val="18"/>
                <w:szCs w:val="18"/>
                <w:lang w:val="es-CO"/>
              </w:rPr>
              <w:t xml:space="preserve"> 0</w:t>
            </w:r>
          </w:p>
        </w:tc>
      </w:tr>
      <w:tr w:rsidRPr="00906914" w:rsidR="009450C8" w:rsidTr="3EBB8DFC" w14:paraId="0A4515A6" w14:textId="77777777">
        <w:trPr>
          <w:trHeight w:val="300"/>
        </w:trPr>
        <w:tc>
          <w:tcPr>
            <w:tcW w:w="3332" w:type="pct"/>
            <w:tcMar/>
            <w:vAlign w:val="center"/>
          </w:tcPr>
          <w:p w:rsidRPr="00906914" w:rsidR="009450C8" w:rsidP="00CE7801" w:rsidRDefault="009450C8" w14:paraId="474773D1" w14:textId="4AFB2355">
            <w:pPr>
              <w:pStyle w:val="Textosinformato"/>
              <w:rPr>
                <w:rFonts w:ascii="Arial" w:hAnsi="Arial" w:cs="Arial"/>
                <w:b/>
                <w:bCs/>
                <w:sz w:val="18"/>
                <w:szCs w:val="18"/>
                <w:lang w:val="es-CO"/>
              </w:rPr>
            </w:pPr>
            <w:r w:rsidRPr="00906914">
              <w:rPr>
                <w:rFonts w:ascii="Arial" w:hAnsi="Arial" w:cs="Arial"/>
                <w:b/>
                <w:bCs/>
                <w:sz w:val="18"/>
                <w:szCs w:val="18"/>
                <w:lang w:val="es-CO"/>
              </w:rPr>
              <w:t>VALOR INDEXACIÓN (SI APLICA):</w:t>
            </w:r>
          </w:p>
        </w:tc>
        <w:tc>
          <w:tcPr>
            <w:tcW w:w="1668" w:type="pct"/>
            <w:tcMar/>
            <w:vAlign w:val="center"/>
          </w:tcPr>
          <w:p w:rsidRPr="00906914" w:rsidR="009450C8" w:rsidP="00CE7801" w:rsidRDefault="00402DEB" w14:paraId="1B32E342" w14:textId="112B1B0D">
            <w:pPr>
              <w:rPr>
                <w:rFonts w:ascii="Arial" w:hAnsi="Arial" w:cs="Arial"/>
                <w:sz w:val="18"/>
                <w:szCs w:val="18"/>
                <w:lang w:val="es-CO"/>
              </w:rPr>
            </w:pPr>
            <w:r w:rsidRPr="00906914">
              <w:rPr>
                <w:rFonts w:ascii="Arial" w:hAnsi="Arial" w:cs="Arial"/>
                <w:sz w:val="18"/>
                <w:szCs w:val="18"/>
                <w:lang w:val="es-CO"/>
              </w:rPr>
              <w:t>$</w:t>
            </w:r>
            <w:r w:rsidR="00C16BAB">
              <w:rPr>
                <w:rFonts w:ascii="Arial" w:hAnsi="Arial" w:cs="Arial"/>
                <w:sz w:val="18"/>
                <w:szCs w:val="18"/>
                <w:lang w:val="es-CO"/>
              </w:rPr>
              <w:t xml:space="preserve"> 0</w:t>
            </w:r>
          </w:p>
        </w:tc>
      </w:tr>
      <w:tr w:rsidRPr="00906914" w:rsidR="00E2704B" w:rsidTr="3EBB8DFC" w14:paraId="25715BCF" w14:textId="77777777">
        <w:trPr>
          <w:trHeight w:val="300"/>
        </w:trPr>
        <w:tc>
          <w:tcPr>
            <w:tcW w:w="3332" w:type="pct"/>
            <w:tcMar/>
            <w:vAlign w:val="center"/>
          </w:tcPr>
          <w:p w:rsidRPr="00906914" w:rsidR="00E2704B" w:rsidP="00CE7801" w:rsidRDefault="00E2704B" w14:paraId="3FC4BE90" w14:textId="5372BA0A">
            <w:pPr>
              <w:rPr>
                <w:rFonts w:ascii="Arial" w:hAnsi="Arial" w:cs="Arial"/>
                <w:b/>
                <w:bCs/>
                <w:sz w:val="18"/>
                <w:szCs w:val="18"/>
                <w:lang w:val="es-CO"/>
              </w:rPr>
            </w:pPr>
            <w:r>
              <w:rPr>
                <w:rFonts w:ascii="Arial" w:hAnsi="Arial" w:cs="Arial"/>
                <w:b/>
                <w:bCs/>
                <w:sz w:val="18"/>
                <w:szCs w:val="18"/>
                <w:lang w:val="es-CO"/>
              </w:rPr>
              <w:t>VA</w:t>
            </w:r>
            <w:r w:rsidR="00BD7133">
              <w:rPr>
                <w:rFonts w:ascii="Arial" w:hAnsi="Arial" w:cs="Arial"/>
                <w:b/>
                <w:bCs/>
                <w:sz w:val="18"/>
                <w:szCs w:val="18"/>
                <w:lang w:val="es-CO"/>
              </w:rPr>
              <w:t>LOR CEDIDO (SI APLICA)</w:t>
            </w:r>
          </w:p>
        </w:tc>
        <w:tc>
          <w:tcPr>
            <w:tcW w:w="1668" w:type="pct"/>
            <w:tcMar/>
            <w:vAlign w:val="center"/>
          </w:tcPr>
          <w:p w:rsidRPr="00906914" w:rsidR="00E2704B" w:rsidP="00CE7801" w:rsidRDefault="00E2704B" w14:paraId="79CF6C0E" w14:textId="64580288">
            <w:pPr>
              <w:pStyle w:val="Textosinformato"/>
              <w:rPr>
                <w:rFonts w:ascii="Arial" w:hAnsi="Arial" w:cs="Arial"/>
                <w:i/>
                <w:iCs/>
                <w:color w:val="0000FF"/>
                <w:sz w:val="18"/>
                <w:szCs w:val="18"/>
              </w:rPr>
            </w:pPr>
            <w:r w:rsidRPr="00906914">
              <w:rPr>
                <w:rFonts w:ascii="Arial" w:hAnsi="Arial" w:cs="Arial"/>
                <w:sz w:val="18"/>
                <w:szCs w:val="18"/>
                <w:lang w:val="es-CO"/>
              </w:rPr>
              <w:t>$</w:t>
            </w:r>
            <w:r w:rsidR="00C16BAB">
              <w:rPr>
                <w:rFonts w:ascii="Arial" w:hAnsi="Arial" w:cs="Arial"/>
                <w:sz w:val="18"/>
                <w:szCs w:val="18"/>
                <w:lang w:val="es-CO"/>
              </w:rPr>
              <w:t xml:space="preserve"> 0</w:t>
            </w:r>
          </w:p>
        </w:tc>
      </w:tr>
      <w:tr w:rsidRPr="00906914" w:rsidR="00E2704B" w:rsidTr="3EBB8DFC" w14:paraId="11787DBF" w14:textId="77777777">
        <w:trPr>
          <w:trHeight w:val="300"/>
        </w:trPr>
        <w:tc>
          <w:tcPr>
            <w:tcW w:w="3332" w:type="pct"/>
            <w:tcMar/>
            <w:vAlign w:val="center"/>
          </w:tcPr>
          <w:p w:rsidRPr="00906914" w:rsidR="00E2704B" w:rsidP="00CE7801" w:rsidRDefault="00E2704B" w14:paraId="4331C390" w14:textId="508C95D8">
            <w:pPr>
              <w:rPr>
                <w:rFonts w:ascii="Arial" w:hAnsi="Arial" w:cs="Arial"/>
                <w:b/>
                <w:bCs/>
                <w:sz w:val="18"/>
                <w:szCs w:val="18"/>
                <w:lang w:val="es-CO"/>
              </w:rPr>
            </w:pPr>
            <w:r>
              <w:rPr>
                <w:rFonts w:ascii="Arial" w:hAnsi="Arial" w:cs="Arial"/>
                <w:b/>
                <w:bCs/>
                <w:sz w:val="18"/>
                <w:szCs w:val="18"/>
                <w:lang w:val="es-CO"/>
              </w:rPr>
              <w:t>VALOR A LIBERAR (SI APLICA)</w:t>
            </w:r>
          </w:p>
        </w:tc>
        <w:tc>
          <w:tcPr>
            <w:tcW w:w="1668" w:type="pct"/>
            <w:tcMar/>
            <w:vAlign w:val="center"/>
          </w:tcPr>
          <w:p w:rsidRPr="00906914" w:rsidR="00E2704B" w:rsidP="00CE7801" w:rsidRDefault="00E2704B" w14:paraId="67285602" w14:textId="5F3439A9">
            <w:pPr>
              <w:pStyle w:val="Textosinformato"/>
              <w:rPr>
                <w:rFonts w:ascii="Arial" w:hAnsi="Arial" w:cs="Arial"/>
                <w:i/>
                <w:iCs/>
                <w:color w:val="0000FF"/>
                <w:sz w:val="18"/>
                <w:szCs w:val="18"/>
              </w:rPr>
            </w:pPr>
            <w:r w:rsidRPr="00906914">
              <w:rPr>
                <w:rFonts w:ascii="Arial" w:hAnsi="Arial" w:cs="Arial"/>
                <w:sz w:val="18"/>
                <w:szCs w:val="18"/>
                <w:lang w:val="es-CO"/>
              </w:rPr>
              <w:t>$</w:t>
            </w:r>
            <w:r w:rsidR="00C16BAB">
              <w:rPr>
                <w:rFonts w:ascii="Arial" w:hAnsi="Arial" w:cs="Arial"/>
                <w:sz w:val="18"/>
                <w:szCs w:val="18"/>
                <w:lang w:val="es-CO"/>
              </w:rPr>
              <w:t xml:space="preserve"> 0</w:t>
            </w:r>
          </w:p>
        </w:tc>
      </w:tr>
      <w:tr w:rsidRPr="00906914" w:rsidR="002B77F0" w:rsidTr="3EBB8DFC" w14:paraId="144FD996" w14:textId="77777777">
        <w:trPr>
          <w:trHeight w:val="300"/>
        </w:trPr>
        <w:tc>
          <w:tcPr>
            <w:tcW w:w="3332" w:type="pct"/>
            <w:tcMar/>
            <w:vAlign w:val="center"/>
          </w:tcPr>
          <w:p w:rsidRPr="00906914" w:rsidR="002B77F0" w:rsidP="00CE7801" w:rsidRDefault="002B77F0" w14:paraId="3DA6D1D3" w14:textId="5196A4CF">
            <w:pPr>
              <w:rPr>
                <w:rFonts w:ascii="Arial" w:hAnsi="Arial" w:cs="Arial"/>
                <w:b/>
                <w:bCs/>
                <w:sz w:val="18"/>
                <w:szCs w:val="18"/>
                <w:lang w:val="es-CO"/>
              </w:rPr>
            </w:pPr>
            <w:r w:rsidRPr="00906914">
              <w:rPr>
                <w:rFonts w:ascii="Arial" w:hAnsi="Arial" w:cs="Arial"/>
                <w:b/>
                <w:bCs/>
                <w:sz w:val="18"/>
                <w:szCs w:val="18"/>
                <w:lang w:val="es-CO"/>
              </w:rPr>
              <w:t>VALOR PAGADO AL CONTRATISTA</w:t>
            </w:r>
            <w:r w:rsidR="009143EA">
              <w:rPr>
                <w:rFonts w:ascii="Arial" w:hAnsi="Arial" w:cs="Arial"/>
                <w:b/>
                <w:bCs/>
                <w:sz w:val="18"/>
                <w:szCs w:val="18"/>
                <w:lang w:val="es-CO"/>
              </w:rPr>
              <w:t xml:space="preserve"> O CESIONARIO (SI APLICA)</w:t>
            </w:r>
            <w:r w:rsidRPr="00906914" w:rsidR="00242BFD">
              <w:rPr>
                <w:rFonts w:ascii="Arial" w:hAnsi="Arial" w:cs="Arial"/>
                <w:b/>
                <w:bCs/>
                <w:sz w:val="18"/>
                <w:szCs w:val="18"/>
                <w:lang w:val="es-CO"/>
              </w:rPr>
              <w:t>:</w:t>
            </w:r>
          </w:p>
        </w:tc>
        <w:tc>
          <w:tcPr>
            <w:tcW w:w="1668" w:type="pct"/>
            <w:tcMar/>
            <w:vAlign w:val="center"/>
          </w:tcPr>
          <w:p w:rsidRPr="00E357CD" w:rsidR="002B77F0" w:rsidP="5FF6AA70" w:rsidRDefault="002B77F0" w14:paraId="43CC6BC9" w14:textId="579ABDEA">
            <w:pPr>
              <w:pStyle w:val="Textosinformato"/>
              <w:suppressLineNumbers w:val="0"/>
              <w:bidi w:val="0"/>
              <w:spacing w:before="0" w:beforeAutospacing="off" w:after="0" w:afterAutospacing="off" w:line="259" w:lineRule="auto"/>
              <w:ind w:left="0" w:right="0"/>
              <w:jc w:val="left"/>
              <w:rPr>
                <w:rFonts w:ascii="Arial" w:hAnsi="Arial" w:cs="Arial"/>
                <w:sz w:val="18"/>
                <w:szCs w:val="18"/>
                <w:lang w:val="es-CO"/>
              </w:rPr>
            </w:pPr>
            <w:r w:rsidRPr="3EBB8DFC" w:rsidR="7B3A7D46">
              <w:rPr>
                <w:rFonts w:ascii="Arial" w:hAnsi="Arial" w:cs="Arial"/>
                <w:sz w:val="18"/>
                <w:szCs w:val="18"/>
                <w:lang w:val="es-CO"/>
              </w:rPr>
              <w:t>$</w:t>
            </w:r>
            <w:r w:rsidRPr="3EBB8DFC" w:rsidR="17B18DD1">
              <w:rPr>
                <w:rFonts w:ascii="Arial" w:hAnsi="Arial" w:cs="Arial"/>
                <w:sz w:val="18"/>
                <w:szCs w:val="18"/>
                <w:lang w:val="es-CO"/>
              </w:rPr>
              <w:t xml:space="preserve"> </w:t>
            </w:r>
            <w:r w:rsidRPr="3EBB8DFC" w:rsidR="3A462651">
              <w:rPr>
                <w:rFonts w:ascii="Arial" w:hAnsi="Arial" w:cs="Arial"/>
                <w:sz w:val="18"/>
                <w:szCs w:val="18"/>
                <w:lang w:val="es-CO"/>
              </w:rPr>
              <w:t>24.940.230</w:t>
            </w:r>
          </w:p>
        </w:tc>
      </w:tr>
      <w:tr w:rsidRPr="00906914" w:rsidR="002B77F0" w:rsidTr="3EBB8DFC" w14:paraId="228F8790" w14:textId="77777777">
        <w:trPr>
          <w:trHeight w:val="342"/>
        </w:trPr>
        <w:tc>
          <w:tcPr>
            <w:tcW w:w="3332" w:type="pct"/>
            <w:tcMar/>
            <w:vAlign w:val="center"/>
          </w:tcPr>
          <w:p w:rsidRPr="00906914" w:rsidR="002B77F0" w:rsidP="00CE7801" w:rsidRDefault="002B77F0" w14:paraId="565B019E" w14:textId="77777777">
            <w:pPr>
              <w:rPr>
                <w:rFonts w:ascii="Arial" w:hAnsi="Arial" w:cs="Arial"/>
                <w:b/>
                <w:bCs/>
                <w:sz w:val="18"/>
                <w:szCs w:val="18"/>
                <w:lang w:val="es-CO"/>
              </w:rPr>
            </w:pPr>
            <w:r w:rsidRPr="00906914">
              <w:rPr>
                <w:rFonts w:ascii="Arial" w:hAnsi="Arial" w:cs="Arial"/>
                <w:b/>
                <w:bCs/>
                <w:sz w:val="18"/>
                <w:szCs w:val="18"/>
                <w:lang w:val="es-CO"/>
              </w:rPr>
              <w:t>VALOR A PAGAR EN EL PRESENTE PERIODO DEL INFORME</w:t>
            </w:r>
            <w:r w:rsidRPr="00906914" w:rsidR="00242BFD">
              <w:rPr>
                <w:rFonts w:ascii="Arial" w:hAnsi="Arial" w:cs="Arial"/>
                <w:b/>
                <w:bCs/>
                <w:sz w:val="18"/>
                <w:szCs w:val="18"/>
                <w:lang w:val="es-CO"/>
              </w:rPr>
              <w:t>:</w:t>
            </w:r>
          </w:p>
        </w:tc>
        <w:tc>
          <w:tcPr>
            <w:tcW w:w="1668" w:type="pct"/>
            <w:tcMar/>
            <w:vAlign w:val="center"/>
          </w:tcPr>
          <w:p w:rsidRPr="00E357CD" w:rsidR="002B77F0" w:rsidP="00CE7801" w:rsidRDefault="002B77F0" w14:paraId="7C59F817" w14:textId="0A67BB53">
            <w:pPr>
              <w:pStyle w:val="Textosinformato"/>
              <w:rPr>
                <w:rFonts w:ascii="Arial" w:hAnsi="Arial" w:cs="Arial"/>
                <w:sz w:val="18"/>
                <w:szCs w:val="18"/>
                <w:lang w:val="es-CO"/>
              </w:rPr>
            </w:pPr>
            <w:r w:rsidRPr="3EBB8DFC" w:rsidR="72254BAB">
              <w:rPr>
                <w:rFonts w:ascii="Arial" w:hAnsi="Arial" w:cs="Arial"/>
                <w:sz w:val="18"/>
                <w:szCs w:val="18"/>
                <w:lang w:val="es-CO"/>
              </w:rPr>
              <w:t>$</w:t>
            </w:r>
            <w:r w:rsidRPr="3EBB8DFC" w:rsidR="0FFD0A87">
              <w:rPr>
                <w:rFonts w:ascii="Arial" w:hAnsi="Arial" w:cs="Arial"/>
                <w:sz w:val="18"/>
                <w:szCs w:val="18"/>
                <w:lang w:val="es-CO"/>
              </w:rPr>
              <w:t xml:space="preserve"> 11.876.300</w:t>
            </w:r>
            <w:r w:rsidRPr="3EBB8DFC" w:rsidR="00BC0F34">
              <w:rPr>
                <w:rFonts w:ascii="Arial" w:hAnsi="Arial" w:cs="Arial"/>
                <w:sz w:val="18"/>
                <w:szCs w:val="18"/>
                <w:lang w:val="es-CO"/>
              </w:rPr>
              <w:t xml:space="preserve"> </w:t>
            </w:r>
          </w:p>
        </w:tc>
      </w:tr>
      <w:tr w:rsidRPr="00906914" w:rsidR="00242BFD" w:rsidTr="3EBB8DFC" w14:paraId="79718A52" w14:textId="77777777">
        <w:trPr>
          <w:trHeight w:val="300"/>
        </w:trPr>
        <w:tc>
          <w:tcPr>
            <w:tcW w:w="3332" w:type="pct"/>
            <w:tcMar/>
            <w:vAlign w:val="center"/>
          </w:tcPr>
          <w:p w:rsidRPr="00906914" w:rsidR="00242BFD" w:rsidP="00CE7801" w:rsidRDefault="00242BFD" w14:paraId="775066DE" w14:textId="77777777">
            <w:pPr>
              <w:rPr>
                <w:rFonts w:ascii="Arial" w:hAnsi="Arial" w:cs="Arial"/>
                <w:b/>
                <w:bCs/>
                <w:sz w:val="18"/>
                <w:szCs w:val="18"/>
                <w:lang w:val="es-CO"/>
              </w:rPr>
            </w:pPr>
            <w:r w:rsidRPr="00906914">
              <w:rPr>
                <w:rFonts w:ascii="Arial" w:hAnsi="Arial" w:cs="Arial"/>
                <w:b/>
                <w:bCs/>
                <w:sz w:val="18"/>
                <w:szCs w:val="18"/>
                <w:lang w:val="es-CO"/>
              </w:rPr>
              <w:t>SALDO POR EJECUTAR:</w:t>
            </w:r>
          </w:p>
        </w:tc>
        <w:tc>
          <w:tcPr>
            <w:tcW w:w="1668" w:type="pct"/>
            <w:tcMar/>
            <w:vAlign w:val="center"/>
          </w:tcPr>
          <w:p w:rsidRPr="00BC0F34" w:rsidR="00BC0F34" w:rsidP="00BC0F34" w:rsidRDefault="765D741E" w14:paraId="39D2C0FD" w14:textId="25FD757B">
            <w:pPr>
              <w:pStyle w:val="Textosinformato"/>
              <w:rPr>
                <w:rFonts w:ascii="Arial" w:hAnsi="Arial" w:cs="Arial"/>
                <w:sz w:val="18"/>
                <w:szCs w:val="18"/>
                <w:lang w:val="es-CO"/>
              </w:rPr>
            </w:pPr>
            <w:r w:rsidRPr="3EBB8DFC" w:rsidR="765D741E">
              <w:rPr>
                <w:rFonts w:ascii="Arial" w:hAnsi="Arial" w:cs="Arial"/>
                <w:sz w:val="18"/>
                <w:szCs w:val="18"/>
                <w:lang w:val="es-CO"/>
              </w:rPr>
              <w:t>$</w:t>
            </w:r>
            <w:r w:rsidRPr="3EBB8DFC" w:rsidR="36897EBB">
              <w:rPr>
                <w:rFonts w:ascii="Arial" w:hAnsi="Arial" w:cs="Arial"/>
                <w:sz w:val="18"/>
                <w:szCs w:val="18"/>
                <w:lang w:val="es-CO"/>
              </w:rPr>
              <w:t xml:space="preserve"> </w:t>
            </w:r>
            <w:commentRangeStart w:id="1628135089"/>
            <w:r w:rsidRPr="3EBB8DFC" w:rsidR="00BC0F34">
              <w:rPr>
                <w:rFonts w:ascii="Arial" w:hAnsi="Arial" w:cs="Arial"/>
                <w:sz w:val="18"/>
                <w:szCs w:val="18"/>
                <w:lang w:val="es-CO"/>
              </w:rPr>
              <w:t>95.010.400</w:t>
            </w:r>
            <w:commentRangeEnd w:id="1628135089"/>
            <w:r>
              <w:rPr>
                <w:rStyle w:val="CommentReference"/>
              </w:rPr>
              <w:commentReference w:id="1628135089"/>
            </w:r>
          </w:p>
          <w:p w:rsidRPr="00E357CD" w:rsidR="00242BFD" w:rsidP="00CE7801" w:rsidRDefault="00242BFD" w14:paraId="62873E65" w14:textId="151E02D6">
            <w:pPr>
              <w:pStyle w:val="Textosinformato"/>
              <w:rPr>
                <w:rFonts w:ascii="Arial" w:hAnsi="Arial" w:cs="Arial"/>
                <w:sz w:val="18"/>
                <w:szCs w:val="18"/>
                <w:lang w:val="es-CO"/>
              </w:rPr>
            </w:pPr>
          </w:p>
        </w:tc>
      </w:tr>
    </w:tbl>
    <w:p w:rsidRPr="00906914" w:rsidR="00C3620D" w:rsidP="00AA52BD" w:rsidRDefault="00C3620D" w14:paraId="13D45FA2" w14:textId="77777777">
      <w:pPr>
        <w:pStyle w:val="Textosinformato"/>
        <w:rPr>
          <w:rFonts w:ascii="Arial" w:hAnsi="Arial" w:cs="Arial"/>
          <w:sz w:val="18"/>
          <w:szCs w:val="18"/>
          <w:lang w:val="es-CO"/>
        </w:rPr>
      </w:pPr>
    </w:p>
    <w:tbl>
      <w:tblPr>
        <w:tblW w:w="10183" w:type="dxa"/>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37"/>
        <w:gridCol w:w="796"/>
        <w:gridCol w:w="569"/>
        <w:gridCol w:w="1979"/>
        <w:gridCol w:w="1425"/>
        <w:gridCol w:w="1925"/>
        <w:gridCol w:w="1452"/>
      </w:tblGrid>
      <w:tr w:rsidRPr="00906914" w:rsidR="00462B05" w:rsidTr="3EBB8DFC" w14:paraId="307D5D16" w14:textId="77777777">
        <w:trPr>
          <w:trHeight w:val="651"/>
        </w:trPr>
        <w:tc>
          <w:tcPr>
            <w:tcW w:w="10183" w:type="dxa"/>
            <w:gridSpan w:val="7"/>
            <w:tcBorders>
              <w:top w:val="double" w:color="auto" w:sz="4" w:space="0"/>
              <w:bottom w:val="double" w:color="auto" w:sz="4" w:space="0"/>
            </w:tcBorders>
            <w:shd w:val="clear" w:color="auto" w:fill="D9D9D9" w:themeFill="background1" w:themeFillShade="D9"/>
            <w:tcMar/>
            <w:vAlign w:val="center"/>
          </w:tcPr>
          <w:p w:rsidRPr="00906914" w:rsidR="00462B05" w:rsidP="006367F7" w:rsidRDefault="00462B05" w14:paraId="5565766F"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ACTIVIDADES ESPECIFICAS, OBLIGACIONES DEL CONTRATISTA DESARROLLADAS DE ACUERDO CON EL OBJETO CONTRACTUAL</w:t>
            </w:r>
          </w:p>
        </w:tc>
      </w:tr>
      <w:tr w:rsidRPr="00906914" w:rsidR="00462B05" w:rsidTr="3EBB8DFC" w14:paraId="4399A7E4" w14:textId="77777777">
        <w:trPr>
          <w:trHeight w:val="720"/>
        </w:trPr>
        <w:tc>
          <w:tcPr>
            <w:tcW w:w="2833" w:type="dxa"/>
            <w:gridSpan w:val="2"/>
            <w:tcBorders>
              <w:top w:val="double" w:color="auto" w:sz="4" w:space="0"/>
              <w:bottom w:val="double" w:color="auto" w:sz="4" w:space="0"/>
            </w:tcBorders>
            <w:shd w:val="clear" w:color="auto" w:fill="D9D9D9" w:themeFill="background1" w:themeFillShade="D9"/>
            <w:tcMar/>
            <w:vAlign w:val="center"/>
          </w:tcPr>
          <w:p w:rsidRPr="00906914" w:rsidR="00462B05" w:rsidP="006367F7" w:rsidRDefault="00462B05" w14:paraId="5468E9E3"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OBLIGACIONES</w:t>
            </w:r>
          </w:p>
          <w:p w:rsidRPr="00906914" w:rsidR="00462B05" w:rsidP="006367F7" w:rsidRDefault="00462B05" w14:paraId="57E17B96" w14:textId="77777777">
            <w:pPr>
              <w:pStyle w:val="Textosinformato"/>
              <w:jc w:val="center"/>
              <w:rPr>
                <w:rFonts w:ascii="Arial" w:hAnsi="Arial" w:cs="Arial"/>
                <w:sz w:val="18"/>
                <w:szCs w:val="18"/>
                <w:lang w:val="es-CO"/>
              </w:rPr>
            </w:pPr>
            <w:r w:rsidRPr="00906914">
              <w:rPr>
                <w:rFonts w:ascii="Arial" w:hAnsi="Arial" w:cs="Arial"/>
                <w:sz w:val="18"/>
                <w:szCs w:val="18"/>
                <w:lang w:val="es-CO"/>
              </w:rPr>
              <w:t>(Las estipuladas en la minuta del contrato)</w:t>
            </w:r>
          </w:p>
        </w:tc>
        <w:tc>
          <w:tcPr>
            <w:tcW w:w="3973" w:type="dxa"/>
            <w:gridSpan w:val="3"/>
            <w:tcBorders>
              <w:top w:val="double" w:color="auto" w:sz="4" w:space="0"/>
              <w:bottom w:val="double" w:color="auto" w:sz="4" w:space="0"/>
            </w:tcBorders>
            <w:shd w:val="clear" w:color="auto" w:fill="D9D9D9" w:themeFill="background1" w:themeFillShade="D9"/>
            <w:tcMar/>
            <w:vAlign w:val="center"/>
          </w:tcPr>
          <w:p w:rsidRPr="00906914" w:rsidR="00462B05" w:rsidP="4BAF44E4" w:rsidRDefault="3A50A510" w14:paraId="004F0655" w14:textId="77777777">
            <w:pPr>
              <w:pStyle w:val="Textosinformato"/>
              <w:jc w:val="center"/>
              <w:rPr>
                <w:rFonts w:ascii="Arial" w:hAnsi="Arial" w:cs="Arial"/>
                <w:b/>
                <w:bCs/>
                <w:sz w:val="18"/>
                <w:szCs w:val="18"/>
                <w:lang w:val="es-CO"/>
              </w:rPr>
            </w:pPr>
            <w:r w:rsidRPr="5AF1588B">
              <w:rPr>
                <w:rFonts w:ascii="Arial" w:hAnsi="Arial" w:cs="Arial"/>
                <w:b/>
                <w:bCs/>
                <w:sz w:val="18"/>
                <w:szCs w:val="18"/>
                <w:lang w:val="es-CO"/>
              </w:rPr>
              <w:t xml:space="preserve">AVANCE </w:t>
            </w:r>
            <w:r w:rsidRPr="5AF1588B" w:rsidR="462C6DE8">
              <w:rPr>
                <w:rFonts w:ascii="Arial" w:hAnsi="Arial" w:cs="Arial"/>
                <w:b/>
                <w:bCs/>
                <w:sz w:val="18"/>
                <w:szCs w:val="18"/>
                <w:lang w:val="es-CO"/>
              </w:rPr>
              <w:t>ACTIVIDADES</w:t>
            </w:r>
          </w:p>
          <w:p w:rsidRPr="00906914" w:rsidR="00462B05" w:rsidP="00407241" w:rsidRDefault="00462B05" w14:paraId="72B2A060" w14:textId="77777777">
            <w:pPr>
              <w:pStyle w:val="Textosinformato"/>
              <w:ind w:left="289"/>
              <w:jc w:val="center"/>
              <w:rPr>
                <w:rFonts w:ascii="Arial" w:hAnsi="Arial" w:cs="Arial"/>
                <w:sz w:val="18"/>
                <w:szCs w:val="18"/>
                <w:lang w:val="es-CO"/>
              </w:rPr>
            </w:pPr>
            <w:r w:rsidRPr="00906914">
              <w:rPr>
                <w:rFonts w:ascii="Arial" w:hAnsi="Arial" w:cs="Arial"/>
                <w:sz w:val="18"/>
                <w:szCs w:val="18"/>
                <w:lang w:val="es-CO"/>
              </w:rPr>
              <w:t xml:space="preserve"> (Desarrolladas en el </w:t>
            </w:r>
            <w:r w:rsidRPr="00906914" w:rsidR="00C3620D">
              <w:rPr>
                <w:rFonts w:ascii="Arial" w:hAnsi="Arial" w:cs="Arial"/>
                <w:sz w:val="18"/>
                <w:szCs w:val="18"/>
                <w:lang w:val="es-CO"/>
              </w:rPr>
              <w:t xml:space="preserve">periodo objeto del informe </w:t>
            </w:r>
            <w:r w:rsidRPr="00906914">
              <w:rPr>
                <w:rFonts w:ascii="Arial" w:hAnsi="Arial" w:cs="Arial"/>
                <w:sz w:val="18"/>
                <w:szCs w:val="18"/>
                <w:lang w:val="es-CO"/>
              </w:rPr>
              <w:t>- referente a la obligación)</w:t>
            </w:r>
          </w:p>
        </w:tc>
        <w:tc>
          <w:tcPr>
            <w:tcW w:w="3377" w:type="dxa"/>
            <w:gridSpan w:val="2"/>
            <w:tcBorders>
              <w:top w:val="double" w:color="auto" w:sz="4" w:space="0"/>
              <w:bottom w:val="double" w:color="auto" w:sz="4" w:space="0"/>
            </w:tcBorders>
            <w:shd w:val="clear" w:color="auto" w:fill="D9D9D9" w:themeFill="background1" w:themeFillShade="D9"/>
            <w:tcMar/>
            <w:vAlign w:val="center"/>
          </w:tcPr>
          <w:p w:rsidRPr="00906914" w:rsidR="00462B05" w:rsidP="006367F7" w:rsidRDefault="00F21BD0" w14:paraId="49BF773D"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 xml:space="preserve">EVIDENCIAS O </w:t>
            </w:r>
            <w:r w:rsidRPr="00906914" w:rsidR="00C3620D">
              <w:rPr>
                <w:rFonts w:ascii="Arial" w:hAnsi="Arial" w:cs="Arial"/>
                <w:b/>
                <w:sz w:val="18"/>
                <w:szCs w:val="18"/>
                <w:lang w:val="es-CO"/>
              </w:rPr>
              <w:t>SOPORTE</w:t>
            </w:r>
          </w:p>
          <w:p w:rsidRPr="00906914" w:rsidR="00462B05" w:rsidP="00D137B3" w:rsidRDefault="00462B05" w14:paraId="514E4AD5" w14:textId="77777777">
            <w:pPr>
              <w:pStyle w:val="Textosinformato"/>
              <w:jc w:val="center"/>
              <w:rPr>
                <w:rFonts w:ascii="Arial" w:hAnsi="Arial" w:cs="Arial"/>
                <w:b/>
                <w:sz w:val="18"/>
                <w:szCs w:val="18"/>
                <w:lang w:val="es-CO"/>
              </w:rPr>
            </w:pPr>
            <w:r w:rsidRPr="00906914">
              <w:rPr>
                <w:rFonts w:ascii="Arial" w:hAnsi="Arial" w:cs="Arial"/>
                <w:bCs/>
                <w:sz w:val="18"/>
                <w:szCs w:val="18"/>
                <w:lang w:val="es-CO"/>
              </w:rPr>
              <w:t>(</w:t>
            </w:r>
            <w:r w:rsidRPr="00906914" w:rsidR="009B20E5">
              <w:rPr>
                <w:rFonts w:ascii="Arial" w:hAnsi="Arial" w:cs="Arial"/>
                <w:bCs/>
                <w:sz w:val="18"/>
                <w:szCs w:val="18"/>
                <w:lang w:val="es-CO"/>
              </w:rPr>
              <w:t>C</w:t>
            </w:r>
            <w:r w:rsidRPr="00906914">
              <w:rPr>
                <w:rFonts w:ascii="Arial" w:hAnsi="Arial" w:cs="Arial"/>
                <w:sz w:val="18"/>
                <w:szCs w:val="18"/>
                <w:lang w:val="es-CO"/>
              </w:rPr>
              <w:t>on respecto a la actividad desarrollada</w:t>
            </w:r>
            <w:r w:rsidRPr="00906914" w:rsidR="00C31757">
              <w:rPr>
                <w:rFonts w:ascii="Arial" w:hAnsi="Arial" w:cs="Arial"/>
                <w:sz w:val="18"/>
                <w:szCs w:val="18"/>
                <w:lang w:val="es-CO"/>
              </w:rPr>
              <w:t xml:space="preserve"> y donde reposan</w:t>
            </w:r>
            <w:r w:rsidRPr="00906914">
              <w:rPr>
                <w:rFonts w:ascii="Arial" w:hAnsi="Arial" w:cs="Arial"/>
                <w:sz w:val="18"/>
                <w:szCs w:val="18"/>
                <w:lang w:val="es-CO"/>
              </w:rPr>
              <w:t>)</w:t>
            </w:r>
          </w:p>
        </w:tc>
      </w:tr>
      <w:tr w:rsidRPr="00906914" w:rsidR="00502691" w:rsidTr="3EBB8DFC" w14:paraId="21BAAD7B" w14:textId="77777777">
        <w:trPr>
          <w:trHeight w:val="577"/>
        </w:trPr>
        <w:tc>
          <w:tcPr>
            <w:tcW w:w="2833" w:type="dxa"/>
            <w:gridSpan w:val="2"/>
            <w:tcBorders>
              <w:top w:val="double" w:color="auto" w:sz="4" w:space="0"/>
            </w:tcBorders>
            <w:tcMar/>
          </w:tcPr>
          <w:p w:rsidRPr="00AA006B" w:rsidR="00502691" w:rsidP="00502691" w:rsidRDefault="00502691" w14:paraId="78CABFD9" w14:textId="4C94AD2A">
            <w:pPr>
              <w:pStyle w:val="Textosinformato"/>
              <w:jc w:val="both"/>
              <w:rPr>
                <w:rFonts w:ascii="Arial" w:hAnsi="Arial" w:cs="Arial"/>
                <w:sz w:val="18"/>
                <w:szCs w:val="18"/>
                <w:lang w:val="es-MX" w:eastAsia="es-CO"/>
              </w:rPr>
            </w:pPr>
            <w:r w:rsidRPr="2486D734" w:rsidR="00502691">
              <w:rPr>
                <w:rFonts w:ascii="Arial" w:hAnsi="Arial" w:cs="Arial"/>
                <w:sz w:val="18"/>
                <w:szCs w:val="18"/>
                <w:lang w:val="es-CO"/>
              </w:rPr>
              <w:t>1.</w:t>
            </w:r>
            <w:r w:rsidRPr="2486D734" w:rsidR="00502691">
              <w:rPr>
                <w:rFonts w:ascii="Arial" w:hAnsi="Arial" w:cs="Arial"/>
                <w:i w:val="1"/>
                <w:iCs w:val="1"/>
                <w:color w:val="0000FF"/>
                <w:sz w:val="18"/>
                <w:szCs w:val="18"/>
              </w:rPr>
              <w:t xml:space="preserve"> </w:t>
            </w:r>
            <w:r w:rsidRPr="2486D734" w:rsidR="00502691">
              <w:rPr>
                <w:rFonts w:ascii="Arial" w:hAnsi="Arial" w:cs="Arial"/>
                <w:sz w:val="18"/>
                <w:szCs w:val="18"/>
                <w:lang w:val="es-MX" w:eastAsia="es-CO"/>
              </w:rPr>
              <w:t>Apoyar en el relacionamiento permanente con alcaldes locales, referentes territoriales e institucionales, y</w:t>
            </w:r>
            <w:r w:rsidRPr="2486D734" w:rsidR="00502691">
              <w:rPr>
                <w:rFonts w:ascii="Arial" w:hAnsi="Arial" w:cs="Arial"/>
                <w:sz w:val="18"/>
                <w:szCs w:val="18"/>
                <w:lang w:val="es-MX" w:eastAsia="es-CO"/>
              </w:rPr>
              <w:t xml:space="preserve"> </w:t>
            </w:r>
            <w:r w:rsidRPr="2486D734" w:rsidR="00502691">
              <w:rPr>
                <w:rFonts w:ascii="Arial" w:hAnsi="Arial" w:cs="Arial"/>
                <w:sz w:val="18"/>
                <w:szCs w:val="18"/>
                <w:lang w:val="es-MX" w:eastAsia="es-CO"/>
              </w:rPr>
              <w:t>actores comunitarios, orientado a la definición concertada de acciones en salud que faciliten la intervención</w:t>
            </w:r>
            <w:r w:rsidRPr="2486D734" w:rsidR="00502691">
              <w:rPr>
                <w:rFonts w:ascii="Arial" w:hAnsi="Arial" w:cs="Arial"/>
                <w:sz w:val="18"/>
                <w:szCs w:val="18"/>
                <w:lang w:val="es-MX" w:eastAsia="es-CO"/>
              </w:rPr>
              <w:t xml:space="preserve"> </w:t>
            </w:r>
            <w:r w:rsidRPr="2486D734" w:rsidR="00502691">
              <w:rPr>
                <w:rFonts w:ascii="Arial" w:hAnsi="Arial" w:cs="Arial"/>
                <w:sz w:val="18"/>
                <w:szCs w:val="18"/>
                <w:lang w:val="es-MX" w:eastAsia="es-CO"/>
              </w:rPr>
              <w:t xml:space="preserve">distrital y local sobre los determinantes sociales, en </w:t>
            </w:r>
            <w:r w:rsidRPr="2486D734" w:rsidR="00502691">
              <w:rPr>
                <w:rFonts w:ascii="Arial" w:hAnsi="Arial" w:cs="Arial"/>
                <w:sz w:val="18"/>
                <w:szCs w:val="18"/>
                <w:lang w:val="es-MX" w:eastAsia="es-CO"/>
              </w:rPr>
              <w:t>coherencia con las problemáticas del territorio y los</w:t>
            </w:r>
            <w:r w:rsidRPr="2486D734" w:rsidR="00502691">
              <w:rPr>
                <w:rFonts w:ascii="Arial" w:hAnsi="Arial" w:cs="Arial"/>
                <w:sz w:val="18"/>
                <w:szCs w:val="18"/>
                <w:lang w:val="es-MX" w:eastAsia="es-CO"/>
              </w:rPr>
              <w:t xml:space="preserve"> </w:t>
            </w:r>
            <w:r w:rsidRPr="2486D734" w:rsidR="00502691">
              <w:rPr>
                <w:rFonts w:ascii="Arial" w:hAnsi="Arial" w:cs="Arial"/>
                <w:sz w:val="18"/>
                <w:szCs w:val="18"/>
                <w:lang w:val="es-MX" w:eastAsia="es-CO"/>
              </w:rPr>
              <w:t>lineamientos del Modelo Distrital de Salud, incorporando enfoques poblacional, diferencial, intercultural y de</w:t>
            </w:r>
            <w:r w:rsidRPr="2486D734" w:rsidR="00502691">
              <w:rPr>
                <w:rFonts w:ascii="Arial" w:hAnsi="Arial" w:cs="Arial"/>
                <w:sz w:val="18"/>
                <w:szCs w:val="18"/>
                <w:lang w:val="es-MX" w:eastAsia="es-CO"/>
              </w:rPr>
              <w:t xml:space="preserve"> </w:t>
            </w:r>
            <w:r w:rsidRPr="2486D734" w:rsidR="00502691">
              <w:rPr>
                <w:rFonts w:ascii="Arial" w:hAnsi="Arial" w:cs="Arial"/>
                <w:sz w:val="18"/>
                <w:szCs w:val="18"/>
                <w:lang w:val="es-MX" w:eastAsia="es-CO"/>
              </w:rPr>
              <w:t>género.</w:t>
            </w:r>
          </w:p>
        </w:tc>
        <w:tc>
          <w:tcPr>
            <w:tcW w:w="3973" w:type="dxa"/>
            <w:gridSpan w:val="3"/>
            <w:tcBorders>
              <w:top w:val="double" w:color="auto" w:sz="4" w:space="0"/>
            </w:tcBorders>
            <w:tcMar/>
          </w:tcPr>
          <w:p w:rsidRPr="007B5612" w:rsidR="00502691" w:rsidP="2486D734" w:rsidRDefault="00502691" w14:paraId="49528726" w14:textId="5C3CECC4">
            <w:pPr>
              <w:pStyle w:val="Normal"/>
              <w:jc w:val="both"/>
              <w:rPr>
                <w:rFonts w:ascii="Arial" w:hAnsi="Arial" w:eastAsia="Arial" w:cs="Arial"/>
                <w:sz w:val="18"/>
                <w:szCs w:val="18"/>
              </w:rPr>
            </w:pPr>
            <w:r w:rsidRPr="2486D734" w:rsidR="08E6F394">
              <w:rPr>
                <w:rFonts w:ascii="Arial" w:hAnsi="Arial" w:eastAsia="Arial" w:cs="Arial"/>
                <w:sz w:val="18"/>
                <w:szCs w:val="18"/>
              </w:rPr>
              <w:t xml:space="preserve">1.1 </w:t>
            </w:r>
            <w:r w:rsidRPr="2486D734" w:rsidR="00502691">
              <w:rPr>
                <w:rFonts w:ascii="Arial" w:hAnsi="Arial" w:eastAsia="Arial" w:cs="Arial"/>
                <w:sz w:val="18"/>
                <w:szCs w:val="18"/>
              </w:rPr>
              <w:t xml:space="preserve">20260406. Se </w:t>
            </w:r>
            <w:r w:rsidRPr="2486D734" w:rsidR="2BB40A67">
              <w:rPr>
                <w:rFonts w:ascii="Arial" w:hAnsi="Arial" w:eastAsia="Arial" w:cs="Arial"/>
                <w:sz w:val="18"/>
                <w:szCs w:val="18"/>
              </w:rPr>
              <w:t>desarrolló un</w:t>
            </w:r>
            <w:r w:rsidRPr="2486D734" w:rsidR="00502691">
              <w:rPr>
                <w:rFonts w:ascii="Arial" w:hAnsi="Arial" w:eastAsia="Arial" w:cs="Arial"/>
                <w:sz w:val="18"/>
                <w:szCs w:val="18"/>
              </w:rPr>
              <w:t xml:space="preserve"> espacio de articulación entre el equipo APS de la localidad de Santa fe y la alcaldía local</w:t>
            </w:r>
            <w:r w:rsidRPr="2486D734" w:rsidR="4AD3134F">
              <w:rPr>
                <w:rFonts w:ascii="Arial" w:hAnsi="Arial" w:eastAsia="Arial" w:cs="Arial"/>
                <w:sz w:val="18"/>
                <w:szCs w:val="18"/>
              </w:rPr>
              <w:t xml:space="preserve"> con el objetivo de socializar el Modelo de salud MAS bienestar y definir acciones de concertación en respuesta a las problemáticas priorizadas.</w:t>
            </w:r>
          </w:p>
          <w:p w:rsidR="2486D734" w:rsidP="2486D734" w:rsidRDefault="2486D734" w14:paraId="4634E8C3" w14:textId="32578FF7">
            <w:pPr>
              <w:jc w:val="both"/>
              <w:rPr>
                <w:rFonts w:ascii="Arial" w:hAnsi="Arial" w:eastAsia="Arial" w:cs="Arial"/>
                <w:sz w:val="18"/>
                <w:szCs w:val="18"/>
              </w:rPr>
            </w:pPr>
          </w:p>
          <w:p w:rsidR="17F20A6E" w:rsidP="2486D734" w:rsidRDefault="17F20A6E" w14:paraId="0467FE92" w14:textId="6308CA7D">
            <w:pPr>
              <w:jc w:val="both"/>
              <w:rPr>
                <w:rFonts w:ascii="Arial" w:hAnsi="Arial" w:eastAsia="Arial" w:cs="Arial"/>
                <w:sz w:val="18"/>
                <w:szCs w:val="18"/>
              </w:rPr>
            </w:pPr>
            <w:r w:rsidRPr="2486D734" w:rsidR="17F20A6E">
              <w:rPr>
                <w:rFonts w:ascii="Arial" w:hAnsi="Arial" w:eastAsia="Arial" w:cs="Arial"/>
                <w:sz w:val="18"/>
                <w:szCs w:val="18"/>
              </w:rPr>
              <w:t xml:space="preserve">1.2 </w:t>
            </w:r>
            <w:r w:rsidRPr="2486D734" w:rsidR="649C6865">
              <w:rPr>
                <w:rFonts w:ascii="Arial" w:hAnsi="Arial" w:eastAsia="Arial" w:cs="Arial"/>
                <w:sz w:val="18"/>
                <w:szCs w:val="18"/>
              </w:rPr>
              <w:t xml:space="preserve">20260407. Se desarrollo la UAT de la Localidad Santa Fe con la participación de las entidades locales y la Alcaldía, donde se </w:t>
            </w:r>
            <w:r w:rsidRPr="2486D734" w:rsidR="649C6865">
              <w:rPr>
                <w:rFonts w:ascii="Arial" w:hAnsi="Arial" w:eastAsia="Arial" w:cs="Arial"/>
                <w:sz w:val="18"/>
                <w:szCs w:val="18"/>
              </w:rPr>
              <w:t>realizó seguimiento a las acciones conjuntas que se deb</w:t>
            </w:r>
            <w:r w:rsidRPr="2486D734" w:rsidR="355EFDF3">
              <w:rPr>
                <w:rFonts w:ascii="Arial" w:hAnsi="Arial" w:eastAsia="Arial" w:cs="Arial"/>
                <w:sz w:val="18"/>
                <w:szCs w:val="18"/>
              </w:rPr>
              <w:t>atirán en los CLOPS.</w:t>
            </w:r>
          </w:p>
          <w:p w:rsidR="2486D734" w:rsidP="2486D734" w:rsidRDefault="2486D734" w14:paraId="42DB284C" w14:textId="68112DE7">
            <w:pPr>
              <w:jc w:val="both"/>
              <w:rPr>
                <w:rFonts w:ascii="Arial" w:hAnsi="Arial" w:eastAsia="Arial" w:cs="Arial"/>
                <w:sz w:val="18"/>
                <w:szCs w:val="18"/>
              </w:rPr>
            </w:pPr>
          </w:p>
          <w:p w:rsidRPr="00DD567B" w:rsidR="00502691" w:rsidP="3EBB8DFC" w:rsidRDefault="00502691" w14:paraId="152EE8DD" w14:textId="5200269D">
            <w:pPr>
              <w:jc w:val="both"/>
              <w:rPr>
                <w:rFonts w:ascii="Arial" w:hAnsi="Arial" w:eastAsia="Arial" w:cs="Arial"/>
                <w:sz w:val="18"/>
                <w:szCs w:val="18"/>
              </w:rPr>
            </w:pPr>
            <w:r w:rsidRPr="3EBB8DFC" w:rsidR="4CEEF316">
              <w:rPr>
                <w:rFonts w:ascii="Arial" w:hAnsi="Arial" w:eastAsia="Arial" w:cs="Arial"/>
                <w:sz w:val="18"/>
                <w:szCs w:val="18"/>
              </w:rPr>
              <w:t>1.3 20260421 Se participó en el espacio Sectorial de políticas públicas liderado por la Subred Centro Oriente, en donde se presentó el Plan Local de Bienestar y se coor</w:t>
            </w:r>
            <w:r w:rsidRPr="3EBB8DFC" w:rsidR="364BB1BB">
              <w:rPr>
                <w:rFonts w:ascii="Arial" w:hAnsi="Arial" w:eastAsia="Arial" w:cs="Arial"/>
                <w:sz w:val="18"/>
                <w:szCs w:val="18"/>
              </w:rPr>
              <w:t xml:space="preserve">dinaron acciones territoriales. </w:t>
            </w:r>
          </w:p>
        </w:tc>
        <w:tc>
          <w:tcPr>
            <w:tcW w:w="3377" w:type="dxa"/>
            <w:gridSpan w:val="2"/>
            <w:tcBorders>
              <w:top w:val="double" w:color="auto" w:sz="4" w:space="0"/>
            </w:tcBorders>
            <w:tcMar/>
          </w:tcPr>
          <w:p w:rsidR="00502691" w:rsidP="5FF6AA70" w:rsidRDefault="00502691" w14:paraId="6B9D12AF" w14:textId="1CBCF32D">
            <w:pPr>
              <w:pStyle w:val="Normal"/>
              <w:jc w:val="both"/>
              <w:rPr>
                <w:rFonts w:ascii="Arial" w:hAnsi="Arial" w:eastAsia="Arial" w:cs="Arial"/>
                <w:color w:val="FF0000"/>
                <w:sz w:val="18"/>
                <w:szCs w:val="18"/>
                <w:lang w:val="es-CO"/>
              </w:rPr>
            </w:pPr>
            <w:r w:rsidRPr="3EBB8DFC" w:rsidR="5302F0F1">
              <w:rPr>
                <w:rFonts w:ascii="Arial" w:hAnsi="Arial" w:eastAsia="Arial" w:cs="Arial"/>
                <w:color w:val="000000" w:themeColor="text1" w:themeTint="FF" w:themeShade="FF"/>
                <w:sz w:val="18"/>
                <w:szCs w:val="18"/>
              </w:rPr>
              <w:t>1.1.</w:t>
            </w:r>
            <w:r w:rsidRPr="3EBB8DFC" w:rsidR="5302F0F1">
              <w:rPr>
                <w:rFonts w:ascii="Arial" w:hAnsi="Arial" w:eastAsia="Arial" w:cs="Arial"/>
                <w:color w:val="FF0000"/>
                <w:sz w:val="18"/>
                <w:szCs w:val="18"/>
              </w:rPr>
              <w:t xml:space="preserve"> </w:t>
            </w:r>
            <w:r w:rsidRPr="3EBB8DFC" w:rsidR="62FFB4E6">
              <w:rPr>
                <w:rFonts w:ascii="Arial" w:hAnsi="Arial" w:eastAsia="Arial" w:cs="Arial"/>
                <w:color w:val="000000" w:themeColor="text1" w:themeTint="FF" w:themeShade="FF"/>
                <w:sz w:val="18"/>
                <w:szCs w:val="18"/>
              </w:rPr>
              <w:t>20260406_ Acta de reunión Alcaldía Local</w:t>
            </w:r>
            <w:r w:rsidRPr="3EBB8DFC" w:rsidR="548ECD61">
              <w:rPr>
                <w:rFonts w:ascii="Arial" w:hAnsi="Arial" w:eastAsia="Arial" w:cs="Arial"/>
                <w:color w:val="FF0000"/>
                <w:sz w:val="18"/>
                <w:szCs w:val="18"/>
              </w:rPr>
              <w:t>.</w:t>
            </w:r>
            <w:commentRangeStart w:id="793337984"/>
            <w:commentRangeStart w:id="548416376"/>
            <w:commentRangeEnd w:id="793337984"/>
            <w:r>
              <w:rPr>
                <w:rStyle w:val="CommentReference"/>
              </w:rPr>
              <w:commentReference w:id="793337984"/>
            </w:r>
            <w:commentRangeEnd w:id="548416376"/>
            <w:r>
              <w:rPr>
                <w:rStyle w:val="CommentReference"/>
              </w:rPr>
              <w:commentReference w:id="548416376"/>
            </w:r>
          </w:p>
          <w:p w:rsidR="5FF6AA70" w:rsidP="5FF6AA70" w:rsidRDefault="5FF6AA70" w14:paraId="5CA16896" w14:textId="1279198C">
            <w:pPr>
              <w:pStyle w:val="Normal"/>
              <w:jc w:val="both"/>
              <w:rPr>
                <w:rFonts w:ascii="Arial" w:hAnsi="Arial" w:eastAsia="Arial" w:cs="Arial"/>
                <w:color w:val="FF0000"/>
                <w:sz w:val="18"/>
                <w:szCs w:val="18"/>
              </w:rPr>
            </w:pPr>
          </w:p>
          <w:p w:rsidR="00502691" w:rsidP="5FF6AA70" w:rsidRDefault="00502691" w14:paraId="2DAE58C5" w14:textId="77777777">
            <w:pPr>
              <w:jc w:val="both"/>
              <w:rPr>
                <w:rFonts w:ascii="Arial" w:hAnsi="Arial" w:eastAsia="Arial" w:cs="Arial"/>
                <w:i w:val="1"/>
                <w:iCs w:val="1"/>
                <w:color w:val="FF0000"/>
                <w:sz w:val="16"/>
                <w:szCs w:val="16"/>
                <w:lang w:val="es-CO"/>
              </w:rPr>
            </w:pPr>
          </w:p>
          <w:p w:rsidR="00502691" w:rsidP="5FF6AA70" w:rsidRDefault="00502691" w14:paraId="403000B8" w14:textId="77777777">
            <w:pPr>
              <w:jc w:val="both"/>
              <w:rPr>
                <w:rFonts w:ascii="Arial" w:hAnsi="Arial" w:eastAsia="Arial" w:cs="Arial"/>
                <w:i w:val="1"/>
                <w:iCs w:val="1"/>
                <w:color w:val="FF0000"/>
                <w:sz w:val="16"/>
                <w:szCs w:val="16"/>
                <w:lang w:val="es-CO"/>
              </w:rPr>
            </w:pPr>
          </w:p>
          <w:p w:rsidR="5FF6AA70" w:rsidP="3EBB8DFC" w:rsidRDefault="5FF6AA70" w14:paraId="5EB30951" w14:textId="1000CF5E">
            <w:pPr>
              <w:jc w:val="both"/>
              <w:rPr>
                <w:rFonts w:ascii="Arial" w:hAnsi="Arial" w:eastAsia="Arial" w:cs="Arial"/>
                <w:i w:val="1"/>
                <w:iCs w:val="1"/>
                <w:color w:val="FF0000"/>
                <w:sz w:val="16"/>
                <w:szCs w:val="16"/>
                <w:lang w:val="es-CO"/>
              </w:rPr>
            </w:pPr>
          </w:p>
          <w:p w:rsidR="3EBB8DFC" w:rsidP="3EBB8DFC" w:rsidRDefault="3EBB8DFC" w14:paraId="3671066E" w14:textId="3E0A6548">
            <w:pPr>
              <w:jc w:val="both"/>
              <w:rPr>
                <w:rFonts w:ascii="Arial" w:hAnsi="Arial" w:eastAsia="Arial" w:cs="Arial"/>
                <w:i w:val="1"/>
                <w:iCs w:val="1"/>
                <w:color w:val="FF0000"/>
                <w:sz w:val="16"/>
                <w:szCs w:val="16"/>
                <w:lang w:val="es-CO"/>
              </w:rPr>
            </w:pPr>
          </w:p>
          <w:p w:rsidR="00502691" w:rsidP="5FF6AA70" w:rsidRDefault="00502691" w14:paraId="4B63ABB7" w14:textId="77777777">
            <w:pPr>
              <w:jc w:val="both"/>
              <w:rPr>
                <w:rFonts w:ascii="Arial" w:hAnsi="Arial" w:eastAsia="Arial" w:cs="Arial"/>
                <w:i w:val="1"/>
                <w:iCs w:val="1"/>
                <w:color w:val="FF0000"/>
                <w:sz w:val="16"/>
                <w:szCs w:val="16"/>
                <w:lang w:val="es-CO"/>
              </w:rPr>
            </w:pPr>
          </w:p>
          <w:p w:rsidR="00502691" w:rsidP="2486D734" w:rsidRDefault="00502691" w14:paraId="1B369C73" w14:textId="23F6F77D">
            <w:pPr>
              <w:pStyle w:val="Normal"/>
              <w:jc w:val="both"/>
              <w:rPr>
                <w:rFonts w:ascii="Arial" w:hAnsi="Arial" w:eastAsia="Arial" w:cs="Arial"/>
                <w:sz w:val="18"/>
                <w:szCs w:val="18"/>
                <w:lang w:val="es-CO"/>
              </w:rPr>
            </w:pPr>
            <w:r w:rsidRPr="3EBB8DFC" w:rsidR="1FC6A69E">
              <w:rPr>
                <w:rFonts w:ascii="Arial" w:hAnsi="Arial" w:eastAsia="Arial" w:cs="Arial"/>
                <w:sz w:val="18"/>
                <w:szCs w:val="18"/>
              </w:rPr>
              <w:t xml:space="preserve">1.2. </w:t>
            </w:r>
            <w:commentRangeStart w:id="120933140"/>
            <w:r w:rsidRPr="3EBB8DFC" w:rsidR="65F2AB2D">
              <w:rPr>
                <w:rFonts w:ascii="Arial" w:hAnsi="Arial" w:eastAsia="Arial" w:cs="Arial"/>
                <w:sz w:val="18"/>
                <w:szCs w:val="18"/>
              </w:rPr>
              <w:t>20260407</w:t>
            </w:r>
            <w:commentRangeEnd w:id="120933140"/>
            <w:r>
              <w:rPr>
                <w:rStyle w:val="CommentReference"/>
              </w:rPr>
              <w:commentReference w:id="120933140"/>
            </w:r>
            <w:r w:rsidRPr="3EBB8DFC" w:rsidR="65F2AB2D">
              <w:rPr>
                <w:rFonts w:ascii="Arial" w:hAnsi="Arial" w:eastAsia="Arial" w:cs="Arial"/>
                <w:sz w:val="18"/>
                <w:szCs w:val="18"/>
              </w:rPr>
              <w:t>_ Acta UAT Santa Fe</w:t>
            </w:r>
          </w:p>
          <w:p w:rsidR="2486D734" w:rsidP="2486D734" w:rsidRDefault="2486D734" w14:paraId="74FBE30C" w14:textId="531CAE6A">
            <w:pPr>
              <w:pStyle w:val="Normal"/>
              <w:jc w:val="both"/>
              <w:rPr>
                <w:rFonts w:ascii="Arial" w:hAnsi="Arial" w:eastAsia="Arial" w:cs="Arial"/>
                <w:sz w:val="18"/>
                <w:szCs w:val="18"/>
              </w:rPr>
            </w:pPr>
          </w:p>
          <w:p w:rsidR="2486D734" w:rsidP="2486D734" w:rsidRDefault="2486D734" w14:paraId="457DCEE6" w14:textId="0A37213A">
            <w:pPr>
              <w:pStyle w:val="Normal"/>
              <w:jc w:val="both"/>
              <w:rPr>
                <w:rFonts w:ascii="Arial" w:hAnsi="Arial" w:eastAsia="Arial" w:cs="Arial"/>
                <w:sz w:val="18"/>
                <w:szCs w:val="18"/>
              </w:rPr>
            </w:pPr>
          </w:p>
          <w:p w:rsidR="2486D734" w:rsidP="2486D734" w:rsidRDefault="2486D734" w14:paraId="63E67EDA" w14:textId="62FFB485">
            <w:pPr>
              <w:pStyle w:val="Normal"/>
              <w:jc w:val="both"/>
              <w:rPr>
                <w:rFonts w:ascii="Arial" w:hAnsi="Arial" w:eastAsia="Arial" w:cs="Arial"/>
                <w:sz w:val="18"/>
                <w:szCs w:val="18"/>
              </w:rPr>
            </w:pPr>
          </w:p>
          <w:p w:rsidR="2486D734" w:rsidP="2486D734" w:rsidRDefault="2486D734" w14:paraId="2BB31534" w14:textId="0DE29101">
            <w:pPr>
              <w:pStyle w:val="Normal"/>
              <w:jc w:val="both"/>
              <w:rPr>
                <w:rFonts w:ascii="Arial" w:hAnsi="Arial" w:eastAsia="Arial" w:cs="Arial"/>
                <w:sz w:val="18"/>
                <w:szCs w:val="18"/>
              </w:rPr>
            </w:pPr>
          </w:p>
          <w:p w:rsidR="3E754DF5" w:rsidP="2486D734" w:rsidRDefault="3E754DF5" w14:paraId="33DC1797" w14:textId="6CFA5F4E">
            <w:pPr>
              <w:pStyle w:val="Normal"/>
              <w:jc w:val="both"/>
              <w:rPr>
                <w:rFonts w:ascii="Arial" w:hAnsi="Arial" w:eastAsia="Arial" w:cs="Arial"/>
                <w:sz w:val="18"/>
                <w:szCs w:val="18"/>
              </w:rPr>
            </w:pPr>
            <w:r w:rsidRPr="3EBB8DFC" w:rsidR="019EC5DC">
              <w:rPr>
                <w:rFonts w:ascii="Arial" w:hAnsi="Arial" w:eastAsia="Arial" w:cs="Arial"/>
                <w:sz w:val="18"/>
                <w:szCs w:val="18"/>
              </w:rPr>
              <w:t xml:space="preserve">1.3 </w:t>
            </w:r>
            <w:commentRangeStart w:id="2048760291"/>
            <w:r w:rsidRPr="3EBB8DFC" w:rsidR="019EC5DC">
              <w:rPr>
                <w:rFonts w:ascii="Arial" w:hAnsi="Arial" w:eastAsia="Arial" w:cs="Arial"/>
                <w:sz w:val="18"/>
                <w:szCs w:val="18"/>
              </w:rPr>
              <w:t>20260421</w:t>
            </w:r>
            <w:commentRangeEnd w:id="2048760291"/>
            <w:r>
              <w:rPr>
                <w:rStyle w:val="CommentReference"/>
              </w:rPr>
              <w:commentReference w:id="2048760291"/>
            </w:r>
            <w:r w:rsidRPr="3EBB8DFC" w:rsidR="019EC5DC">
              <w:rPr>
                <w:rFonts w:ascii="Arial" w:hAnsi="Arial" w:eastAsia="Arial" w:cs="Arial"/>
                <w:sz w:val="18"/>
                <w:szCs w:val="18"/>
              </w:rPr>
              <w:t xml:space="preserve"> Acta espacio sectorial de políticas.</w:t>
            </w:r>
          </w:p>
          <w:p w:rsidR="2486D734" w:rsidP="2486D734" w:rsidRDefault="2486D734" w14:paraId="5B19150C" w14:textId="506EB31C">
            <w:pPr>
              <w:jc w:val="both"/>
              <w:rPr>
                <w:rFonts w:ascii="Arial" w:hAnsi="Arial" w:eastAsia="Arial" w:cs="Arial"/>
                <w:i w:val="1"/>
                <w:iCs w:val="1"/>
                <w:sz w:val="16"/>
                <w:szCs w:val="16"/>
                <w:lang w:val="es-CO"/>
              </w:rPr>
            </w:pPr>
          </w:p>
          <w:p w:rsidR="2486D734" w:rsidP="2486D734" w:rsidRDefault="2486D734" w14:paraId="7DAC8632" w14:textId="3F94E034">
            <w:pPr>
              <w:jc w:val="both"/>
              <w:rPr>
                <w:rFonts w:ascii="Arial" w:hAnsi="Arial" w:eastAsia="Arial" w:cs="Arial"/>
                <w:i w:val="1"/>
                <w:iCs w:val="1"/>
                <w:sz w:val="16"/>
                <w:szCs w:val="16"/>
                <w:lang w:val="es-CO"/>
              </w:rPr>
            </w:pPr>
          </w:p>
          <w:p w:rsidR="2486D734" w:rsidP="2486D734" w:rsidRDefault="2486D734" w14:paraId="79B40AA5" w14:textId="4D7AD8AC">
            <w:pPr>
              <w:jc w:val="both"/>
              <w:rPr>
                <w:rFonts w:ascii="Arial" w:hAnsi="Arial" w:eastAsia="Arial" w:cs="Arial"/>
                <w:i w:val="1"/>
                <w:iCs w:val="1"/>
                <w:sz w:val="16"/>
                <w:szCs w:val="16"/>
                <w:lang w:val="es-CO"/>
              </w:rPr>
            </w:pPr>
          </w:p>
          <w:p w:rsidRPr="009C1530" w:rsidR="00502691" w:rsidP="3EBB8DFC" w:rsidRDefault="00502691" w14:paraId="43A811AB" w14:textId="7D135579">
            <w:pPr>
              <w:pStyle w:val="Normal"/>
              <w:jc w:val="both"/>
              <w:rPr>
                <w:rFonts w:ascii="Arial" w:hAnsi="Arial" w:eastAsia="Arial" w:cs="Arial"/>
                <w:i w:val="1"/>
                <w:iCs w:val="1"/>
                <w:sz w:val="16"/>
                <w:szCs w:val="16"/>
                <w:lang w:val="es-CO"/>
              </w:rPr>
            </w:pPr>
          </w:p>
        </w:tc>
      </w:tr>
      <w:tr w:rsidRPr="00906914" w:rsidR="00502691" w:rsidTr="3EBB8DFC" w14:paraId="68CCBF23" w14:textId="77777777">
        <w:trPr>
          <w:trHeight w:val="2362"/>
        </w:trPr>
        <w:tc>
          <w:tcPr>
            <w:tcW w:w="2833" w:type="dxa"/>
            <w:gridSpan w:val="2"/>
            <w:tcBorders>
              <w:top w:val="double" w:color="auto" w:sz="4" w:space="0"/>
            </w:tcBorders>
            <w:tcMar/>
          </w:tcPr>
          <w:p w:rsidRPr="681F2767" w:rsidR="00502691" w:rsidP="00502691" w:rsidRDefault="00502691" w14:paraId="231048D8" w14:textId="456389DE">
            <w:pPr>
              <w:pStyle w:val="Textosinformato"/>
              <w:jc w:val="both"/>
              <w:rPr>
                <w:rFonts w:ascii="Arial" w:hAnsi="Arial" w:cs="Arial"/>
                <w:sz w:val="18"/>
                <w:szCs w:val="18"/>
                <w:lang w:val="es-CO"/>
              </w:rPr>
            </w:pPr>
            <w:r w:rsidRPr="4CEFCD4C">
              <w:rPr>
                <w:rFonts w:ascii="Arial" w:hAnsi="Arial" w:cs="Arial"/>
                <w:sz w:val="18"/>
                <w:szCs w:val="18"/>
                <w:lang w:val="es-CO"/>
              </w:rPr>
              <w:t>2.</w:t>
            </w:r>
            <w:r w:rsidRPr="4CEFCD4C">
              <w:rPr>
                <w:sz w:val="18"/>
                <w:szCs w:val="18"/>
              </w:rPr>
              <w:t xml:space="preserve"> </w:t>
            </w:r>
            <w:r w:rsidRPr="00A53B7F">
              <w:rPr>
                <w:rFonts w:ascii="Arial" w:hAnsi="Arial" w:cs="Arial"/>
                <w:sz w:val="18"/>
                <w:szCs w:val="18"/>
                <w:lang w:val="es-CO"/>
              </w:rPr>
              <w:t>Acompañar el desarrollo de espacios de articulación, coordinación y participación comunitaria, que se</w:t>
            </w:r>
            <w:r>
              <w:rPr>
                <w:rFonts w:ascii="Arial" w:hAnsi="Arial" w:cs="Arial"/>
                <w:sz w:val="18"/>
                <w:szCs w:val="18"/>
                <w:lang w:val="es-CO"/>
              </w:rPr>
              <w:t xml:space="preserve"> </w:t>
            </w:r>
            <w:r w:rsidRPr="00A53B7F">
              <w:rPr>
                <w:rFonts w:ascii="Arial" w:hAnsi="Arial" w:cs="Arial"/>
                <w:sz w:val="18"/>
                <w:szCs w:val="18"/>
                <w:lang w:val="es-CO"/>
              </w:rPr>
              <w:t>realicen en el marco de la gestión territorial para la Atención Primaria Social, asegurando el</w:t>
            </w:r>
            <w:r>
              <w:rPr>
                <w:rFonts w:ascii="Arial" w:hAnsi="Arial" w:cs="Arial"/>
                <w:sz w:val="18"/>
                <w:szCs w:val="18"/>
                <w:lang w:val="es-CO"/>
              </w:rPr>
              <w:t xml:space="preserve"> </w:t>
            </w:r>
            <w:r w:rsidRPr="00A53B7F">
              <w:rPr>
                <w:rFonts w:ascii="Arial" w:hAnsi="Arial" w:cs="Arial"/>
                <w:sz w:val="18"/>
                <w:szCs w:val="18"/>
                <w:lang w:val="es-CO"/>
              </w:rPr>
              <w:t>posicionamiento técnico del modelo y el seguimiento a compromisos.</w:t>
            </w:r>
          </w:p>
        </w:tc>
        <w:tc>
          <w:tcPr>
            <w:tcW w:w="3973" w:type="dxa"/>
            <w:gridSpan w:val="3"/>
            <w:tcBorders>
              <w:top w:val="double" w:color="auto" w:sz="4" w:space="0"/>
            </w:tcBorders>
            <w:tcMar/>
          </w:tcPr>
          <w:p w:rsidR="00502691" w:rsidP="00502691" w:rsidRDefault="008125DF" w14:paraId="426F133E" w14:textId="17D3C7D7">
            <w:pPr>
              <w:jc w:val="both"/>
              <w:rPr>
                <w:rFonts w:ascii="Arial" w:hAnsi="Arial" w:cs="Arial"/>
                <w:sz w:val="18"/>
                <w:szCs w:val="18"/>
              </w:rPr>
            </w:pPr>
            <w:r w:rsidRPr="2486D734" w:rsidR="5BFAE4FA">
              <w:rPr>
                <w:rFonts w:ascii="Arial" w:hAnsi="Arial" w:cs="Arial"/>
                <w:sz w:val="18"/>
                <w:szCs w:val="18"/>
              </w:rPr>
              <w:t xml:space="preserve">2.1 </w:t>
            </w:r>
            <w:r w:rsidRPr="2486D734" w:rsidR="008125DF">
              <w:rPr>
                <w:rFonts w:ascii="Arial" w:hAnsi="Arial" w:cs="Arial"/>
                <w:sz w:val="18"/>
                <w:szCs w:val="18"/>
              </w:rPr>
              <w:t xml:space="preserve">20260414 </w:t>
            </w:r>
            <w:r w:rsidRPr="2486D734" w:rsidR="008125DF">
              <w:rPr>
                <w:rFonts w:ascii="Arial" w:hAnsi="Arial" w:cs="Arial"/>
                <w:sz w:val="18"/>
                <w:szCs w:val="18"/>
              </w:rPr>
              <w:t>Se</w:t>
            </w:r>
            <w:r w:rsidRPr="2486D734" w:rsidR="008125DF">
              <w:rPr>
                <w:rFonts w:ascii="Arial" w:hAnsi="Arial" w:cs="Arial"/>
                <w:sz w:val="18"/>
                <w:szCs w:val="18"/>
              </w:rPr>
              <w:t xml:space="preserve"> acompañó en el análisis y socialización del recorrido realizado en la UPZ sangrado corazón y la macarena de la localidad de Santa Fe.</w:t>
            </w:r>
          </w:p>
          <w:p w:rsidR="008125DF" w:rsidP="00502691" w:rsidRDefault="008125DF" w14:paraId="5D48D753" w14:textId="48B06AAE">
            <w:pPr>
              <w:jc w:val="both"/>
              <w:rPr>
                <w:rFonts w:ascii="Arial" w:hAnsi="Arial" w:cs="Arial"/>
                <w:sz w:val="18"/>
                <w:szCs w:val="18"/>
              </w:rPr>
            </w:pPr>
          </w:p>
          <w:p w:rsidR="3EBB8DFC" w:rsidP="3EBB8DFC" w:rsidRDefault="3EBB8DFC" w14:paraId="7E2D1539" w14:textId="49E2FB71">
            <w:pPr>
              <w:jc w:val="both"/>
              <w:rPr>
                <w:rFonts w:ascii="Arial" w:hAnsi="Arial" w:cs="Arial"/>
                <w:sz w:val="18"/>
                <w:szCs w:val="18"/>
              </w:rPr>
            </w:pPr>
          </w:p>
          <w:p w:rsidR="008125DF" w:rsidP="00502691" w:rsidRDefault="008125DF" w14:paraId="55EB32B1" w14:textId="2604955E">
            <w:pPr>
              <w:jc w:val="both"/>
              <w:rPr>
                <w:rFonts w:ascii="Arial" w:hAnsi="Arial" w:eastAsia="Arial" w:cs="Arial"/>
                <w:sz w:val="18"/>
                <w:szCs w:val="18"/>
              </w:rPr>
            </w:pPr>
            <w:r w:rsidRPr="3EC65A0F" w:rsidR="446AA81F">
              <w:rPr>
                <w:rFonts w:ascii="Arial" w:hAnsi="Arial" w:eastAsia="Arial" w:cs="Arial"/>
                <w:sz w:val="18"/>
                <w:szCs w:val="18"/>
              </w:rPr>
              <w:t xml:space="preserve">2.2. </w:t>
            </w:r>
            <w:r w:rsidRPr="3EC65A0F" w:rsidR="008125DF">
              <w:rPr>
                <w:rFonts w:ascii="Arial" w:hAnsi="Arial" w:eastAsia="Arial" w:cs="Arial"/>
                <w:sz w:val="18"/>
                <w:szCs w:val="18"/>
              </w:rPr>
              <w:t xml:space="preserve">20260416 </w:t>
            </w:r>
            <w:r w:rsidRPr="3EC65A0F" w:rsidR="008125DF">
              <w:rPr>
                <w:rFonts w:ascii="Arial" w:hAnsi="Arial" w:eastAsia="Arial" w:cs="Arial"/>
                <w:sz w:val="18"/>
                <w:szCs w:val="18"/>
              </w:rPr>
              <w:t>Se</w:t>
            </w:r>
            <w:r w:rsidRPr="3EC65A0F" w:rsidR="008125DF">
              <w:rPr>
                <w:rFonts w:ascii="Arial" w:hAnsi="Arial" w:eastAsia="Arial" w:cs="Arial"/>
                <w:sz w:val="18"/>
                <w:szCs w:val="18"/>
              </w:rPr>
              <w:t xml:space="preserve"> participó en el foro de salud mental, violencias de género y consumo de SPA, organizado por la subdirección de centro oriente.</w:t>
            </w:r>
            <w:r w:rsidRPr="3EC65A0F" w:rsidR="4D18E903">
              <w:rPr>
                <w:rFonts w:ascii="Arial" w:hAnsi="Arial" w:eastAsia="Arial" w:cs="Arial"/>
                <w:sz w:val="18"/>
                <w:szCs w:val="18"/>
              </w:rPr>
              <w:t xml:space="preserve"> Apoyé con la relatoría del panel de expertos.</w:t>
            </w:r>
          </w:p>
          <w:p w:rsidR="007D024B" w:rsidP="00502691" w:rsidRDefault="007D024B" w14:paraId="2EF166BC" w14:textId="77777777">
            <w:pPr>
              <w:jc w:val="both"/>
              <w:rPr>
                <w:rFonts w:ascii="Arial" w:hAnsi="Arial" w:cs="Arial"/>
                <w:sz w:val="18"/>
                <w:szCs w:val="18"/>
                <w:shd w:val="clear" w:color="auto" w:fill="FFFFFF"/>
              </w:rPr>
            </w:pPr>
          </w:p>
          <w:p w:rsidRPr="00906D9D" w:rsidR="007D024B" w:rsidP="15347CB9" w:rsidRDefault="007D024B" w14:paraId="630FA05B" w14:textId="2238451B">
            <w:pPr>
              <w:jc w:val="both"/>
              <w:rPr>
                <w:rFonts w:ascii="Arial" w:hAnsi="Arial" w:cs="Arial"/>
                <w:sz w:val="18"/>
                <w:szCs w:val="18"/>
              </w:rPr>
            </w:pPr>
            <w:r w:rsidR="0AB5390C">
              <w:rPr>
                <w:rFonts w:ascii="Arial" w:hAnsi="Arial" w:cs="Arial"/>
                <w:sz w:val="18"/>
                <w:szCs w:val="18"/>
                <w:shd w:val="clear" w:color="auto" w:fill="FFFFFF"/>
              </w:rPr>
              <w:t xml:space="preserve">2.3. </w:t>
            </w:r>
            <w:r w:rsidR="007D024B">
              <w:rPr>
                <w:rFonts w:ascii="Arial" w:hAnsi="Arial" w:cs="Arial"/>
                <w:sz w:val="18"/>
                <w:szCs w:val="18"/>
                <w:shd w:val="clear" w:color="auto" w:fill="FFFFFF"/>
              </w:rPr>
              <w:t xml:space="preserve">20260422 </w:t>
            </w:r>
            <w:r w:rsidR="007D024B">
              <w:rPr>
                <w:rFonts w:ascii="Arial" w:hAnsi="Arial" w:cs="Arial"/>
                <w:sz w:val="18"/>
                <w:szCs w:val="18"/>
                <w:shd w:val="clear" w:color="auto" w:fill="FFFFFF"/>
              </w:rPr>
              <w:t xml:space="preserve">Se</w:t>
            </w:r>
            <w:r w:rsidR="6BB4BCB1">
              <w:rPr>
                <w:rFonts w:ascii="Arial" w:hAnsi="Arial" w:cs="Arial"/>
                <w:sz w:val="18"/>
                <w:szCs w:val="18"/>
                <w:shd w:val="clear" w:color="auto" w:fill="FFFFFF"/>
              </w:rPr>
              <w:t xml:space="preserve"> </w:t>
            </w:r>
            <w:r w:rsidR="007D024B">
              <w:rPr>
                <w:rFonts w:ascii="Arial" w:hAnsi="Arial" w:cs="Arial"/>
                <w:sz w:val="18"/>
                <w:szCs w:val="18"/>
                <w:shd w:val="clear" w:color="auto" w:fill="FFFFFF"/>
              </w:rPr>
              <w:t xml:space="preserve">desarrolló jornada de servicios sociales en el Barrio Ramírez, donde se gestionaron servicios como: </w:t>
            </w:r>
            <w:r w:rsidR="007D024B">
              <w:rPr>
                <w:rFonts w:ascii="Arial" w:hAnsi="Arial" w:cs="Arial"/>
                <w:sz w:val="18"/>
                <w:szCs w:val="18"/>
                <w:shd w:val="clear" w:color="auto" w:fill="FFFFFF"/>
              </w:rPr>
              <w:t>Cuídarte</w:t>
            </w:r>
            <w:r w:rsidR="007D024B">
              <w:rPr>
                <w:rFonts w:ascii="Arial" w:hAnsi="Arial" w:cs="Arial"/>
                <w:sz w:val="18"/>
                <w:szCs w:val="18"/>
                <w:shd w:val="clear" w:color="auto" w:fill="FFFFFF"/>
              </w:rPr>
              <w:t>, Cuídate y Sé Feliz,</w:t>
            </w:r>
            <w:r w:rsidR="00863F92">
              <w:rPr>
                <w:rFonts w:ascii="Arial" w:hAnsi="Arial" w:cs="Arial"/>
                <w:sz w:val="18"/>
                <w:szCs w:val="18"/>
                <w:shd w:val="clear" w:color="auto" w:fill="FFFFFF"/>
              </w:rPr>
              <w:t xml:space="preserve"> Centro de Escucha Mujer, Equipo Mas Bienestar en tu Hogar y vacunación.</w:t>
            </w:r>
          </w:p>
          <w:p w:rsidR="2486D734" w:rsidP="2486D734" w:rsidRDefault="2486D734" w14:paraId="73B3AD62" w14:textId="720FD052">
            <w:pPr>
              <w:jc w:val="both"/>
              <w:rPr>
                <w:rFonts w:ascii="Arial" w:hAnsi="Arial" w:cs="Arial"/>
                <w:sz w:val="18"/>
                <w:szCs w:val="18"/>
              </w:rPr>
            </w:pPr>
          </w:p>
          <w:p w:rsidR="5C75C1C9" w:rsidP="2486D734" w:rsidRDefault="5C75C1C9" w14:paraId="68173C6F" w14:textId="09043E19">
            <w:pPr>
              <w:jc w:val="both"/>
              <w:rPr>
                <w:rFonts w:ascii="Arial" w:hAnsi="Arial" w:cs="Arial"/>
                <w:sz w:val="18"/>
                <w:szCs w:val="18"/>
              </w:rPr>
            </w:pPr>
            <w:r w:rsidRPr="3EC65A0F" w:rsidR="5C75C1C9">
              <w:rPr>
                <w:rFonts w:ascii="Arial" w:hAnsi="Arial" w:cs="Arial"/>
                <w:sz w:val="18"/>
                <w:szCs w:val="18"/>
              </w:rPr>
              <w:t>2.4.</w:t>
            </w:r>
            <w:r w:rsidRPr="3EC65A0F" w:rsidR="4190A536">
              <w:rPr>
                <w:rFonts w:ascii="Arial" w:hAnsi="Arial" w:cs="Arial"/>
                <w:sz w:val="18"/>
                <w:szCs w:val="18"/>
              </w:rPr>
              <w:t xml:space="preserve"> 20260424</w:t>
            </w:r>
            <w:r w:rsidRPr="3EC65A0F" w:rsidR="5C75C1C9">
              <w:rPr>
                <w:rFonts w:ascii="Arial" w:hAnsi="Arial" w:cs="Arial"/>
                <w:sz w:val="18"/>
                <w:szCs w:val="18"/>
              </w:rPr>
              <w:t xml:space="preserve"> </w:t>
            </w:r>
            <w:r w:rsidRPr="3EC65A0F" w:rsidR="5C75C1C9">
              <w:rPr>
                <w:rFonts w:ascii="Arial" w:hAnsi="Arial" w:cs="Arial"/>
                <w:sz w:val="18"/>
                <w:szCs w:val="18"/>
              </w:rPr>
              <w:t>Apoyo</w:t>
            </w:r>
            <w:r w:rsidRPr="3EC65A0F" w:rsidR="5C75C1C9">
              <w:rPr>
                <w:rFonts w:ascii="Arial" w:hAnsi="Arial" w:cs="Arial"/>
                <w:sz w:val="18"/>
                <w:szCs w:val="18"/>
              </w:rPr>
              <w:t xml:space="preserve"> en la Jornada MAS Bienestar La Candelaria</w:t>
            </w:r>
            <w:r w:rsidRPr="3EC65A0F" w:rsidR="7D033AB0">
              <w:rPr>
                <w:rFonts w:ascii="Arial" w:hAnsi="Arial" w:cs="Arial"/>
                <w:sz w:val="18"/>
                <w:szCs w:val="18"/>
              </w:rPr>
              <w:t>.</w:t>
            </w:r>
          </w:p>
          <w:p w:rsidR="3EC65A0F" w:rsidP="3EC65A0F" w:rsidRDefault="3EC65A0F" w14:paraId="3710C716" w14:textId="48ADFAC4">
            <w:pPr>
              <w:jc w:val="both"/>
              <w:rPr>
                <w:rFonts w:ascii="Arial" w:hAnsi="Arial" w:cs="Arial"/>
                <w:sz w:val="18"/>
                <w:szCs w:val="18"/>
              </w:rPr>
            </w:pPr>
          </w:p>
          <w:p w:rsidR="3EC65A0F" w:rsidP="3EC65A0F" w:rsidRDefault="3EC65A0F" w14:paraId="620FE1D6" w14:textId="00915EE9">
            <w:pPr>
              <w:jc w:val="both"/>
              <w:rPr>
                <w:rFonts w:ascii="Arial" w:hAnsi="Arial" w:cs="Arial"/>
                <w:sz w:val="18"/>
                <w:szCs w:val="18"/>
              </w:rPr>
            </w:pPr>
          </w:p>
          <w:p w:rsidR="75AA9987" w:rsidP="3EC65A0F" w:rsidRDefault="75AA9987" w14:paraId="7D779BEA" w14:textId="10D53101">
            <w:pPr>
              <w:jc w:val="both"/>
              <w:rPr>
                <w:rFonts w:ascii="Arial" w:hAnsi="Arial" w:cs="Arial"/>
                <w:sz w:val="18"/>
                <w:szCs w:val="18"/>
              </w:rPr>
            </w:pPr>
            <w:r w:rsidRPr="3EBB8DFC" w:rsidR="2D46CA6B">
              <w:rPr>
                <w:rFonts w:ascii="Arial" w:hAnsi="Arial" w:cs="Arial"/>
                <w:sz w:val="18"/>
                <w:szCs w:val="18"/>
              </w:rPr>
              <w:t>2.5 2026</w:t>
            </w:r>
            <w:r w:rsidRPr="3EBB8DFC" w:rsidR="5FDB9EA8">
              <w:rPr>
                <w:rFonts w:ascii="Arial" w:hAnsi="Arial" w:cs="Arial"/>
                <w:sz w:val="18"/>
                <w:szCs w:val="18"/>
              </w:rPr>
              <w:t xml:space="preserve">0429 Se participó y apoyó en el desarrollo de la relatoría durante la Asamblea Comunitaria desarrollada en el </w:t>
            </w:r>
            <w:r w:rsidRPr="3EBB8DFC" w:rsidR="5FDB9EA8">
              <w:rPr>
                <w:rFonts w:ascii="Arial" w:hAnsi="Arial" w:cs="Arial"/>
                <w:sz w:val="18"/>
                <w:szCs w:val="18"/>
              </w:rPr>
              <w:t>H</w:t>
            </w:r>
            <w:r w:rsidRPr="3EBB8DFC" w:rsidR="29B86772">
              <w:rPr>
                <w:rFonts w:ascii="Arial" w:hAnsi="Arial" w:cs="Arial"/>
                <w:sz w:val="18"/>
                <w:szCs w:val="18"/>
              </w:rPr>
              <w:t>ospita</w:t>
            </w:r>
            <w:r w:rsidRPr="3EBB8DFC" w:rsidR="4EA74516">
              <w:rPr>
                <w:rFonts w:ascii="Arial" w:hAnsi="Arial" w:cs="Arial"/>
                <w:sz w:val="18"/>
                <w:szCs w:val="18"/>
              </w:rPr>
              <w:t>l</w:t>
            </w:r>
            <w:r w:rsidRPr="3EBB8DFC" w:rsidR="29B86772">
              <w:rPr>
                <w:rFonts w:ascii="Arial" w:hAnsi="Arial" w:cs="Arial"/>
                <w:sz w:val="18"/>
                <w:szCs w:val="18"/>
              </w:rPr>
              <w:t xml:space="preserve"> San Juan de Dios.</w:t>
            </w:r>
          </w:p>
          <w:p w:rsidRPr="00906D9D" w:rsidR="007D024B" w:rsidP="3EBB8DFC" w:rsidRDefault="007D024B" w14:paraId="42C74988" w14:textId="22EE795C">
            <w:pPr>
              <w:pStyle w:val="Normal"/>
              <w:jc w:val="both"/>
              <w:rPr>
                <w:rFonts w:ascii="Arial" w:hAnsi="Arial" w:cs="Arial"/>
                <w:sz w:val="18"/>
                <w:szCs w:val="18"/>
                <w:shd w:val="clear" w:color="auto" w:fill="FFFFFF"/>
              </w:rPr>
            </w:pPr>
          </w:p>
        </w:tc>
        <w:tc>
          <w:tcPr>
            <w:tcW w:w="3377" w:type="dxa"/>
            <w:gridSpan w:val="2"/>
            <w:tcBorders>
              <w:top w:val="double" w:color="auto" w:sz="4" w:space="0"/>
            </w:tcBorders>
            <w:tcMar/>
          </w:tcPr>
          <w:p w:rsidR="3EC65A0F" w:rsidP="3EC65A0F" w:rsidRDefault="3EC65A0F" w14:paraId="5173452C" w14:textId="4C71DEE0">
            <w:pPr>
              <w:pStyle w:val="Textosinformato"/>
              <w:spacing w:before="240" w:after="240" w:line="259" w:lineRule="auto"/>
              <w:jc w:val="both"/>
              <w:rPr>
                <w:rFonts w:ascii="Arial" w:hAnsi="Arial" w:cs="Arial"/>
                <w:sz w:val="18"/>
                <w:szCs w:val="18"/>
              </w:rPr>
            </w:pPr>
            <w:r w:rsidRPr="3EBB8DFC" w:rsidR="4FAF1C9F">
              <w:rPr>
                <w:rFonts w:ascii="Arial" w:hAnsi="Arial" w:cs="Arial"/>
                <w:sz w:val="18"/>
                <w:szCs w:val="18"/>
              </w:rPr>
              <w:t>2</w:t>
            </w:r>
            <w:r w:rsidRPr="3EBB8DFC" w:rsidR="5B144BAE">
              <w:rPr>
                <w:rFonts w:ascii="Arial" w:hAnsi="Arial" w:cs="Arial"/>
                <w:sz w:val="18"/>
                <w:szCs w:val="18"/>
              </w:rPr>
              <w:t>.</w:t>
            </w:r>
            <w:r w:rsidRPr="3EBB8DFC" w:rsidR="4FAF1C9F">
              <w:rPr>
                <w:rFonts w:ascii="Arial" w:hAnsi="Arial" w:cs="Arial"/>
                <w:sz w:val="18"/>
                <w:szCs w:val="18"/>
              </w:rPr>
              <w:t xml:space="preserve">1 </w:t>
            </w:r>
            <w:commentRangeStart w:id="2141234273"/>
            <w:r w:rsidRPr="3EBB8DFC" w:rsidR="2139C15A">
              <w:rPr>
                <w:rFonts w:ascii="Arial" w:hAnsi="Arial" w:cs="Arial"/>
                <w:sz w:val="18"/>
                <w:szCs w:val="18"/>
              </w:rPr>
              <w:t>20260414</w:t>
            </w:r>
            <w:commentRangeEnd w:id="2141234273"/>
            <w:r>
              <w:rPr>
                <w:rStyle w:val="CommentReference"/>
              </w:rPr>
              <w:commentReference w:id="2141234273"/>
            </w:r>
            <w:r w:rsidRPr="3EBB8DFC" w:rsidR="2139C15A">
              <w:rPr>
                <w:rFonts w:ascii="Arial" w:hAnsi="Arial" w:cs="Arial"/>
                <w:sz w:val="18"/>
                <w:szCs w:val="18"/>
              </w:rPr>
              <w:t>_ Acta análisis de</w:t>
            </w:r>
            <w:r w:rsidRPr="3EBB8DFC" w:rsidR="03CED149">
              <w:rPr>
                <w:rFonts w:ascii="Arial" w:hAnsi="Arial" w:cs="Arial"/>
                <w:sz w:val="18"/>
                <w:szCs w:val="18"/>
              </w:rPr>
              <w:t xml:space="preserve"> información</w:t>
            </w:r>
            <w:r w:rsidRPr="3EBB8DFC" w:rsidR="73D37F96">
              <w:rPr>
                <w:rFonts w:ascii="Arial" w:hAnsi="Arial" w:cs="Arial"/>
                <w:sz w:val="18"/>
                <w:szCs w:val="18"/>
              </w:rPr>
              <w:t xml:space="preserve"> recorrido</w:t>
            </w:r>
            <w:r w:rsidRPr="3EBB8DFC" w:rsidR="58AB990D">
              <w:rPr>
                <w:rFonts w:ascii="Arial" w:hAnsi="Arial" w:cs="Arial"/>
                <w:sz w:val="18"/>
                <w:szCs w:val="18"/>
              </w:rPr>
              <w:t>.</w:t>
            </w:r>
          </w:p>
          <w:p w:rsidR="3EBB8DFC" w:rsidP="3EBB8DFC" w:rsidRDefault="3EBB8DFC" w14:paraId="4B580690" w14:textId="57DB10C0">
            <w:pPr>
              <w:pStyle w:val="Textosinformato"/>
              <w:spacing w:before="240" w:after="240" w:line="259" w:lineRule="auto"/>
              <w:jc w:val="both"/>
              <w:rPr>
                <w:rFonts w:ascii="Arial" w:hAnsi="Arial" w:cs="Arial"/>
                <w:sz w:val="18"/>
                <w:szCs w:val="18"/>
              </w:rPr>
            </w:pPr>
          </w:p>
          <w:p w:rsidR="2E160575" w:rsidP="3EC65A0F" w:rsidRDefault="2E160575" w14:paraId="19EBCF09" w14:textId="3DD69523">
            <w:pPr>
              <w:pStyle w:val="Textosinformato"/>
              <w:spacing w:before="240" w:after="240" w:line="259" w:lineRule="auto"/>
              <w:jc w:val="both"/>
              <w:rPr>
                <w:rFonts w:ascii="Arial" w:hAnsi="Arial" w:eastAsia="Arial" w:cs="Arial"/>
                <w:sz w:val="18"/>
                <w:szCs w:val="18"/>
                <w:highlight w:val="yellow"/>
              </w:rPr>
            </w:pPr>
            <w:r w:rsidRPr="3EBB8DFC" w:rsidR="06DBF5EC">
              <w:rPr>
                <w:rFonts w:ascii="Arial" w:hAnsi="Arial" w:eastAsia="Arial" w:cs="Arial"/>
                <w:sz w:val="18"/>
                <w:szCs w:val="18"/>
              </w:rPr>
              <w:t xml:space="preserve">2.2. </w:t>
            </w:r>
            <w:commentRangeStart w:id="1750562564"/>
            <w:r w:rsidRPr="3EBB8DFC" w:rsidR="6BBEE805">
              <w:rPr>
                <w:rFonts w:ascii="Arial" w:hAnsi="Arial" w:eastAsia="Arial" w:cs="Arial"/>
                <w:sz w:val="18"/>
                <w:szCs w:val="18"/>
              </w:rPr>
              <w:t>20260416</w:t>
            </w:r>
            <w:commentRangeEnd w:id="1750562564"/>
            <w:r>
              <w:rPr>
                <w:rStyle w:val="CommentReference"/>
              </w:rPr>
              <w:commentReference w:id="1750562564"/>
            </w:r>
            <w:r w:rsidRPr="3EBB8DFC" w:rsidR="3897991B">
              <w:rPr>
                <w:rFonts w:ascii="Arial" w:hAnsi="Arial" w:eastAsia="Arial" w:cs="Arial"/>
                <w:sz w:val="18"/>
                <w:szCs w:val="18"/>
              </w:rPr>
              <w:t xml:space="preserve">_Relaotoría Foro de Salud Mental </w:t>
            </w:r>
          </w:p>
          <w:p w:rsidR="52098E3B" w:rsidP="3EBB8DFC" w:rsidRDefault="52098E3B" w14:paraId="1C74B163" w14:textId="60E9DED7">
            <w:pPr>
              <w:pStyle w:val="Normal"/>
              <w:spacing w:before="240" w:after="240" w:line="259" w:lineRule="auto"/>
              <w:jc w:val="both"/>
              <w:rPr>
                <w:rFonts w:ascii="Arial" w:hAnsi="Arial" w:cs="Arial"/>
                <w:sz w:val="18"/>
                <w:szCs w:val="18"/>
              </w:rPr>
            </w:pPr>
          </w:p>
          <w:p w:rsidR="52098E3B" w:rsidP="2486D734" w:rsidRDefault="52098E3B" w14:paraId="0D4EF697" w14:textId="42388D77">
            <w:pPr>
              <w:pStyle w:val="Textosinformato"/>
              <w:spacing w:before="240" w:after="240" w:line="259" w:lineRule="auto"/>
              <w:jc w:val="both"/>
              <w:rPr>
                <w:rFonts w:ascii="Arial" w:hAnsi="Arial" w:cs="Arial"/>
                <w:sz w:val="18"/>
                <w:szCs w:val="18"/>
              </w:rPr>
            </w:pPr>
            <w:r w:rsidRPr="3EBB8DFC" w:rsidR="1C416368">
              <w:rPr>
                <w:rFonts w:ascii="Arial" w:hAnsi="Arial" w:cs="Arial"/>
                <w:sz w:val="18"/>
                <w:szCs w:val="18"/>
              </w:rPr>
              <w:t xml:space="preserve">2.3. </w:t>
            </w:r>
            <w:commentRangeStart w:id="1262730124"/>
            <w:r w:rsidRPr="3EBB8DFC" w:rsidR="46266A85">
              <w:rPr>
                <w:rFonts w:ascii="Arial" w:hAnsi="Arial" w:cs="Arial"/>
                <w:sz w:val="18"/>
                <w:szCs w:val="18"/>
              </w:rPr>
              <w:t>20260422</w:t>
            </w:r>
            <w:commentRangeEnd w:id="1262730124"/>
            <w:r>
              <w:rPr>
                <w:rStyle w:val="CommentReference"/>
              </w:rPr>
              <w:commentReference w:id="1262730124"/>
            </w:r>
            <w:r w:rsidRPr="3EBB8DFC" w:rsidR="46266A85">
              <w:rPr>
                <w:rFonts w:ascii="Arial" w:hAnsi="Arial" w:cs="Arial"/>
                <w:sz w:val="18"/>
                <w:szCs w:val="18"/>
              </w:rPr>
              <w:t xml:space="preserve">_Acta </w:t>
            </w:r>
            <w:r w:rsidRPr="3EBB8DFC" w:rsidR="5872C334">
              <w:rPr>
                <w:rFonts w:ascii="Arial" w:hAnsi="Arial" w:cs="Arial"/>
                <w:sz w:val="18"/>
                <w:szCs w:val="18"/>
              </w:rPr>
              <w:t>Acción Inspiradora Ramírez</w:t>
            </w:r>
          </w:p>
          <w:p w:rsidR="5FF6AA70" w:rsidP="2486D734" w:rsidRDefault="5FF6AA70" w14:paraId="2783E370" w14:textId="206BCE98">
            <w:pPr>
              <w:pStyle w:val="Textosinformato"/>
              <w:suppressLineNumbers w:val="0"/>
              <w:bidi w:val="0"/>
              <w:spacing w:before="240" w:beforeAutospacing="off" w:after="240" w:afterAutospacing="off" w:line="259" w:lineRule="auto"/>
              <w:ind w:left="0" w:right="0"/>
              <w:jc w:val="both"/>
              <w:rPr>
                <w:rFonts w:ascii="Arial" w:hAnsi="Arial" w:cs="Arial"/>
                <w:sz w:val="18"/>
                <w:szCs w:val="18"/>
                <w:lang w:val="es-CO"/>
              </w:rPr>
            </w:pPr>
          </w:p>
          <w:p w:rsidR="3EBB8DFC" w:rsidP="3EBB8DFC" w:rsidRDefault="3EBB8DFC" w14:paraId="60D50737" w14:textId="128DC39C">
            <w:pPr>
              <w:pStyle w:val="Textosinformato"/>
              <w:suppressLineNumbers w:val="0"/>
              <w:bidi w:val="0"/>
              <w:spacing w:before="240" w:beforeAutospacing="off" w:after="240" w:afterAutospacing="off" w:line="259" w:lineRule="auto"/>
              <w:ind w:left="0" w:right="0"/>
              <w:jc w:val="both"/>
              <w:rPr>
                <w:rFonts w:ascii="Arial" w:hAnsi="Arial" w:cs="Arial"/>
                <w:sz w:val="18"/>
                <w:szCs w:val="18"/>
                <w:lang w:val="es-CO"/>
              </w:rPr>
            </w:pPr>
          </w:p>
          <w:p w:rsidR="5FF6AA70" w:rsidP="2486D734" w:rsidRDefault="5FF6AA70" w14:paraId="04A09D86" w14:textId="6FFDC2FE">
            <w:pPr>
              <w:pStyle w:val="Textosinformato"/>
              <w:suppressLineNumbers w:val="0"/>
              <w:bidi w:val="0"/>
              <w:spacing w:before="240" w:beforeAutospacing="off" w:after="240" w:afterAutospacing="off" w:line="259" w:lineRule="auto"/>
              <w:ind w:left="0" w:right="0"/>
              <w:jc w:val="both"/>
              <w:rPr>
                <w:rFonts w:ascii="Arial" w:hAnsi="Arial" w:cs="Arial"/>
                <w:sz w:val="18"/>
                <w:szCs w:val="18"/>
                <w:lang w:val="es-CO"/>
              </w:rPr>
            </w:pPr>
            <w:r w:rsidRPr="3EBB8DFC" w:rsidR="542481E9">
              <w:rPr>
                <w:rFonts w:ascii="Arial" w:hAnsi="Arial" w:cs="Arial"/>
                <w:sz w:val="18"/>
                <w:szCs w:val="18"/>
                <w:lang w:val="es-CO"/>
              </w:rPr>
              <w:t xml:space="preserve">2.4 </w:t>
            </w:r>
            <w:commentRangeStart w:id="1299745923"/>
            <w:r w:rsidRPr="3EBB8DFC" w:rsidR="19708496">
              <w:rPr>
                <w:rFonts w:ascii="Arial" w:hAnsi="Arial" w:cs="Arial"/>
                <w:sz w:val="18"/>
                <w:szCs w:val="18"/>
              </w:rPr>
              <w:t>20260424</w:t>
            </w:r>
            <w:commentRangeEnd w:id="1299745923"/>
            <w:r>
              <w:rPr>
                <w:rStyle w:val="CommentReference"/>
              </w:rPr>
              <w:commentReference w:id="1299745923"/>
            </w:r>
            <w:r w:rsidRPr="3EBB8DFC" w:rsidR="19708496">
              <w:rPr>
                <w:rFonts w:ascii="Arial" w:hAnsi="Arial" w:cs="Arial"/>
                <w:sz w:val="18"/>
                <w:szCs w:val="18"/>
                <w:lang w:val="es-CO"/>
              </w:rPr>
              <w:t xml:space="preserve"> </w:t>
            </w:r>
            <w:r w:rsidRPr="3EBB8DFC" w:rsidR="542481E9">
              <w:rPr>
                <w:rFonts w:ascii="Arial" w:hAnsi="Arial" w:cs="Arial"/>
                <w:sz w:val="18"/>
                <w:szCs w:val="18"/>
                <w:lang w:val="es-CO"/>
              </w:rPr>
              <w:t>Acta Jornada MAS</w:t>
            </w:r>
            <w:r w:rsidRPr="3EBB8DFC" w:rsidR="542481E9">
              <w:rPr>
                <w:rFonts w:ascii="Arial" w:hAnsi="Arial" w:cs="Arial"/>
                <w:sz w:val="18"/>
                <w:szCs w:val="18"/>
                <w:lang w:val="es-CO"/>
              </w:rPr>
              <w:t xml:space="preserve"> Bienestar La Candelaria</w:t>
            </w:r>
          </w:p>
          <w:p w:rsidR="3EC65A0F" w:rsidP="3EC65A0F" w:rsidRDefault="3EC65A0F" w14:paraId="2D713527" w14:textId="64C2E930">
            <w:pPr>
              <w:pStyle w:val="Textosinformato"/>
              <w:suppressLineNumbers w:val="0"/>
              <w:bidi w:val="0"/>
              <w:spacing w:before="240" w:beforeAutospacing="off" w:after="240" w:afterAutospacing="off" w:line="259" w:lineRule="auto"/>
              <w:ind w:left="0" w:right="0"/>
              <w:jc w:val="both"/>
              <w:rPr>
                <w:rFonts w:ascii="Arial" w:hAnsi="Arial" w:cs="Arial"/>
                <w:sz w:val="18"/>
                <w:szCs w:val="18"/>
                <w:lang w:val="es-CO"/>
              </w:rPr>
            </w:pPr>
          </w:p>
          <w:p w:rsidR="00502691" w:rsidP="3EBB8DFC" w:rsidRDefault="00502691" w14:paraId="725CAFAF" w14:textId="5B3C03BB">
            <w:pPr>
              <w:pStyle w:val="Textosinformato"/>
              <w:suppressLineNumbers w:val="0"/>
              <w:spacing w:before="240" w:beforeAutospacing="off" w:after="240" w:afterAutospacing="off" w:line="259" w:lineRule="auto"/>
              <w:ind w:left="0" w:right="0"/>
              <w:jc w:val="both"/>
              <w:rPr>
                <w:rFonts w:ascii="Arial" w:hAnsi="Arial" w:cs="Arial"/>
                <w:sz w:val="18"/>
                <w:szCs w:val="18"/>
                <w:lang w:val="es-CO"/>
              </w:rPr>
            </w:pPr>
            <w:r w:rsidRPr="3EBB8DFC" w:rsidR="6F21FB52">
              <w:rPr>
                <w:rFonts w:ascii="Arial" w:hAnsi="Arial" w:cs="Arial"/>
                <w:sz w:val="18"/>
                <w:szCs w:val="18"/>
                <w:lang w:val="es-CO"/>
              </w:rPr>
              <w:t xml:space="preserve">2.5 </w:t>
            </w:r>
            <w:commentRangeStart w:id="750650550"/>
            <w:r w:rsidRPr="3EBB8DFC" w:rsidR="6F21FB52">
              <w:rPr>
                <w:rFonts w:ascii="Arial" w:hAnsi="Arial" w:cs="Arial"/>
                <w:sz w:val="18"/>
                <w:szCs w:val="18"/>
                <w:lang w:val="es-CO"/>
              </w:rPr>
              <w:t>20260429</w:t>
            </w:r>
            <w:commentRangeEnd w:id="750650550"/>
            <w:r>
              <w:rPr>
                <w:rStyle w:val="CommentReference"/>
              </w:rPr>
              <w:commentReference w:id="750650550"/>
            </w:r>
            <w:r w:rsidRPr="3EBB8DFC" w:rsidR="6F21FB52">
              <w:rPr>
                <w:rFonts w:ascii="Arial" w:hAnsi="Arial" w:cs="Arial"/>
                <w:sz w:val="18"/>
                <w:szCs w:val="18"/>
                <w:lang w:val="es-CO"/>
              </w:rPr>
              <w:t xml:space="preserve"> Relatoría de la Asamblea Comunitaria.</w:t>
            </w:r>
          </w:p>
        </w:tc>
      </w:tr>
      <w:tr w:rsidR="00502691" w:rsidTr="3EBB8DFC" w14:paraId="7638436C" w14:textId="77777777">
        <w:trPr>
          <w:trHeight w:val="3195"/>
        </w:trPr>
        <w:tc>
          <w:tcPr>
            <w:tcW w:w="2833" w:type="dxa"/>
            <w:gridSpan w:val="2"/>
            <w:tcBorders>
              <w:top w:val="double" w:color="auto" w:sz="4" w:space="0"/>
            </w:tcBorders>
            <w:tcMar/>
          </w:tcPr>
          <w:p w:rsidR="00502691" w:rsidP="00502691" w:rsidRDefault="00502691" w14:paraId="39224E7F" w14:textId="009AE71D">
            <w:pPr>
              <w:pStyle w:val="Textosinformato"/>
              <w:jc w:val="both"/>
              <w:rPr>
                <w:rFonts w:ascii="Arial" w:hAnsi="Arial" w:cs="Arial"/>
                <w:sz w:val="18"/>
                <w:szCs w:val="18"/>
                <w:lang w:val="es-CO"/>
              </w:rPr>
            </w:pPr>
            <w:r w:rsidRPr="20ACBF3C">
              <w:rPr>
                <w:rFonts w:ascii="Arial" w:hAnsi="Arial" w:cs="Arial"/>
                <w:sz w:val="18"/>
                <w:szCs w:val="18"/>
                <w:lang w:val="es-CO"/>
              </w:rPr>
              <w:t xml:space="preserve">3. </w:t>
            </w:r>
            <w:r w:rsidRPr="00A53B7F">
              <w:rPr>
                <w:rFonts w:ascii="Arial" w:hAnsi="Arial" w:cs="Arial"/>
                <w:sz w:val="18"/>
                <w:szCs w:val="18"/>
                <w:lang w:val="es-CO"/>
              </w:rPr>
              <w:t>Apoyar en la elaboración y construcción conjunta de los Planes Locales de Bienestar, en articulación</w:t>
            </w:r>
            <w:r>
              <w:rPr>
                <w:rFonts w:ascii="Arial" w:hAnsi="Arial" w:cs="Arial"/>
                <w:sz w:val="18"/>
                <w:szCs w:val="18"/>
                <w:lang w:val="es-CO"/>
              </w:rPr>
              <w:t xml:space="preserve"> </w:t>
            </w:r>
            <w:r w:rsidRPr="00A53B7F">
              <w:rPr>
                <w:rFonts w:ascii="Arial" w:hAnsi="Arial" w:cs="Arial"/>
                <w:sz w:val="18"/>
                <w:szCs w:val="18"/>
                <w:lang w:val="es-CO"/>
              </w:rPr>
              <w:t>con los equipos territoriales, autoridades locales y comunidad, asegurando que respondan a las prioridades</w:t>
            </w:r>
            <w:r>
              <w:rPr>
                <w:rFonts w:ascii="Arial" w:hAnsi="Arial" w:cs="Arial"/>
                <w:sz w:val="18"/>
                <w:szCs w:val="18"/>
                <w:lang w:val="es-CO"/>
              </w:rPr>
              <w:t xml:space="preserve"> </w:t>
            </w:r>
            <w:r w:rsidRPr="00A53B7F">
              <w:rPr>
                <w:rFonts w:ascii="Arial" w:hAnsi="Arial" w:cs="Arial"/>
                <w:sz w:val="18"/>
                <w:szCs w:val="18"/>
                <w:lang w:val="es-CO"/>
              </w:rPr>
              <w:t>y problemáticas identificadas.</w:t>
            </w:r>
          </w:p>
        </w:tc>
        <w:tc>
          <w:tcPr>
            <w:tcW w:w="3973" w:type="dxa"/>
            <w:gridSpan w:val="3"/>
            <w:tcBorders>
              <w:top w:val="double" w:color="auto" w:sz="4" w:space="0"/>
            </w:tcBorders>
            <w:tcMar/>
          </w:tcPr>
          <w:p w:rsidRPr="007B5612" w:rsidR="008125DF" w:rsidP="008125DF" w:rsidRDefault="008125DF" w14:paraId="5C7F46D2" w14:textId="78FCA6C6">
            <w:pPr>
              <w:jc w:val="both"/>
              <w:rPr>
                <w:rFonts w:ascii="Arial" w:hAnsi="Arial" w:eastAsia="Arial" w:cs="Arial"/>
                <w:sz w:val="18"/>
                <w:szCs w:val="18"/>
              </w:rPr>
            </w:pPr>
            <w:r w:rsidRPr="2486D734" w:rsidR="2A2A51FC">
              <w:rPr>
                <w:rFonts w:ascii="Arial" w:hAnsi="Arial" w:eastAsia="Arial" w:cs="Arial"/>
                <w:sz w:val="18"/>
                <w:szCs w:val="18"/>
              </w:rPr>
              <w:t xml:space="preserve">3.1. </w:t>
            </w:r>
            <w:r w:rsidRPr="2486D734" w:rsidR="008125DF">
              <w:rPr>
                <w:rFonts w:ascii="Arial" w:hAnsi="Arial" w:eastAsia="Arial" w:cs="Arial"/>
                <w:sz w:val="18"/>
                <w:szCs w:val="18"/>
              </w:rPr>
              <w:t xml:space="preserve">20260407. Se </w:t>
            </w:r>
            <w:r w:rsidRPr="2486D734" w:rsidR="38251BD2">
              <w:rPr>
                <w:rFonts w:ascii="Arial" w:hAnsi="Arial" w:eastAsia="Arial" w:cs="Arial"/>
                <w:sz w:val="18"/>
                <w:szCs w:val="18"/>
              </w:rPr>
              <w:t xml:space="preserve">generó un </w:t>
            </w:r>
            <w:r w:rsidRPr="2486D734" w:rsidR="008125DF">
              <w:rPr>
                <w:rFonts w:ascii="Arial" w:hAnsi="Arial" w:eastAsia="Arial" w:cs="Arial"/>
                <w:sz w:val="18"/>
                <w:szCs w:val="18"/>
              </w:rPr>
              <w:t>espacio de articulación desarrollado entre el equipo APS de la localidad de Santa fe y la referente de la ruta atención población diferencial de la subred de centro oriente.</w:t>
            </w:r>
          </w:p>
          <w:p w:rsidRPr="007B5612" w:rsidR="008125DF" w:rsidP="3EC65A0F" w:rsidRDefault="008125DF" w14:paraId="4A39E1F4" w14:textId="4A0E31DC">
            <w:pPr>
              <w:pStyle w:val="Normal"/>
              <w:jc w:val="both"/>
              <w:rPr>
                <w:rFonts w:ascii="Arial" w:hAnsi="Arial" w:eastAsia="Arial" w:cs="Arial"/>
                <w:sz w:val="18"/>
                <w:szCs w:val="18"/>
              </w:rPr>
            </w:pPr>
          </w:p>
          <w:p w:rsidRPr="007B5612" w:rsidR="008125DF" w:rsidP="008125DF" w:rsidRDefault="008125DF" w14:paraId="299E2A67" w14:textId="4737BBA4">
            <w:pPr>
              <w:jc w:val="both"/>
              <w:rPr>
                <w:rFonts w:ascii="Arial" w:hAnsi="Arial" w:eastAsia="Arial" w:cs="Arial"/>
                <w:sz w:val="18"/>
                <w:szCs w:val="18"/>
                <w:lang w:val="es"/>
              </w:rPr>
            </w:pPr>
            <w:r w:rsidRPr="3EC65A0F" w:rsidR="242131AB">
              <w:rPr>
                <w:rFonts w:ascii="Arial" w:hAnsi="Arial" w:eastAsia="Arial" w:cs="Arial"/>
                <w:sz w:val="18"/>
                <w:szCs w:val="18"/>
              </w:rPr>
              <w:t>3.</w:t>
            </w:r>
            <w:r w:rsidRPr="3EC65A0F" w:rsidR="4469F1DD">
              <w:rPr>
                <w:rFonts w:ascii="Arial" w:hAnsi="Arial" w:eastAsia="Arial" w:cs="Arial"/>
                <w:sz w:val="18"/>
                <w:szCs w:val="18"/>
              </w:rPr>
              <w:t>2</w:t>
            </w:r>
            <w:r w:rsidRPr="3EC65A0F" w:rsidR="242131AB">
              <w:rPr>
                <w:rFonts w:ascii="Arial" w:hAnsi="Arial" w:eastAsia="Arial" w:cs="Arial"/>
                <w:sz w:val="18"/>
                <w:szCs w:val="18"/>
              </w:rPr>
              <w:t xml:space="preserve">. </w:t>
            </w:r>
            <w:r w:rsidRPr="3EC65A0F" w:rsidR="008125DF">
              <w:rPr>
                <w:rFonts w:ascii="Arial" w:hAnsi="Arial" w:eastAsia="Arial" w:cs="Arial"/>
                <w:sz w:val="18"/>
                <w:szCs w:val="18"/>
              </w:rPr>
              <w:t xml:space="preserve">20260413. Se </w:t>
            </w:r>
            <w:r w:rsidRPr="3EC65A0F" w:rsidR="00A23DA4">
              <w:rPr>
                <w:rFonts w:ascii="Arial" w:hAnsi="Arial" w:eastAsia="Arial" w:cs="Arial"/>
                <w:sz w:val="18"/>
                <w:szCs w:val="18"/>
              </w:rPr>
              <w:t>lideró</w:t>
            </w:r>
            <w:r w:rsidRPr="3EC65A0F" w:rsidR="008125DF">
              <w:rPr>
                <w:rFonts w:ascii="Arial" w:hAnsi="Arial" w:eastAsia="Arial" w:cs="Arial"/>
                <w:sz w:val="18"/>
                <w:szCs w:val="18"/>
              </w:rPr>
              <w:t xml:space="preserve"> espacio de articulación desarrollado entre el equipo APS de la localidad de Santa fe y referentes locales del ICBF.</w:t>
            </w:r>
          </w:p>
          <w:p w:rsidRPr="00EC56A1" w:rsidR="00502691" w:rsidP="00502691" w:rsidRDefault="00502691" w14:paraId="3C2E340C" w14:textId="1D224D23">
            <w:pPr>
              <w:jc w:val="both"/>
              <w:rPr>
                <w:rFonts w:ascii="Arial" w:hAnsi="Arial" w:cs="Arial"/>
                <w:sz w:val="18"/>
                <w:szCs w:val="18"/>
              </w:rPr>
            </w:pPr>
          </w:p>
        </w:tc>
        <w:tc>
          <w:tcPr>
            <w:tcW w:w="3377" w:type="dxa"/>
            <w:gridSpan w:val="2"/>
            <w:tcBorders>
              <w:top w:val="double" w:color="auto" w:sz="4" w:space="0"/>
            </w:tcBorders>
            <w:tcMar/>
          </w:tcPr>
          <w:p w:rsidR="00502691" w:rsidP="5FF6AA70" w:rsidRDefault="00502691" w14:paraId="00D80082" w14:textId="7E2C46E7">
            <w:pPr>
              <w:pStyle w:val="Textosinformato"/>
              <w:spacing w:before="240" w:after="240" w:line="259" w:lineRule="auto"/>
              <w:jc w:val="both"/>
              <w:rPr>
                <w:rFonts w:ascii="Arial" w:hAnsi="Arial" w:eastAsia="Arial" w:cs="Arial"/>
                <w:sz w:val="18"/>
                <w:szCs w:val="18"/>
                <w:lang w:val="es-CO"/>
              </w:rPr>
            </w:pPr>
            <w:r w:rsidRPr="3EBB8DFC" w:rsidR="612798F9">
              <w:rPr>
                <w:rFonts w:ascii="Arial" w:hAnsi="Arial" w:eastAsia="Arial" w:cs="Arial"/>
                <w:sz w:val="18"/>
                <w:szCs w:val="18"/>
              </w:rPr>
              <w:t xml:space="preserve">3.1. </w:t>
            </w:r>
            <w:commentRangeStart w:id="1311209420"/>
            <w:r w:rsidRPr="3EBB8DFC" w:rsidR="5C0CF4CD">
              <w:rPr>
                <w:rFonts w:ascii="Arial" w:hAnsi="Arial" w:eastAsia="Arial" w:cs="Arial"/>
                <w:sz w:val="18"/>
                <w:szCs w:val="18"/>
              </w:rPr>
              <w:t>20260407</w:t>
            </w:r>
            <w:commentRangeEnd w:id="1311209420"/>
            <w:r>
              <w:rPr>
                <w:rStyle w:val="CommentReference"/>
              </w:rPr>
              <w:commentReference w:id="1311209420"/>
            </w:r>
            <w:r w:rsidRPr="3EBB8DFC" w:rsidR="131A6076">
              <w:rPr>
                <w:rFonts w:ascii="Arial" w:hAnsi="Arial" w:eastAsia="Arial" w:cs="Arial"/>
                <w:sz w:val="18"/>
                <w:szCs w:val="18"/>
              </w:rPr>
              <w:t xml:space="preserve">_Reunión de articulación ruta población </w:t>
            </w:r>
            <w:r w:rsidRPr="3EBB8DFC" w:rsidR="131A6076">
              <w:rPr>
                <w:rFonts w:ascii="Arial" w:hAnsi="Arial" w:eastAsia="Arial" w:cs="Arial"/>
                <w:sz w:val="18"/>
                <w:szCs w:val="18"/>
              </w:rPr>
              <w:t>diferencial</w:t>
            </w:r>
            <w:r w:rsidRPr="3EBB8DFC" w:rsidR="131A6076">
              <w:rPr>
                <w:rFonts w:ascii="Arial" w:hAnsi="Arial" w:eastAsia="Arial" w:cs="Arial"/>
                <w:sz w:val="18"/>
                <w:szCs w:val="18"/>
              </w:rPr>
              <w:t>.</w:t>
            </w:r>
          </w:p>
          <w:p w:rsidR="00502691" w:rsidP="00502691" w:rsidRDefault="00502691" w14:paraId="3C603CC7" w14:textId="77777777">
            <w:pPr>
              <w:pStyle w:val="Textosinformato"/>
              <w:spacing w:before="240" w:after="240" w:line="259" w:lineRule="auto"/>
              <w:jc w:val="both"/>
              <w:rPr>
                <w:rFonts w:ascii="Arial" w:hAnsi="Arial" w:eastAsia="Arial" w:cs="Arial"/>
                <w:i/>
                <w:iCs/>
                <w:sz w:val="14"/>
                <w:szCs w:val="14"/>
                <w:lang w:val="es-CO"/>
              </w:rPr>
            </w:pPr>
          </w:p>
          <w:p w:rsidR="606804EC" w:rsidP="5FF6AA70" w:rsidRDefault="606804EC" w14:paraId="6934D396" w14:textId="719EDCD1">
            <w:pPr>
              <w:pStyle w:val="Textosinformato"/>
              <w:spacing w:before="240" w:after="240" w:line="259" w:lineRule="auto"/>
              <w:jc w:val="both"/>
              <w:rPr>
                <w:rFonts w:ascii="Arial" w:hAnsi="Arial" w:eastAsia="Arial" w:cs="Arial"/>
                <w:sz w:val="18"/>
                <w:szCs w:val="18"/>
              </w:rPr>
            </w:pPr>
            <w:r w:rsidRPr="3EBB8DFC" w:rsidR="45251261">
              <w:rPr>
                <w:rFonts w:ascii="Arial" w:hAnsi="Arial" w:eastAsia="Arial" w:cs="Arial"/>
                <w:sz w:val="18"/>
                <w:szCs w:val="18"/>
              </w:rPr>
              <w:t>3.</w:t>
            </w:r>
            <w:r w:rsidRPr="3EBB8DFC" w:rsidR="461EA37E">
              <w:rPr>
                <w:rFonts w:ascii="Arial" w:hAnsi="Arial" w:eastAsia="Arial" w:cs="Arial"/>
                <w:sz w:val="18"/>
                <w:szCs w:val="18"/>
              </w:rPr>
              <w:t>2</w:t>
            </w:r>
            <w:r w:rsidRPr="3EBB8DFC" w:rsidR="45251261">
              <w:rPr>
                <w:rFonts w:ascii="Arial" w:hAnsi="Arial" w:eastAsia="Arial" w:cs="Arial"/>
                <w:sz w:val="18"/>
                <w:szCs w:val="18"/>
              </w:rPr>
              <w:t xml:space="preserve">. </w:t>
            </w:r>
            <w:commentRangeStart w:id="1701944122"/>
            <w:r w:rsidRPr="3EBB8DFC" w:rsidR="59BC3866">
              <w:rPr>
                <w:rFonts w:ascii="Arial" w:hAnsi="Arial" w:eastAsia="Arial" w:cs="Arial"/>
                <w:sz w:val="18"/>
                <w:szCs w:val="18"/>
              </w:rPr>
              <w:t>20260413</w:t>
            </w:r>
            <w:commentRangeEnd w:id="1701944122"/>
            <w:r>
              <w:rPr>
                <w:rStyle w:val="CommentReference"/>
              </w:rPr>
              <w:commentReference w:id="1701944122"/>
            </w:r>
            <w:r w:rsidRPr="3EBB8DFC" w:rsidR="59BC3866">
              <w:rPr>
                <w:rFonts w:ascii="Arial" w:hAnsi="Arial" w:eastAsia="Arial" w:cs="Arial"/>
                <w:sz w:val="18"/>
                <w:szCs w:val="18"/>
              </w:rPr>
              <w:t>_ Acta de articulación con ICBF.</w:t>
            </w:r>
          </w:p>
          <w:p w:rsidR="00502691" w:rsidP="00502691" w:rsidRDefault="00502691" w14:paraId="65B1BC8C" w14:textId="77777777">
            <w:pPr>
              <w:pStyle w:val="Textosinformato"/>
              <w:spacing w:before="240" w:after="240" w:line="259" w:lineRule="auto"/>
              <w:jc w:val="both"/>
              <w:rPr>
                <w:rFonts w:ascii="Arial" w:hAnsi="Arial" w:eastAsia="Arial" w:cs="Arial"/>
                <w:i/>
                <w:iCs/>
                <w:sz w:val="14"/>
                <w:szCs w:val="14"/>
                <w:lang w:val="es-CO"/>
              </w:rPr>
            </w:pPr>
          </w:p>
          <w:p w:rsidRPr="00EC56A1" w:rsidR="00502691" w:rsidP="00502691" w:rsidRDefault="00502691" w14:paraId="1D2BEAA8" w14:textId="5357ADC2">
            <w:pPr>
              <w:pStyle w:val="Textosinformato"/>
              <w:spacing w:before="240" w:after="240" w:line="259" w:lineRule="auto"/>
              <w:jc w:val="both"/>
              <w:rPr>
                <w:rFonts w:ascii="Arial" w:hAnsi="Arial" w:eastAsia="Arial" w:cs="Arial"/>
                <w:sz w:val="14"/>
                <w:szCs w:val="14"/>
                <w:lang w:val="es-CO"/>
              </w:rPr>
            </w:pPr>
            <w:r w:rsidRPr="077B1418">
              <w:rPr>
                <w:rFonts w:ascii="Arial" w:hAnsi="Arial" w:eastAsia="Arial" w:cs="Arial"/>
                <w:i/>
                <w:iCs/>
                <w:sz w:val="14"/>
                <w:szCs w:val="14"/>
                <w:lang w:val="es-CO"/>
              </w:rPr>
              <w:t>Archivo Subdirección Territorial Red Centro Oriente Las evidencias reposan en el SharePoint designado por el supervisor y posterior a la aprobación en el aplicativo SECOP II </w:t>
            </w:r>
          </w:p>
        </w:tc>
      </w:tr>
      <w:tr w:rsidRPr="00906914" w:rsidR="00502691" w:rsidTr="3EBB8DFC" w14:paraId="70D1BD05" w14:textId="77777777">
        <w:trPr>
          <w:trHeight w:val="387"/>
        </w:trPr>
        <w:tc>
          <w:tcPr>
            <w:tcW w:w="2833" w:type="dxa"/>
            <w:gridSpan w:val="2"/>
            <w:tcMar/>
          </w:tcPr>
          <w:p w:rsidRPr="01E3C698" w:rsidR="00502691" w:rsidP="00502691" w:rsidRDefault="00502691" w14:paraId="078B225C" w14:textId="4C34AC1F">
            <w:pPr>
              <w:pStyle w:val="Textosinformato"/>
              <w:jc w:val="both"/>
              <w:rPr>
                <w:rFonts w:ascii="Arial" w:hAnsi="Arial" w:cs="Arial"/>
                <w:sz w:val="18"/>
                <w:szCs w:val="18"/>
                <w:lang w:val="es-CO"/>
              </w:rPr>
            </w:pPr>
            <w:r w:rsidRPr="0008BAAD">
              <w:rPr>
                <w:rFonts w:ascii="Arial" w:hAnsi="Arial" w:cs="Arial"/>
                <w:sz w:val="18"/>
                <w:szCs w:val="18"/>
                <w:lang w:val="es-CO"/>
              </w:rPr>
              <w:t xml:space="preserve">4. </w:t>
            </w:r>
            <w:r w:rsidRPr="00A53B7F">
              <w:rPr>
                <w:rFonts w:ascii="Arial" w:hAnsi="Arial" w:cs="Arial"/>
                <w:sz w:val="18"/>
                <w:szCs w:val="18"/>
                <w:lang w:val="es-CO"/>
              </w:rPr>
              <w:t>Apoyar en la implementación y cumplimiento de los planes locales de bienestar (PLB), análisis de</w:t>
            </w:r>
            <w:r>
              <w:rPr>
                <w:rFonts w:ascii="Arial" w:hAnsi="Arial" w:cs="Arial"/>
                <w:sz w:val="18"/>
                <w:szCs w:val="18"/>
                <w:lang w:val="es-CO"/>
              </w:rPr>
              <w:t xml:space="preserve"> </w:t>
            </w:r>
            <w:r w:rsidRPr="00A53B7F">
              <w:rPr>
                <w:rFonts w:ascii="Arial" w:hAnsi="Arial" w:cs="Arial"/>
                <w:sz w:val="18"/>
                <w:szCs w:val="18"/>
                <w:lang w:val="es-CO"/>
              </w:rPr>
              <w:t>brechas y oportunidades de mejora frente a las acciones correspondiente a participación, servicio a la</w:t>
            </w:r>
            <w:r>
              <w:rPr>
                <w:rFonts w:ascii="Arial" w:hAnsi="Arial" w:cs="Arial"/>
                <w:sz w:val="18"/>
                <w:szCs w:val="18"/>
                <w:lang w:val="es-CO"/>
              </w:rPr>
              <w:t xml:space="preserve"> </w:t>
            </w:r>
            <w:r w:rsidRPr="00A53B7F">
              <w:rPr>
                <w:rFonts w:ascii="Arial" w:hAnsi="Arial" w:cs="Arial"/>
                <w:sz w:val="18"/>
                <w:szCs w:val="18"/>
                <w:lang w:val="es-CO"/>
              </w:rPr>
              <w:t>ciudadanía, acordes con los lineamientos técnicos y operativos establecidos por la entidad.</w:t>
            </w:r>
          </w:p>
        </w:tc>
        <w:tc>
          <w:tcPr>
            <w:tcW w:w="3973" w:type="dxa"/>
            <w:gridSpan w:val="3"/>
            <w:tcMar/>
          </w:tcPr>
          <w:p w:rsidR="00502691" w:rsidP="00502691" w:rsidRDefault="00502691" w14:paraId="55A4EE97" w14:textId="49C92F11">
            <w:pPr>
              <w:jc w:val="both"/>
              <w:rPr>
                <w:rFonts w:ascii="Arial" w:hAnsi="Arial" w:eastAsia="Arial" w:cs="Arial"/>
                <w:color w:val="000000" w:themeColor="text1"/>
                <w:sz w:val="18"/>
                <w:szCs w:val="18"/>
                <w:lang w:val="es-CO"/>
              </w:rPr>
            </w:pPr>
            <w:r w:rsidRPr="2486D734" w:rsidR="2317B906">
              <w:rPr>
                <w:rFonts w:ascii="Arial" w:hAnsi="Arial" w:eastAsia="Arial" w:cs="Arial"/>
                <w:color w:val="000000" w:themeColor="text1" w:themeTint="FF" w:themeShade="FF"/>
                <w:sz w:val="18"/>
                <w:szCs w:val="18"/>
                <w:lang w:val="es-CO"/>
              </w:rPr>
              <w:t xml:space="preserve">4.1. </w:t>
            </w:r>
            <w:r w:rsidRPr="2486D734" w:rsidR="00502691">
              <w:rPr>
                <w:rFonts w:ascii="Arial" w:hAnsi="Arial" w:eastAsia="Arial" w:cs="Arial"/>
                <w:color w:val="000000" w:themeColor="text1" w:themeTint="FF" w:themeShade="FF"/>
                <w:sz w:val="18"/>
                <w:szCs w:val="18"/>
                <w:lang w:val="es-CO"/>
              </w:rPr>
              <w:t>20260409.</w:t>
            </w:r>
            <w:r w:rsidRPr="2486D734" w:rsidR="16FAB5CC">
              <w:rPr>
                <w:rFonts w:ascii="Arial" w:hAnsi="Arial" w:eastAsia="Arial" w:cs="Arial"/>
                <w:color w:val="000000" w:themeColor="text1" w:themeTint="FF" w:themeShade="FF"/>
                <w:sz w:val="18"/>
                <w:szCs w:val="18"/>
                <w:lang w:val="es-CO"/>
              </w:rPr>
              <w:t xml:space="preserve"> </w:t>
            </w:r>
            <w:r w:rsidRPr="2486D734" w:rsidR="00502691">
              <w:rPr>
                <w:rFonts w:ascii="Arial" w:hAnsi="Arial" w:eastAsia="Arial" w:cs="Arial"/>
                <w:color w:val="000000" w:themeColor="text1" w:themeTint="FF" w:themeShade="FF"/>
                <w:sz w:val="18"/>
                <w:szCs w:val="18"/>
                <w:lang w:val="es-CO"/>
              </w:rPr>
              <w:t xml:space="preserve">Se </w:t>
            </w:r>
            <w:r w:rsidRPr="2486D734" w:rsidR="00A23DA4">
              <w:rPr>
                <w:rFonts w:ascii="Arial" w:hAnsi="Arial" w:eastAsia="Arial" w:cs="Arial"/>
                <w:color w:val="000000" w:themeColor="text1" w:themeTint="FF" w:themeShade="FF"/>
                <w:sz w:val="18"/>
                <w:szCs w:val="18"/>
                <w:lang w:val="es-CO"/>
              </w:rPr>
              <w:t>lideró</w:t>
            </w:r>
            <w:r w:rsidRPr="2486D734" w:rsidR="00502691">
              <w:rPr>
                <w:rFonts w:ascii="Arial" w:hAnsi="Arial" w:eastAsia="Arial" w:cs="Arial"/>
                <w:color w:val="000000" w:themeColor="text1" w:themeTint="FF" w:themeShade="FF"/>
                <w:sz w:val="18"/>
                <w:szCs w:val="18"/>
                <w:lang w:val="es-CO"/>
              </w:rPr>
              <w:t xml:space="preserve"> la Mesa de Cogestión APS de Santa Fe, cuyo propósito era establecer el plan de trabajo del equipo </w:t>
            </w:r>
            <w:r w:rsidRPr="2486D734" w:rsidR="00502691">
              <w:rPr>
                <w:rFonts w:ascii="Arial" w:hAnsi="Arial" w:eastAsia="Arial" w:cs="Arial"/>
                <w:color w:val="000000" w:themeColor="text1" w:themeTint="FF" w:themeShade="FF"/>
                <w:sz w:val="18"/>
                <w:szCs w:val="18"/>
                <w:lang w:val="es-CO"/>
              </w:rPr>
              <w:t>APSocial</w:t>
            </w:r>
            <w:r w:rsidRPr="2486D734" w:rsidR="00502691">
              <w:rPr>
                <w:rFonts w:ascii="Arial" w:hAnsi="Arial" w:eastAsia="Arial" w:cs="Arial"/>
                <w:color w:val="000000" w:themeColor="text1" w:themeTint="FF" w:themeShade="FF"/>
                <w:sz w:val="18"/>
                <w:szCs w:val="18"/>
                <w:lang w:val="es-CO"/>
              </w:rPr>
              <w:t>.</w:t>
            </w:r>
          </w:p>
          <w:p w:rsidR="008125DF" w:rsidP="00502691" w:rsidRDefault="008125DF" w14:paraId="507E0146" w14:textId="555FB81A">
            <w:pPr>
              <w:jc w:val="both"/>
              <w:rPr>
                <w:rFonts w:ascii="Arial" w:hAnsi="Arial" w:eastAsia="Arial" w:cs="Arial"/>
                <w:color w:val="000000" w:themeColor="text1"/>
                <w:sz w:val="18"/>
                <w:szCs w:val="18"/>
                <w:lang w:val="es-CO"/>
              </w:rPr>
            </w:pPr>
          </w:p>
          <w:p w:rsidR="008125DF" w:rsidP="008125DF" w:rsidRDefault="008125DF" w14:paraId="0D03B998" w14:textId="02ADAE17">
            <w:pPr>
              <w:jc w:val="both"/>
              <w:rPr>
                <w:rFonts w:ascii="Arial" w:hAnsi="Arial" w:eastAsia="Arial" w:cs="Arial"/>
                <w:color w:val="000000" w:themeColor="text1"/>
                <w:sz w:val="18"/>
                <w:szCs w:val="18"/>
              </w:rPr>
            </w:pPr>
            <w:r w:rsidRPr="2486D734" w:rsidR="7D7C435A">
              <w:rPr>
                <w:rFonts w:ascii="Arial" w:hAnsi="Arial" w:eastAsia="Arial" w:cs="Arial"/>
                <w:color w:val="000000" w:themeColor="text1" w:themeTint="FF" w:themeShade="FF"/>
                <w:sz w:val="18"/>
                <w:szCs w:val="18"/>
              </w:rPr>
              <w:t xml:space="preserve">4.2. </w:t>
            </w:r>
            <w:r w:rsidRPr="2486D734" w:rsidR="008125DF">
              <w:rPr>
                <w:rFonts w:ascii="Arial" w:hAnsi="Arial" w:eastAsia="Arial" w:cs="Arial"/>
                <w:color w:val="000000" w:themeColor="text1" w:themeTint="FF" w:themeShade="FF"/>
                <w:sz w:val="18"/>
                <w:szCs w:val="18"/>
              </w:rPr>
              <w:t>2</w:t>
            </w:r>
            <w:r w:rsidRPr="2486D734" w:rsidR="008125DF">
              <w:rPr>
                <w:rFonts w:ascii="Arial" w:hAnsi="Arial" w:eastAsia="Arial" w:cs="Arial"/>
                <w:color w:val="000000" w:themeColor="text1" w:themeTint="FF" w:themeShade="FF"/>
                <w:sz w:val="18"/>
                <w:szCs w:val="18"/>
              </w:rPr>
              <w:t xml:space="preserve">0260414 </w:t>
            </w:r>
            <w:r w:rsidRPr="2486D734" w:rsidR="008125DF">
              <w:rPr>
                <w:rFonts w:ascii="Arial" w:hAnsi="Arial" w:eastAsia="Arial" w:cs="Arial"/>
                <w:color w:val="000000" w:themeColor="text1" w:themeTint="FF" w:themeShade="FF"/>
                <w:sz w:val="18"/>
                <w:szCs w:val="18"/>
              </w:rPr>
              <w:t>Se</w:t>
            </w:r>
            <w:r w:rsidRPr="2486D734" w:rsidR="008125DF">
              <w:rPr>
                <w:rFonts w:ascii="Arial" w:hAnsi="Arial" w:eastAsia="Arial" w:cs="Arial"/>
                <w:color w:val="000000" w:themeColor="text1" w:themeTint="FF" w:themeShade="FF"/>
                <w:sz w:val="18"/>
                <w:szCs w:val="18"/>
              </w:rPr>
              <w:t xml:space="preserve"> </w:t>
            </w:r>
            <w:r w:rsidRPr="2486D734" w:rsidR="00A23DA4">
              <w:rPr>
                <w:rFonts w:ascii="Arial" w:hAnsi="Arial" w:eastAsia="Arial" w:cs="Arial"/>
                <w:color w:val="000000" w:themeColor="text1" w:themeTint="FF" w:themeShade="FF"/>
                <w:sz w:val="18"/>
                <w:szCs w:val="18"/>
              </w:rPr>
              <w:t>lideró</w:t>
            </w:r>
            <w:r w:rsidRPr="2486D734" w:rsidR="008125DF">
              <w:rPr>
                <w:rFonts w:ascii="Arial" w:hAnsi="Arial" w:eastAsia="Arial" w:cs="Arial"/>
                <w:color w:val="000000" w:themeColor="text1" w:themeTint="FF" w:themeShade="FF"/>
                <w:sz w:val="18"/>
                <w:szCs w:val="18"/>
              </w:rPr>
              <w:t xml:space="preserve"> en la reunión preparatoria de la Mesa Local de Bienestar de la localidad de Santa Fe.</w:t>
            </w:r>
          </w:p>
          <w:p w:rsidRPr="00407C9A" w:rsidR="008125DF" w:rsidP="008125DF" w:rsidRDefault="008125DF" w14:paraId="62F3A38E" w14:textId="77777777">
            <w:pPr>
              <w:jc w:val="both"/>
              <w:rPr>
                <w:rFonts w:ascii="Arial" w:hAnsi="Arial" w:eastAsia="Arial" w:cs="Arial"/>
                <w:color w:val="000000" w:themeColor="text1"/>
                <w:sz w:val="18"/>
                <w:szCs w:val="18"/>
              </w:rPr>
            </w:pPr>
          </w:p>
          <w:p w:rsidR="3EBB8DFC" w:rsidP="3EBB8DFC" w:rsidRDefault="3EBB8DFC" w14:paraId="5A7047C3" w14:textId="42025E08">
            <w:pPr>
              <w:jc w:val="both"/>
              <w:rPr>
                <w:rFonts w:ascii="Arial" w:hAnsi="Arial" w:eastAsia="Arial" w:cs="Arial"/>
                <w:color w:val="000000" w:themeColor="text1" w:themeTint="FF" w:themeShade="FF"/>
                <w:sz w:val="18"/>
                <w:szCs w:val="18"/>
              </w:rPr>
            </w:pPr>
          </w:p>
          <w:p w:rsidR="008125DF" w:rsidP="008125DF" w:rsidRDefault="008125DF" w14:paraId="37D6664A" w14:textId="2CFC3FFB">
            <w:pPr>
              <w:jc w:val="both"/>
              <w:rPr>
                <w:rFonts w:ascii="Arial" w:hAnsi="Arial" w:eastAsia="Arial" w:cs="Arial"/>
                <w:color w:val="000000" w:themeColor="text1"/>
                <w:sz w:val="18"/>
                <w:szCs w:val="18"/>
              </w:rPr>
            </w:pPr>
            <w:r w:rsidRPr="2486D734" w:rsidR="63C52C91">
              <w:rPr>
                <w:rFonts w:ascii="Arial" w:hAnsi="Arial" w:eastAsia="Arial" w:cs="Arial"/>
                <w:color w:val="000000" w:themeColor="text1" w:themeTint="FF" w:themeShade="FF"/>
                <w:sz w:val="18"/>
                <w:szCs w:val="18"/>
              </w:rPr>
              <w:t xml:space="preserve">4.3. </w:t>
            </w:r>
            <w:r w:rsidRPr="2486D734" w:rsidR="008125DF">
              <w:rPr>
                <w:rFonts w:ascii="Arial" w:hAnsi="Arial" w:eastAsia="Arial" w:cs="Arial"/>
                <w:color w:val="000000" w:themeColor="text1" w:themeTint="FF" w:themeShade="FF"/>
                <w:sz w:val="18"/>
                <w:szCs w:val="18"/>
              </w:rPr>
              <w:t xml:space="preserve">20260417 </w:t>
            </w:r>
            <w:r w:rsidRPr="2486D734" w:rsidR="008125DF">
              <w:rPr>
                <w:rFonts w:ascii="Arial" w:hAnsi="Arial" w:eastAsia="Arial" w:cs="Arial"/>
                <w:color w:val="000000" w:themeColor="text1" w:themeTint="FF" w:themeShade="FF"/>
                <w:sz w:val="18"/>
                <w:szCs w:val="18"/>
              </w:rPr>
              <w:t>Se</w:t>
            </w:r>
            <w:r w:rsidRPr="2486D734" w:rsidR="008125DF">
              <w:rPr>
                <w:rFonts w:ascii="Arial" w:hAnsi="Arial" w:eastAsia="Arial" w:cs="Arial"/>
                <w:color w:val="000000" w:themeColor="text1" w:themeTint="FF" w:themeShade="FF"/>
                <w:sz w:val="18"/>
                <w:szCs w:val="18"/>
              </w:rPr>
              <w:t xml:space="preserve"> </w:t>
            </w:r>
            <w:r w:rsidRPr="2486D734" w:rsidR="00A23DA4">
              <w:rPr>
                <w:rFonts w:ascii="Arial" w:hAnsi="Arial" w:eastAsia="Arial" w:cs="Arial"/>
                <w:color w:val="000000" w:themeColor="text1" w:themeTint="FF" w:themeShade="FF"/>
                <w:sz w:val="18"/>
                <w:szCs w:val="18"/>
              </w:rPr>
              <w:t>lideró</w:t>
            </w:r>
            <w:r w:rsidRPr="2486D734" w:rsidR="008125DF">
              <w:rPr>
                <w:rFonts w:ascii="Arial" w:hAnsi="Arial" w:eastAsia="Arial" w:cs="Arial"/>
                <w:color w:val="000000" w:themeColor="text1" w:themeTint="FF" w:themeShade="FF"/>
                <w:sz w:val="18"/>
                <w:szCs w:val="18"/>
              </w:rPr>
              <w:t xml:space="preserve"> en la Mesa Local de Bienestar de la Localidad de Santa Fe, la cual contó con asistencia comunitaria y donde se socializó el PLB 2026.</w:t>
            </w:r>
          </w:p>
          <w:p w:rsidRPr="009C1530" w:rsidR="008125DF" w:rsidP="00502691" w:rsidRDefault="008125DF" w14:paraId="7FB1D732" w14:textId="2C92C694">
            <w:pPr>
              <w:jc w:val="both"/>
              <w:rPr>
                <w:rFonts w:ascii="Arial" w:hAnsi="Arial" w:eastAsia="Arial" w:cs="Arial"/>
                <w:color w:val="000000" w:themeColor="text1"/>
                <w:sz w:val="18"/>
                <w:szCs w:val="18"/>
                <w:lang w:val="es-CO"/>
              </w:rPr>
            </w:pPr>
          </w:p>
        </w:tc>
        <w:tc>
          <w:tcPr>
            <w:tcW w:w="3377" w:type="dxa"/>
            <w:gridSpan w:val="2"/>
            <w:tcMar/>
          </w:tcPr>
          <w:p w:rsidR="0D0BB3DD" w:rsidP="3EBB8DFC" w:rsidRDefault="0D0BB3DD" w14:paraId="32D0498F" w14:textId="6D1ABAB1">
            <w:pPr>
              <w:pStyle w:val="Textosinformato"/>
              <w:spacing w:before="240" w:after="240" w:line="259" w:lineRule="auto"/>
              <w:jc w:val="both"/>
              <w:rPr>
                <w:rFonts w:ascii="Arial" w:hAnsi="Arial" w:eastAsia="Arial" w:cs="Arial"/>
                <w:color w:val="000000" w:themeColor="text1" w:themeTint="FF" w:themeShade="FF"/>
                <w:sz w:val="18"/>
                <w:szCs w:val="18"/>
                <w:lang w:val="es-CO"/>
              </w:rPr>
            </w:pPr>
            <w:r w:rsidRPr="3EBB8DFC" w:rsidR="4CB77C10">
              <w:rPr>
                <w:rFonts w:ascii="Arial" w:hAnsi="Arial" w:eastAsia="Arial" w:cs="Arial"/>
                <w:color w:val="000000" w:themeColor="text1" w:themeTint="FF" w:themeShade="FF"/>
                <w:sz w:val="18"/>
                <w:szCs w:val="18"/>
                <w:lang w:val="es-CO"/>
              </w:rPr>
              <w:t xml:space="preserve">4.1. </w:t>
            </w:r>
            <w:commentRangeStart w:id="2046594250"/>
            <w:r w:rsidRPr="3EBB8DFC" w:rsidR="416B5F6D">
              <w:rPr>
                <w:rFonts w:ascii="Arial" w:hAnsi="Arial" w:eastAsia="Arial" w:cs="Arial"/>
                <w:color w:val="000000" w:themeColor="text1" w:themeTint="FF" w:themeShade="FF"/>
                <w:sz w:val="18"/>
                <w:szCs w:val="18"/>
                <w:lang w:val="es-CO"/>
              </w:rPr>
              <w:t>20260409</w:t>
            </w:r>
            <w:commentRangeEnd w:id="2046594250"/>
            <w:r>
              <w:rPr>
                <w:rStyle w:val="CommentReference"/>
              </w:rPr>
              <w:commentReference w:id="2046594250"/>
            </w:r>
            <w:r w:rsidRPr="3EBB8DFC" w:rsidR="416B5F6D">
              <w:rPr>
                <w:rFonts w:ascii="Arial" w:hAnsi="Arial" w:eastAsia="Arial" w:cs="Arial"/>
                <w:color w:val="000000" w:themeColor="text1" w:themeTint="FF" w:themeShade="FF"/>
                <w:sz w:val="18"/>
                <w:szCs w:val="18"/>
                <w:lang w:val="es-CO"/>
              </w:rPr>
              <w:t>.</w:t>
            </w:r>
            <w:r w:rsidRPr="3EBB8DFC" w:rsidR="60438C41">
              <w:rPr>
                <w:rFonts w:ascii="Arial" w:hAnsi="Arial" w:eastAsia="Arial" w:cs="Arial"/>
                <w:color w:val="000000" w:themeColor="text1" w:themeTint="FF" w:themeShade="FF"/>
                <w:sz w:val="18"/>
                <w:szCs w:val="18"/>
                <w:lang w:val="es-CO"/>
              </w:rPr>
              <w:t>Acta Mesa de Cogestión Santa Fe</w:t>
            </w:r>
            <w:r w:rsidRPr="3EBB8DFC" w:rsidR="521F9C7A">
              <w:rPr>
                <w:rFonts w:ascii="Arial" w:hAnsi="Arial" w:eastAsia="Arial" w:cs="Arial"/>
                <w:color w:val="000000" w:themeColor="text1" w:themeTint="FF" w:themeShade="FF"/>
                <w:sz w:val="18"/>
                <w:szCs w:val="18"/>
                <w:lang w:val="es-CO"/>
              </w:rPr>
              <w:t xml:space="preserve"> </w:t>
            </w:r>
          </w:p>
          <w:p w:rsidR="0D0BB3DD" w:rsidP="2486D734" w:rsidRDefault="0D0BB3DD" w14:paraId="4FBC177A" w14:textId="638CEE65">
            <w:pPr>
              <w:pStyle w:val="Textosinformato"/>
              <w:spacing w:before="240" w:after="240" w:line="259" w:lineRule="auto"/>
              <w:jc w:val="both"/>
              <w:rPr>
                <w:rFonts w:ascii="Arial" w:hAnsi="Arial" w:eastAsia="Arial" w:cs="Arial"/>
                <w:color w:val="000000" w:themeColor="text1" w:themeTint="FF" w:themeShade="FF"/>
                <w:sz w:val="18"/>
                <w:szCs w:val="18"/>
                <w:lang w:val="es-CO"/>
              </w:rPr>
            </w:pPr>
            <w:r w:rsidRPr="3EBB8DFC" w:rsidR="77AA38EE">
              <w:rPr>
                <w:rFonts w:ascii="Arial" w:hAnsi="Arial" w:eastAsia="Arial" w:cs="Arial"/>
                <w:color w:val="000000" w:themeColor="text1" w:themeTint="FF" w:themeShade="FF"/>
                <w:sz w:val="18"/>
                <w:szCs w:val="18"/>
                <w:lang w:val="es-CO"/>
              </w:rPr>
              <w:t xml:space="preserve">4.1.1 </w:t>
            </w:r>
            <w:commentRangeStart w:id="1072994647"/>
            <w:r w:rsidRPr="3EBB8DFC" w:rsidR="77AA38EE">
              <w:rPr>
                <w:rFonts w:ascii="Arial" w:hAnsi="Arial" w:eastAsia="Arial" w:cs="Arial"/>
                <w:color w:val="000000" w:themeColor="text1" w:themeTint="FF" w:themeShade="FF"/>
                <w:sz w:val="18"/>
                <w:szCs w:val="18"/>
                <w:lang w:val="es-CO"/>
              </w:rPr>
              <w:t>Presentación</w:t>
            </w:r>
            <w:commentRangeEnd w:id="1072994647"/>
            <w:r>
              <w:rPr>
                <w:rStyle w:val="CommentReference"/>
              </w:rPr>
              <w:commentReference w:id="1072994647"/>
            </w:r>
            <w:r w:rsidRPr="3EBB8DFC" w:rsidR="77AA38EE">
              <w:rPr>
                <w:rFonts w:ascii="Arial" w:hAnsi="Arial" w:eastAsia="Arial" w:cs="Arial"/>
                <w:color w:val="000000" w:themeColor="text1" w:themeTint="FF" w:themeShade="FF"/>
                <w:sz w:val="18"/>
                <w:szCs w:val="18"/>
                <w:lang w:val="es-CO"/>
              </w:rPr>
              <w:t xml:space="preserve"> Mesa de Cogestión</w:t>
            </w:r>
          </w:p>
          <w:p w:rsidR="33F03921" w:rsidP="5FF6AA70" w:rsidRDefault="33F03921" w14:paraId="353B2985" w14:textId="537960E4">
            <w:pPr>
              <w:pStyle w:val="Textosinformato"/>
              <w:spacing w:before="240" w:after="240" w:line="259" w:lineRule="auto"/>
              <w:jc w:val="both"/>
              <w:rPr>
                <w:rFonts w:ascii="Arial" w:hAnsi="Arial" w:eastAsia="Arial" w:cs="Arial"/>
                <w:color w:val="000000" w:themeColor="text1" w:themeTint="FF" w:themeShade="FF"/>
                <w:sz w:val="18"/>
                <w:szCs w:val="18"/>
              </w:rPr>
            </w:pPr>
            <w:r w:rsidRPr="3EBB8DFC" w:rsidR="0CB19018">
              <w:rPr>
                <w:rFonts w:ascii="Arial" w:hAnsi="Arial" w:eastAsia="Arial" w:cs="Arial"/>
                <w:color w:val="000000" w:themeColor="text1" w:themeTint="FF" w:themeShade="FF"/>
                <w:sz w:val="18"/>
                <w:szCs w:val="18"/>
              </w:rPr>
              <w:t>4.2</w:t>
            </w:r>
            <w:r w:rsidRPr="3EBB8DFC" w:rsidR="75E15C2F">
              <w:rPr>
                <w:rFonts w:ascii="Arial" w:hAnsi="Arial" w:eastAsia="Arial" w:cs="Arial"/>
                <w:color w:val="000000" w:themeColor="text1" w:themeTint="FF" w:themeShade="FF"/>
                <w:sz w:val="18"/>
                <w:szCs w:val="18"/>
              </w:rPr>
              <w:t>_</w:t>
            </w:r>
            <w:commentRangeStart w:id="995325002"/>
            <w:r w:rsidRPr="3EBB8DFC" w:rsidR="60438C41">
              <w:rPr>
                <w:rFonts w:ascii="Arial" w:hAnsi="Arial" w:eastAsia="Arial" w:cs="Arial"/>
                <w:color w:val="000000" w:themeColor="text1" w:themeTint="FF" w:themeShade="FF"/>
                <w:sz w:val="18"/>
                <w:szCs w:val="18"/>
              </w:rPr>
              <w:t>20260414</w:t>
            </w:r>
            <w:commentRangeEnd w:id="995325002"/>
            <w:r>
              <w:rPr>
                <w:rStyle w:val="CommentReference"/>
              </w:rPr>
              <w:commentReference w:id="995325002"/>
            </w:r>
            <w:r w:rsidRPr="3EBB8DFC" w:rsidR="60438C41">
              <w:rPr>
                <w:rFonts w:ascii="Arial" w:hAnsi="Arial" w:eastAsia="Arial" w:cs="Arial"/>
                <w:color w:val="000000" w:themeColor="text1" w:themeTint="FF" w:themeShade="FF"/>
                <w:sz w:val="18"/>
                <w:szCs w:val="18"/>
              </w:rPr>
              <w:t>_Acta</w:t>
            </w:r>
            <w:r w:rsidRPr="3EBB8DFC" w:rsidR="43663425">
              <w:rPr>
                <w:rFonts w:ascii="Arial" w:hAnsi="Arial" w:eastAsia="Arial" w:cs="Arial"/>
                <w:color w:val="000000" w:themeColor="text1" w:themeTint="FF" w:themeShade="FF"/>
                <w:sz w:val="18"/>
                <w:szCs w:val="18"/>
              </w:rPr>
              <w:t>_</w:t>
            </w:r>
            <w:r w:rsidRPr="3EBB8DFC" w:rsidR="60438C41">
              <w:rPr>
                <w:rFonts w:ascii="Arial" w:hAnsi="Arial" w:eastAsia="Arial" w:cs="Arial"/>
                <w:color w:val="000000" w:themeColor="text1" w:themeTint="FF" w:themeShade="FF"/>
                <w:sz w:val="18"/>
                <w:szCs w:val="18"/>
              </w:rPr>
              <w:t>reunión preparatoria MLB</w:t>
            </w:r>
          </w:p>
          <w:p w:rsidR="3EBB8DFC" w:rsidP="3EBB8DFC" w:rsidRDefault="3EBB8DFC" w14:paraId="1D7E77BE" w14:textId="048DAEE8">
            <w:pPr>
              <w:pStyle w:val="Textosinformato"/>
              <w:spacing w:before="240" w:after="240" w:line="259" w:lineRule="auto"/>
              <w:jc w:val="both"/>
              <w:rPr>
                <w:rFonts w:ascii="Arial" w:hAnsi="Arial" w:eastAsia="Arial" w:cs="Arial"/>
                <w:color w:val="000000" w:themeColor="text1" w:themeTint="FF" w:themeShade="FF"/>
                <w:sz w:val="18"/>
                <w:szCs w:val="18"/>
              </w:rPr>
            </w:pPr>
          </w:p>
          <w:p w:rsidR="33F03921" w:rsidP="5FF6AA70" w:rsidRDefault="33F03921" w14:paraId="1DEBF924" w14:textId="474C1241">
            <w:pPr>
              <w:pStyle w:val="Textosinformato"/>
              <w:spacing w:before="240" w:after="240" w:line="259" w:lineRule="auto"/>
              <w:jc w:val="both"/>
              <w:rPr>
                <w:rFonts w:ascii="Arial" w:hAnsi="Arial" w:eastAsia="Arial" w:cs="Arial"/>
                <w:color w:val="000000" w:themeColor="text1" w:themeTint="FF" w:themeShade="FF"/>
                <w:sz w:val="18"/>
                <w:szCs w:val="18"/>
              </w:rPr>
            </w:pPr>
            <w:r w:rsidRPr="3EBB8DFC" w:rsidR="503149F0">
              <w:rPr>
                <w:rFonts w:ascii="Arial" w:hAnsi="Arial" w:eastAsia="Arial" w:cs="Arial"/>
                <w:color w:val="000000" w:themeColor="text1" w:themeTint="FF" w:themeShade="FF"/>
                <w:sz w:val="18"/>
                <w:szCs w:val="18"/>
              </w:rPr>
              <w:t xml:space="preserve">4.3 </w:t>
            </w:r>
            <w:commentRangeStart w:id="697172275"/>
            <w:r w:rsidRPr="3EBB8DFC" w:rsidR="60438C41">
              <w:rPr>
                <w:rFonts w:ascii="Arial" w:hAnsi="Arial" w:eastAsia="Arial" w:cs="Arial"/>
                <w:color w:val="000000" w:themeColor="text1" w:themeTint="FF" w:themeShade="FF"/>
                <w:sz w:val="18"/>
                <w:szCs w:val="18"/>
              </w:rPr>
              <w:t>20260417</w:t>
            </w:r>
            <w:commentRangeEnd w:id="697172275"/>
            <w:r>
              <w:rPr>
                <w:rStyle w:val="CommentReference"/>
              </w:rPr>
              <w:commentReference w:id="697172275"/>
            </w:r>
            <w:r w:rsidRPr="3EBB8DFC" w:rsidR="60438C41">
              <w:rPr>
                <w:rFonts w:ascii="Arial" w:hAnsi="Arial" w:eastAsia="Arial" w:cs="Arial"/>
                <w:color w:val="000000" w:themeColor="text1" w:themeTint="FF" w:themeShade="FF"/>
                <w:sz w:val="18"/>
                <w:szCs w:val="18"/>
              </w:rPr>
              <w:t>_Acta Mesa Local de Bienestar Santa Fe</w:t>
            </w:r>
          </w:p>
          <w:p w:rsidR="580A22AD" w:rsidP="2486D734" w:rsidRDefault="580A22AD" w14:paraId="35719766" w14:textId="3AB015CD">
            <w:pPr>
              <w:pStyle w:val="Textosinformato"/>
              <w:spacing w:before="240" w:after="240" w:line="259" w:lineRule="auto"/>
              <w:jc w:val="both"/>
              <w:rPr>
                <w:rFonts w:ascii="Arial" w:hAnsi="Arial" w:eastAsia="Arial" w:cs="Arial"/>
                <w:color w:val="000000" w:themeColor="text1" w:themeTint="FF" w:themeShade="FF"/>
                <w:sz w:val="18"/>
                <w:szCs w:val="18"/>
              </w:rPr>
            </w:pPr>
            <w:r w:rsidRPr="3EBB8DFC" w:rsidR="0581E81A">
              <w:rPr>
                <w:rFonts w:ascii="Arial" w:hAnsi="Arial" w:eastAsia="Arial" w:cs="Arial"/>
                <w:color w:val="000000" w:themeColor="text1" w:themeTint="FF" w:themeShade="FF"/>
                <w:sz w:val="18"/>
                <w:szCs w:val="18"/>
              </w:rPr>
              <w:t>4</w:t>
            </w:r>
            <w:commentRangeStart w:id="829266008"/>
            <w:r w:rsidRPr="3EBB8DFC" w:rsidR="0581E81A">
              <w:rPr>
                <w:rFonts w:ascii="Arial" w:hAnsi="Arial" w:eastAsia="Arial" w:cs="Arial"/>
                <w:color w:val="000000" w:themeColor="text1" w:themeTint="FF" w:themeShade="FF"/>
                <w:sz w:val="18"/>
                <w:szCs w:val="18"/>
              </w:rPr>
              <w:t>.3.1</w:t>
            </w:r>
            <w:commentRangeEnd w:id="829266008"/>
            <w:r>
              <w:rPr>
                <w:rStyle w:val="CommentReference"/>
              </w:rPr>
              <w:commentReference w:id="829266008"/>
            </w:r>
            <w:r w:rsidRPr="3EBB8DFC" w:rsidR="0581E81A">
              <w:rPr>
                <w:rFonts w:ascii="Arial" w:hAnsi="Arial" w:eastAsia="Arial" w:cs="Arial"/>
                <w:color w:val="000000" w:themeColor="text1" w:themeTint="FF" w:themeShade="FF"/>
                <w:sz w:val="18"/>
                <w:szCs w:val="18"/>
              </w:rPr>
              <w:t xml:space="preserve"> Presentación Mesa Local de Bienestar</w:t>
            </w:r>
          </w:p>
          <w:p w:rsidR="5FF6AA70" w:rsidP="5FF6AA70" w:rsidRDefault="5FF6AA70" w14:paraId="3B282353" w14:textId="0FF7F86F">
            <w:pPr>
              <w:pStyle w:val="Textosinformato"/>
              <w:spacing w:before="240" w:after="240" w:line="259" w:lineRule="auto"/>
              <w:jc w:val="both"/>
              <w:rPr>
                <w:rFonts w:ascii="Arial" w:hAnsi="Arial" w:eastAsia="Arial" w:cs="Arial"/>
                <w:i w:val="1"/>
                <w:iCs w:val="1"/>
                <w:sz w:val="14"/>
                <w:szCs w:val="14"/>
                <w:lang w:val="es-CO"/>
              </w:rPr>
            </w:pPr>
          </w:p>
          <w:p w:rsidRPr="009C1530" w:rsidR="00502691" w:rsidP="00502691" w:rsidRDefault="00502691" w14:paraId="649986B5" w14:textId="57E18D9F">
            <w:pPr>
              <w:pStyle w:val="Textosinformato"/>
              <w:spacing w:before="240" w:after="240" w:line="259" w:lineRule="auto"/>
              <w:jc w:val="both"/>
              <w:rPr>
                <w:rFonts w:ascii="Arial" w:hAnsi="Arial" w:eastAsia="Arial" w:cs="Arial"/>
                <w:sz w:val="14"/>
                <w:szCs w:val="14"/>
                <w:lang w:val="es-CO"/>
              </w:rPr>
            </w:pPr>
            <w:r w:rsidRPr="077B1418">
              <w:rPr>
                <w:rFonts w:ascii="Arial" w:hAnsi="Arial" w:eastAsia="Arial" w:cs="Arial"/>
                <w:i/>
                <w:iCs/>
                <w:sz w:val="14"/>
                <w:szCs w:val="14"/>
                <w:lang w:val="es-CO"/>
              </w:rPr>
              <w:t>Archivo Subdirección Territorial Red Centro Oriente Las evidencias reposan en el SharePoint designado por el supervisor y posterior a la aprobación en el aplicativo SECOP II </w:t>
            </w:r>
          </w:p>
        </w:tc>
      </w:tr>
      <w:tr w:rsidRPr="00906914" w:rsidR="00502691" w:rsidTr="3EBB8DFC" w14:paraId="3582FF1D" w14:textId="77777777">
        <w:trPr>
          <w:trHeight w:val="387"/>
        </w:trPr>
        <w:tc>
          <w:tcPr>
            <w:tcW w:w="2833" w:type="dxa"/>
            <w:gridSpan w:val="2"/>
            <w:tcMar/>
          </w:tcPr>
          <w:p w:rsidRPr="0008BAAD" w:rsidR="00502691" w:rsidP="00502691" w:rsidRDefault="00502691" w14:paraId="4F6956AB" w14:textId="55D9C033">
            <w:pPr>
              <w:pStyle w:val="Textosinformato"/>
              <w:jc w:val="both"/>
              <w:rPr>
                <w:rFonts w:ascii="Arial" w:hAnsi="Arial" w:cs="Arial"/>
                <w:sz w:val="18"/>
                <w:szCs w:val="18"/>
                <w:lang w:val="es-CO"/>
              </w:rPr>
            </w:pPr>
            <w:r w:rsidRPr="0008BAAD">
              <w:rPr>
                <w:rFonts w:ascii="Arial" w:hAnsi="Arial" w:cs="Arial"/>
                <w:sz w:val="18"/>
                <w:szCs w:val="18"/>
                <w:lang w:val="es-CO"/>
              </w:rPr>
              <w:t xml:space="preserve">5. </w:t>
            </w:r>
            <w:r w:rsidRPr="00A53B7F">
              <w:rPr>
                <w:rFonts w:ascii="Arial" w:hAnsi="Arial" w:cs="Arial"/>
                <w:sz w:val="18"/>
                <w:szCs w:val="18"/>
                <w:lang w:val="es-CO"/>
              </w:rPr>
              <w:t xml:space="preserve">Apoyar la actualización de los documentos base del Modelo </w:t>
            </w:r>
            <w:r w:rsidRPr="00A53B7F">
              <w:rPr>
                <w:rFonts w:ascii="Arial" w:hAnsi="Arial" w:cs="Arial"/>
                <w:sz w:val="18"/>
                <w:szCs w:val="18"/>
                <w:lang w:val="es-CO"/>
              </w:rPr>
              <w:t>Distrital de Salud y los análisis requeridos</w:t>
            </w:r>
            <w:r>
              <w:rPr>
                <w:rFonts w:ascii="Arial" w:hAnsi="Arial" w:cs="Arial"/>
                <w:sz w:val="18"/>
                <w:szCs w:val="18"/>
                <w:lang w:val="es-CO"/>
              </w:rPr>
              <w:t xml:space="preserve"> </w:t>
            </w:r>
            <w:r w:rsidRPr="00A53B7F">
              <w:rPr>
                <w:rFonts w:ascii="Arial" w:hAnsi="Arial" w:cs="Arial"/>
                <w:sz w:val="18"/>
                <w:szCs w:val="18"/>
                <w:lang w:val="es-CO"/>
              </w:rPr>
              <w:t>para la gestión territorial con un enfoque participativo en salud, mediante la recopilación, sistematización y</w:t>
            </w:r>
            <w:r>
              <w:rPr>
                <w:rFonts w:ascii="Arial" w:hAnsi="Arial" w:cs="Arial"/>
                <w:sz w:val="18"/>
                <w:szCs w:val="18"/>
                <w:lang w:val="es-CO"/>
              </w:rPr>
              <w:t xml:space="preserve"> </w:t>
            </w:r>
            <w:r w:rsidRPr="00A53B7F">
              <w:rPr>
                <w:rFonts w:ascii="Arial" w:hAnsi="Arial" w:cs="Arial"/>
                <w:sz w:val="18"/>
                <w:szCs w:val="18"/>
                <w:lang w:val="es-CO"/>
              </w:rPr>
              <w:t>validación de información cuantitativa y cualitativa en lo local.</w:t>
            </w:r>
          </w:p>
        </w:tc>
        <w:tc>
          <w:tcPr>
            <w:tcW w:w="3973" w:type="dxa"/>
            <w:gridSpan w:val="3"/>
            <w:tcMar/>
          </w:tcPr>
          <w:p w:rsidRPr="009C1530" w:rsidR="00502691" w:rsidP="00502691" w:rsidRDefault="00502691" w14:paraId="172EB26B" w14:textId="347146F6">
            <w:pPr>
              <w:spacing w:line="259" w:lineRule="auto"/>
              <w:jc w:val="both"/>
              <w:rPr>
                <w:rStyle w:val="normaltextrun"/>
                <w:rFonts w:ascii="Arial" w:hAnsi="Arial" w:cs="Arial"/>
                <w:color w:val="000000" w:themeColor="text1"/>
                <w:sz w:val="18"/>
                <w:szCs w:val="18"/>
              </w:rPr>
            </w:pPr>
            <w:r w:rsidRPr="26CBC4A4">
              <w:rPr>
                <w:rStyle w:val="normaltextrun"/>
                <w:rFonts w:ascii="Arial" w:hAnsi="Arial" w:cs="Arial"/>
                <w:color w:val="000000" w:themeColor="text1"/>
                <w:sz w:val="18"/>
                <w:szCs w:val="18"/>
              </w:rPr>
              <w:t xml:space="preserve">Durante el periodo reportado no se desarrollaron acciones directas asociadas a esta obligación, </w:t>
            </w:r>
            <w:r w:rsidRPr="26CBC4A4">
              <w:rPr>
                <w:rStyle w:val="normaltextrun"/>
                <w:rFonts w:ascii="Arial" w:hAnsi="Arial" w:cs="Arial"/>
                <w:color w:val="000000" w:themeColor="text1"/>
                <w:sz w:val="18"/>
                <w:szCs w:val="18"/>
              </w:rPr>
              <w:t>debido a que se encuentra en fase de alistamiento y planeación, las cuales se ejecutarán en los periodos siguientes conforme al cronograma institucional.</w:t>
            </w:r>
          </w:p>
        </w:tc>
        <w:tc>
          <w:tcPr>
            <w:tcW w:w="3377" w:type="dxa"/>
            <w:gridSpan w:val="2"/>
            <w:tcMar/>
          </w:tcPr>
          <w:p w:rsidRPr="007759A7" w:rsidR="00502691" w:rsidP="00502691" w:rsidRDefault="00502691" w14:paraId="72587B4C" w14:textId="65AF4DF2">
            <w:pPr>
              <w:pStyle w:val="Textosinformato"/>
              <w:spacing w:line="259" w:lineRule="auto"/>
              <w:jc w:val="both"/>
              <w:rPr>
                <w:rFonts w:ascii="Arial" w:hAnsi="Arial" w:eastAsia="Arial" w:cs="Arial"/>
                <w:sz w:val="18"/>
                <w:szCs w:val="18"/>
                <w:lang w:val="pt-BR"/>
              </w:rPr>
            </w:pPr>
            <w:r w:rsidRPr="64F09394">
              <w:rPr>
                <w:rFonts w:ascii="Arial" w:hAnsi="Arial" w:eastAsia="Arial" w:cs="Arial"/>
                <w:sz w:val="18"/>
                <w:szCs w:val="18"/>
                <w:lang w:val="pt-BR"/>
              </w:rPr>
              <w:t>No aplica para el período reportado.</w:t>
            </w:r>
          </w:p>
          <w:p w:rsidRPr="007759A7" w:rsidR="00502691" w:rsidP="00502691" w:rsidRDefault="00502691" w14:paraId="4C972E08" w14:textId="0A7C83E8">
            <w:pPr>
              <w:pStyle w:val="Textosinformato"/>
              <w:spacing w:line="259" w:lineRule="auto"/>
              <w:jc w:val="both"/>
              <w:rPr>
                <w:rFonts w:ascii="Arial" w:hAnsi="Arial" w:eastAsia="Arial" w:cs="Arial"/>
                <w:color w:val="EE0000"/>
                <w:sz w:val="18"/>
                <w:szCs w:val="18"/>
              </w:rPr>
            </w:pPr>
          </w:p>
          <w:p w:rsidRPr="003A0CBA" w:rsidR="00502691" w:rsidP="00502691" w:rsidRDefault="00502691" w14:paraId="1C9342DF" w14:textId="65C797BA">
            <w:pPr>
              <w:pStyle w:val="Textosinformato"/>
              <w:spacing w:line="259" w:lineRule="auto"/>
              <w:jc w:val="both"/>
              <w:rPr>
                <w:rFonts w:ascii="Arial" w:hAnsi="Arial" w:eastAsia="Arial" w:cs="Arial"/>
                <w:i/>
                <w:iCs/>
                <w:sz w:val="16"/>
                <w:szCs w:val="16"/>
                <w:lang w:val="es-CO"/>
              </w:rPr>
            </w:pPr>
          </w:p>
          <w:p w:rsidRPr="003A0CBA" w:rsidR="00502691" w:rsidP="00502691" w:rsidRDefault="00502691" w14:paraId="2114EF54" w14:textId="3BD7E706">
            <w:pPr>
              <w:pStyle w:val="Textosinformato"/>
              <w:spacing w:line="259" w:lineRule="auto"/>
              <w:jc w:val="both"/>
              <w:rPr>
                <w:rFonts w:ascii="Arial" w:hAnsi="Arial" w:eastAsia="Arial" w:cs="Arial"/>
                <w:i/>
                <w:iCs/>
                <w:sz w:val="16"/>
                <w:szCs w:val="16"/>
                <w:lang w:val="es-CO"/>
              </w:rPr>
            </w:pPr>
          </w:p>
          <w:p w:rsidR="00502691" w:rsidP="00502691" w:rsidRDefault="00502691" w14:paraId="757F739B" w14:textId="21ACEC4F">
            <w:pPr>
              <w:pStyle w:val="Textosinformato"/>
              <w:jc w:val="both"/>
              <w:rPr>
                <w:rFonts w:ascii="Arial" w:hAnsi="Arial" w:eastAsia="Arial" w:cs="Arial"/>
                <w:color w:val="EE0000"/>
                <w:sz w:val="18"/>
                <w:szCs w:val="18"/>
              </w:rPr>
            </w:pPr>
          </w:p>
        </w:tc>
      </w:tr>
      <w:tr w:rsidRPr="00906914" w:rsidR="00502691" w:rsidTr="3EBB8DFC" w14:paraId="5EB8C90E" w14:textId="77777777">
        <w:trPr>
          <w:trHeight w:val="387"/>
        </w:trPr>
        <w:tc>
          <w:tcPr>
            <w:tcW w:w="2833" w:type="dxa"/>
            <w:gridSpan w:val="2"/>
            <w:tcMar/>
          </w:tcPr>
          <w:p w:rsidRPr="00AA006B" w:rsidR="00502691" w:rsidP="00502691" w:rsidRDefault="00502691" w14:paraId="538A4CCB" w14:textId="61CE2FC6">
            <w:pPr>
              <w:pStyle w:val="Textosinformato"/>
              <w:jc w:val="both"/>
              <w:rPr>
                <w:rFonts w:ascii="Arial" w:hAnsi="Arial" w:cs="Arial"/>
                <w:sz w:val="18"/>
                <w:szCs w:val="18"/>
                <w:lang w:val="es-CO"/>
              </w:rPr>
            </w:pPr>
            <w:r w:rsidRPr="681F2767">
              <w:rPr>
                <w:rFonts w:ascii="Arial" w:hAnsi="Arial" w:cs="Arial"/>
                <w:sz w:val="18"/>
                <w:szCs w:val="18"/>
                <w:lang w:val="es-CO"/>
              </w:rPr>
              <w:t xml:space="preserve">6. </w:t>
            </w:r>
            <w:r w:rsidRPr="00A53B7F">
              <w:rPr>
                <w:rFonts w:ascii="Arial" w:hAnsi="Arial" w:cs="Arial"/>
                <w:sz w:val="18"/>
                <w:szCs w:val="18"/>
                <w:lang w:val="es-CO"/>
              </w:rPr>
              <w:t>Apoyar en la gestión de las convocatorias, seguimiento y dinamización de la Mesa Local de Bienestar y</w:t>
            </w:r>
            <w:r>
              <w:rPr>
                <w:rFonts w:ascii="Arial" w:hAnsi="Arial" w:cs="Arial"/>
                <w:sz w:val="18"/>
                <w:szCs w:val="18"/>
                <w:lang w:val="es-CO"/>
              </w:rPr>
              <w:t xml:space="preserve"> </w:t>
            </w:r>
            <w:r w:rsidRPr="00A53B7F">
              <w:rPr>
                <w:rFonts w:ascii="Arial" w:hAnsi="Arial" w:cs="Arial"/>
                <w:sz w:val="18"/>
                <w:szCs w:val="18"/>
                <w:lang w:val="es-CO"/>
              </w:rPr>
              <w:t>otros espacios de articulación</w:t>
            </w:r>
            <w:r>
              <w:rPr>
                <w:rFonts w:ascii="Arial" w:hAnsi="Arial" w:cs="Arial"/>
                <w:sz w:val="18"/>
                <w:szCs w:val="18"/>
                <w:lang w:val="es-CO"/>
              </w:rPr>
              <w:t xml:space="preserve"> </w:t>
            </w:r>
            <w:r w:rsidRPr="00A53B7F">
              <w:rPr>
                <w:rFonts w:ascii="Arial" w:hAnsi="Arial" w:cs="Arial"/>
                <w:sz w:val="18"/>
                <w:szCs w:val="18"/>
                <w:lang w:val="es-CO"/>
              </w:rPr>
              <w:t>institucional, sectorial, intersectorial y comunitaria, promoviendo la</w:t>
            </w:r>
            <w:r>
              <w:rPr>
                <w:rFonts w:ascii="Arial" w:hAnsi="Arial" w:cs="Arial"/>
                <w:sz w:val="18"/>
                <w:szCs w:val="18"/>
                <w:lang w:val="es-CO"/>
              </w:rPr>
              <w:t xml:space="preserve"> </w:t>
            </w:r>
            <w:r w:rsidRPr="00A53B7F">
              <w:rPr>
                <w:rFonts w:ascii="Arial" w:hAnsi="Arial" w:cs="Arial"/>
                <w:sz w:val="18"/>
                <w:szCs w:val="18"/>
                <w:lang w:val="es-CO"/>
              </w:rPr>
              <w:t>deliberación y concertación de acciones en el marco de la Atención Primaria Social.</w:t>
            </w:r>
          </w:p>
        </w:tc>
        <w:tc>
          <w:tcPr>
            <w:tcW w:w="3973" w:type="dxa"/>
            <w:gridSpan w:val="3"/>
            <w:tcMar/>
          </w:tcPr>
          <w:p w:rsidRPr="00037621" w:rsidR="008125DF" w:rsidP="2486D734" w:rsidRDefault="00F5284D" w14:paraId="6E3E3314" w14:textId="100C5811">
            <w:pPr>
              <w:pStyle w:val="Normal"/>
              <w:jc w:val="both"/>
              <w:rPr>
                <w:rFonts w:ascii="Arial" w:hAnsi="Arial" w:eastAsia="Arial" w:cs="Arial"/>
                <w:sz w:val="18"/>
                <w:szCs w:val="18"/>
              </w:rPr>
            </w:pPr>
            <w:r w:rsidRPr="2486D734" w:rsidR="00F5284D">
              <w:rPr>
                <w:rFonts w:ascii="Arial" w:hAnsi="Arial" w:eastAsia="Arial" w:cs="Arial"/>
                <w:sz w:val="18"/>
                <w:szCs w:val="18"/>
              </w:rPr>
              <w:t>6</w:t>
            </w:r>
            <w:r w:rsidRPr="2486D734" w:rsidR="008125DF">
              <w:rPr>
                <w:rFonts w:ascii="Arial" w:hAnsi="Arial" w:eastAsia="Arial" w:cs="Arial"/>
                <w:sz w:val="18"/>
                <w:szCs w:val="18"/>
              </w:rPr>
              <w:t>.</w:t>
            </w:r>
            <w:r w:rsidRPr="2486D734" w:rsidR="00F5284D">
              <w:rPr>
                <w:rFonts w:ascii="Arial" w:hAnsi="Arial" w:eastAsia="Arial" w:cs="Arial"/>
                <w:sz w:val="18"/>
                <w:szCs w:val="18"/>
              </w:rPr>
              <w:t>1.</w:t>
            </w:r>
            <w:r w:rsidRPr="2486D734" w:rsidR="008125DF">
              <w:rPr>
                <w:rFonts w:ascii="Arial" w:hAnsi="Arial" w:eastAsia="Arial" w:cs="Arial"/>
                <w:sz w:val="18"/>
                <w:szCs w:val="18"/>
              </w:rPr>
              <w:t>20260406. Se participó en la reunión semanal del equipo APS de la subdirección de Centro Oriente.</w:t>
            </w:r>
            <w:proofErr w:type="spellStart"/>
            <w:proofErr w:type="spellEnd"/>
          </w:p>
          <w:p w:rsidRPr="00037621" w:rsidR="008125DF" w:rsidP="008125DF" w:rsidRDefault="008125DF" w14:paraId="633A741C" w14:textId="77777777">
            <w:pPr>
              <w:jc w:val="both"/>
              <w:rPr>
                <w:rFonts w:ascii="Arial" w:hAnsi="Arial" w:eastAsia="Arial" w:cs="Arial"/>
                <w:sz w:val="18"/>
                <w:szCs w:val="18"/>
              </w:rPr>
            </w:pPr>
          </w:p>
          <w:p w:rsidRPr="00037621" w:rsidR="008125DF" w:rsidP="008125DF" w:rsidRDefault="008125DF" w14:paraId="163921A0" w14:textId="77777777">
            <w:pPr>
              <w:jc w:val="both"/>
              <w:rPr>
                <w:rFonts w:ascii="Arial" w:hAnsi="Arial" w:eastAsia="Arial" w:cs="Arial"/>
                <w:sz w:val="18"/>
                <w:szCs w:val="18"/>
              </w:rPr>
            </w:pPr>
          </w:p>
          <w:p w:rsidRPr="00037621" w:rsidR="008125DF" w:rsidP="008125DF" w:rsidRDefault="00F5284D" w14:paraId="28CBAE0D" w14:textId="488728BC">
            <w:pPr>
              <w:jc w:val="both"/>
              <w:rPr>
                <w:rFonts w:ascii="Arial" w:hAnsi="Arial" w:eastAsia="Arial" w:cs="Arial"/>
                <w:sz w:val="18"/>
                <w:szCs w:val="18"/>
              </w:rPr>
            </w:pPr>
            <w:r w:rsidRPr="2486D734" w:rsidR="00F5284D">
              <w:rPr>
                <w:rFonts w:ascii="Arial" w:hAnsi="Arial" w:eastAsia="Arial" w:cs="Arial"/>
                <w:sz w:val="18"/>
                <w:szCs w:val="18"/>
              </w:rPr>
              <w:t>6</w:t>
            </w:r>
            <w:r w:rsidRPr="2486D734" w:rsidR="008125DF">
              <w:rPr>
                <w:rFonts w:ascii="Arial" w:hAnsi="Arial" w:eastAsia="Arial" w:cs="Arial"/>
                <w:sz w:val="18"/>
                <w:szCs w:val="18"/>
              </w:rPr>
              <w:t>.</w:t>
            </w:r>
            <w:r w:rsidRPr="2486D734" w:rsidR="201A3E67">
              <w:rPr>
                <w:rFonts w:ascii="Arial" w:hAnsi="Arial" w:eastAsia="Arial" w:cs="Arial"/>
                <w:sz w:val="18"/>
                <w:szCs w:val="18"/>
              </w:rPr>
              <w:t>2</w:t>
            </w:r>
            <w:r w:rsidRPr="2486D734" w:rsidR="008125DF">
              <w:rPr>
                <w:rFonts w:ascii="Arial" w:hAnsi="Arial" w:eastAsia="Arial" w:cs="Arial"/>
                <w:sz w:val="18"/>
                <w:szCs w:val="18"/>
              </w:rPr>
              <w:t xml:space="preserve"> 20260413. Se </w:t>
            </w:r>
            <w:r w:rsidRPr="2486D734" w:rsidR="15439BFC">
              <w:rPr>
                <w:rFonts w:ascii="Arial" w:hAnsi="Arial" w:eastAsia="Arial" w:cs="Arial"/>
                <w:sz w:val="18"/>
                <w:szCs w:val="18"/>
              </w:rPr>
              <w:t xml:space="preserve">desarrolló </w:t>
            </w:r>
            <w:r w:rsidRPr="2486D734" w:rsidR="008125DF">
              <w:rPr>
                <w:rFonts w:ascii="Arial" w:hAnsi="Arial" w:eastAsia="Arial" w:cs="Arial"/>
                <w:sz w:val="18"/>
                <w:szCs w:val="18"/>
              </w:rPr>
              <w:t>reunión del procedimiento APS, la cual contó con la presencia de las coordinaras PIC de las localidades de Centro Oriente.</w:t>
            </w:r>
          </w:p>
          <w:p w:rsidR="008125DF" w:rsidP="008125DF" w:rsidRDefault="008125DF" w14:paraId="28E0E1AB" w14:textId="77777777">
            <w:pPr>
              <w:jc w:val="both"/>
              <w:rPr>
                <w:rFonts w:ascii="Arial" w:hAnsi="Arial" w:eastAsia="Arial" w:cs="Arial"/>
                <w:sz w:val="18"/>
                <w:szCs w:val="18"/>
              </w:rPr>
            </w:pPr>
          </w:p>
          <w:p w:rsidR="008125DF" w:rsidP="008125DF" w:rsidRDefault="00F5284D" w14:paraId="563E38C2" w14:textId="6572AD12">
            <w:pPr>
              <w:jc w:val="both"/>
              <w:rPr>
                <w:rFonts w:ascii="Arial" w:hAnsi="Arial" w:eastAsia="Arial" w:cs="Arial"/>
                <w:sz w:val="18"/>
                <w:szCs w:val="18"/>
              </w:rPr>
            </w:pPr>
            <w:r w:rsidRPr="2486D734" w:rsidR="00F5284D">
              <w:rPr>
                <w:rFonts w:ascii="Arial" w:hAnsi="Arial" w:eastAsia="Arial" w:cs="Arial"/>
                <w:sz w:val="18"/>
                <w:szCs w:val="18"/>
              </w:rPr>
              <w:t>6</w:t>
            </w:r>
            <w:r w:rsidRPr="2486D734" w:rsidR="008125DF">
              <w:rPr>
                <w:rFonts w:ascii="Arial" w:hAnsi="Arial" w:eastAsia="Arial" w:cs="Arial"/>
                <w:sz w:val="18"/>
                <w:szCs w:val="18"/>
              </w:rPr>
              <w:t>.</w:t>
            </w:r>
            <w:r w:rsidRPr="2486D734" w:rsidR="515DF5C8">
              <w:rPr>
                <w:rFonts w:ascii="Arial" w:hAnsi="Arial" w:eastAsia="Arial" w:cs="Arial"/>
                <w:sz w:val="18"/>
                <w:szCs w:val="18"/>
              </w:rPr>
              <w:t>3</w:t>
            </w:r>
            <w:r w:rsidRPr="2486D734" w:rsidR="008125DF">
              <w:rPr>
                <w:rFonts w:ascii="Arial" w:hAnsi="Arial" w:eastAsia="Arial" w:cs="Arial"/>
                <w:sz w:val="18"/>
                <w:szCs w:val="18"/>
              </w:rPr>
              <w:t xml:space="preserve"> 20260417 Se asistió a la reunión de lideres APS y referente de GPIL de la subdirección de Centro Oriente, donde se socializaron los compromisos que se efectuaron con alcaldes locales. </w:t>
            </w:r>
          </w:p>
          <w:p w:rsidR="2486D734" w:rsidP="2486D734" w:rsidRDefault="2486D734" w14:paraId="264BCF81" w14:textId="21F6B8E0">
            <w:pPr>
              <w:jc w:val="both"/>
              <w:rPr>
                <w:rFonts w:ascii="Arial" w:hAnsi="Arial" w:eastAsia="Arial" w:cs="Arial"/>
                <w:sz w:val="18"/>
                <w:szCs w:val="18"/>
              </w:rPr>
            </w:pPr>
          </w:p>
          <w:p w:rsidR="49019424" w:rsidP="2486D734" w:rsidRDefault="49019424" w14:paraId="33BED838" w14:textId="7E0F7F59">
            <w:pPr>
              <w:jc w:val="both"/>
              <w:rPr>
                <w:rFonts w:ascii="Arial" w:hAnsi="Arial" w:eastAsia="Arial" w:cs="Arial"/>
                <w:sz w:val="18"/>
                <w:szCs w:val="18"/>
              </w:rPr>
            </w:pPr>
            <w:r w:rsidRPr="3EBB8DFC" w:rsidR="70FB28CF">
              <w:rPr>
                <w:rFonts w:ascii="Arial" w:hAnsi="Arial" w:eastAsia="Arial" w:cs="Arial"/>
                <w:sz w:val="18"/>
                <w:szCs w:val="18"/>
              </w:rPr>
              <w:t>6.</w:t>
            </w:r>
            <w:r w:rsidRPr="3EBB8DFC" w:rsidR="0026A338">
              <w:rPr>
                <w:rFonts w:ascii="Arial" w:hAnsi="Arial" w:eastAsia="Arial" w:cs="Arial"/>
                <w:sz w:val="18"/>
                <w:szCs w:val="18"/>
              </w:rPr>
              <w:t>4</w:t>
            </w:r>
            <w:r w:rsidRPr="3EBB8DFC" w:rsidR="70FB28CF">
              <w:rPr>
                <w:rFonts w:ascii="Arial" w:hAnsi="Arial" w:eastAsia="Arial" w:cs="Arial"/>
                <w:sz w:val="18"/>
                <w:szCs w:val="18"/>
              </w:rPr>
              <w:t xml:space="preserve">. </w:t>
            </w:r>
            <w:r w:rsidRPr="3EBB8DFC" w:rsidR="50945DC7">
              <w:rPr>
                <w:rFonts w:ascii="Arial" w:hAnsi="Arial" w:eastAsia="Arial" w:cs="Arial"/>
                <w:sz w:val="18"/>
                <w:szCs w:val="18"/>
              </w:rPr>
              <w:t xml:space="preserve">20260410 </w:t>
            </w:r>
            <w:r w:rsidRPr="3EBB8DFC" w:rsidR="50945DC7">
              <w:rPr>
                <w:rFonts w:ascii="Arial" w:hAnsi="Arial" w:eastAsia="Arial" w:cs="Arial"/>
                <w:sz w:val="18"/>
                <w:szCs w:val="18"/>
              </w:rPr>
              <w:t>Se</w:t>
            </w:r>
            <w:r w:rsidRPr="3EBB8DFC" w:rsidR="50945DC7">
              <w:rPr>
                <w:rFonts w:ascii="Arial" w:hAnsi="Arial" w:eastAsia="Arial" w:cs="Arial"/>
                <w:sz w:val="18"/>
                <w:szCs w:val="18"/>
              </w:rPr>
              <w:t xml:space="preserve"> participa en la reunión extraordinaria del Equipo APS Centro Oriente</w:t>
            </w:r>
            <w:r w:rsidRPr="3EBB8DFC" w:rsidR="4C7026B9">
              <w:rPr>
                <w:rFonts w:ascii="Arial" w:hAnsi="Arial" w:eastAsia="Arial" w:cs="Arial"/>
                <w:sz w:val="18"/>
                <w:szCs w:val="18"/>
              </w:rPr>
              <w:t>.</w:t>
            </w:r>
          </w:p>
          <w:p w:rsidR="3EBB8DFC" w:rsidP="3EBB8DFC" w:rsidRDefault="3EBB8DFC" w14:paraId="1F35B01A" w14:textId="1771D4BA">
            <w:pPr>
              <w:jc w:val="both"/>
              <w:rPr>
                <w:rFonts w:ascii="Arial" w:hAnsi="Arial" w:eastAsia="Arial" w:cs="Arial"/>
                <w:sz w:val="18"/>
                <w:szCs w:val="18"/>
              </w:rPr>
            </w:pPr>
          </w:p>
          <w:p w:rsidR="3EBB8DFC" w:rsidP="3EBB8DFC" w:rsidRDefault="3EBB8DFC" w14:paraId="554CCB50" w14:textId="3E587D82">
            <w:pPr>
              <w:jc w:val="both"/>
              <w:rPr>
                <w:rFonts w:ascii="Arial" w:hAnsi="Arial" w:eastAsia="Arial" w:cs="Arial"/>
                <w:sz w:val="18"/>
                <w:szCs w:val="18"/>
              </w:rPr>
            </w:pPr>
          </w:p>
          <w:p w:rsidR="6E8ECE3A" w:rsidP="2486D734" w:rsidRDefault="6E8ECE3A" w14:paraId="7CDB91B1" w14:textId="2BA07871">
            <w:pPr>
              <w:jc w:val="both"/>
              <w:rPr>
                <w:rFonts w:ascii="Arial" w:hAnsi="Arial" w:eastAsia="Arial" w:cs="Arial"/>
                <w:sz w:val="18"/>
                <w:szCs w:val="18"/>
              </w:rPr>
            </w:pPr>
            <w:r w:rsidRPr="2486D734" w:rsidR="6E8ECE3A">
              <w:rPr>
                <w:rFonts w:ascii="Arial" w:hAnsi="Arial" w:eastAsia="Arial" w:cs="Arial"/>
                <w:sz w:val="18"/>
                <w:szCs w:val="18"/>
              </w:rPr>
              <w:t>6.6. 20260420 Se participa en el taller de actualización y fortalecimiento de capacidades en SALUDATA</w:t>
            </w:r>
          </w:p>
          <w:p w:rsidRPr="00407C9A" w:rsidR="008125DF" w:rsidP="00502691" w:rsidRDefault="008125DF" w14:paraId="43460716" w14:textId="77777777">
            <w:pPr>
              <w:jc w:val="both"/>
              <w:rPr>
                <w:rFonts w:ascii="Arial" w:hAnsi="Arial" w:eastAsia="Arial" w:cs="Arial"/>
                <w:color w:val="000000" w:themeColor="text1"/>
                <w:sz w:val="18"/>
                <w:szCs w:val="18"/>
              </w:rPr>
            </w:pPr>
          </w:p>
          <w:p w:rsidRPr="00B258AA" w:rsidR="00502691" w:rsidP="00502691" w:rsidRDefault="00502691" w14:paraId="7BB0E4BB" w14:textId="2DD09F6D">
            <w:pPr>
              <w:pStyle w:val="Default"/>
              <w:jc w:val="both"/>
              <w:rPr>
                <w:rStyle w:val="normaltextrun"/>
                <w:sz w:val="18"/>
                <w:szCs w:val="18"/>
              </w:rPr>
            </w:pPr>
          </w:p>
        </w:tc>
        <w:tc>
          <w:tcPr>
            <w:tcW w:w="3377" w:type="dxa"/>
            <w:gridSpan w:val="2"/>
            <w:tcMar/>
          </w:tcPr>
          <w:p w:rsidR="1B24A2A0" w:rsidP="3EBB8DFC" w:rsidRDefault="1B24A2A0" w14:paraId="194D4DEB" w14:textId="7D9A029A">
            <w:pPr>
              <w:spacing w:before="240" w:after="240"/>
              <w:jc w:val="both"/>
              <w:rPr>
                <w:rFonts w:ascii="Arial" w:hAnsi="Arial" w:eastAsia="Arial" w:cs="Arial"/>
                <w:sz w:val="18"/>
                <w:szCs w:val="18"/>
              </w:rPr>
            </w:pPr>
            <w:r w:rsidRPr="3EBB8DFC" w:rsidR="1B24A2A0">
              <w:rPr>
                <w:rFonts w:ascii="Arial" w:hAnsi="Arial" w:eastAsia="Arial" w:cs="Arial"/>
                <w:sz w:val="18"/>
                <w:szCs w:val="18"/>
              </w:rPr>
              <w:t>6.1</w:t>
            </w:r>
            <w:commentRangeStart w:id="193583964"/>
            <w:r w:rsidRPr="3EBB8DFC" w:rsidR="1B24A2A0">
              <w:rPr>
                <w:rFonts w:ascii="Arial" w:hAnsi="Arial" w:eastAsia="Arial" w:cs="Arial"/>
                <w:sz w:val="18"/>
                <w:szCs w:val="18"/>
              </w:rPr>
              <w:t>.20260406.</w:t>
            </w:r>
            <w:commentRangeEnd w:id="193583964"/>
            <w:r>
              <w:rPr>
                <w:rStyle w:val="CommentReference"/>
              </w:rPr>
              <w:commentReference w:id="193583964"/>
            </w:r>
            <w:r w:rsidRPr="3EBB8DFC" w:rsidR="1B24A2A0">
              <w:rPr>
                <w:rFonts w:ascii="Arial" w:hAnsi="Arial" w:eastAsia="Arial" w:cs="Arial"/>
                <w:sz w:val="18"/>
                <w:szCs w:val="18"/>
              </w:rPr>
              <w:t xml:space="preserve"> Acta equipo APS de la subdirección de Centro Oriente.</w:t>
            </w:r>
          </w:p>
          <w:p w:rsidR="3EBB8DFC" w:rsidP="3EBB8DFC" w:rsidRDefault="3EBB8DFC" w14:paraId="7420056F" w14:textId="58DBE654">
            <w:pPr>
              <w:spacing w:before="240" w:after="240"/>
              <w:jc w:val="both"/>
              <w:rPr>
                <w:rFonts w:ascii="Arial" w:hAnsi="Arial" w:eastAsia="Arial" w:cs="Arial"/>
                <w:sz w:val="18"/>
                <w:szCs w:val="18"/>
              </w:rPr>
            </w:pPr>
          </w:p>
          <w:p w:rsidR="00502691" w:rsidP="5FF6AA70" w:rsidRDefault="00502691" w14:paraId="757D8633" w14:textId="677A6B00">
            <w:pPr>
              <w:spacing w:before="240" w:after="240"/>
              <w:jc w:val="both"/>
              <w:rPr>
                <w:rFonts w:ascii="Arial" w:hAnsi="Arial" w:eastAsia="Arial" w:cs="Arial"/>
                <w:sz w:val="18"/>
                <w:szCs w:val="18"/>
              </w:rPr>
            </w:pPr>
            <w:r w:rsidRPr="3EBB8DFC" w:rsidR="6A3800D8">
              <w:rPr>
                <w:rFonts w:ascii="Arial" w:hAnsi="Arial" w:eastAsia="Arial" w:cs="Arial"/>
                <w:sz w:val="18"/>
                <w:szCs w:val="18"/>
              </w:rPr>
              <w:t>6.</w:t>
            </w:r>
            <w:r w:rsidRPr="3EBB8DFC" w:rsidR="6F9DC916">
              <w:rPr>
                <w:rFonts w:ascii="Arial" w:hAnsi="Arial" w:eastAsia="Arial" w:cs="Arial"/>
                <w:sz w:val="18"/>
                <w:szCs w:val="18"/>
              </w:rPr>
              <w:t>2</w:t>
            </w:r>
            <w:r w:rsidRPr="3EBB8DFC" w:rsidR="6A3800D8">
              <w:rPr>
                <w:rFonts w:ascii="Arial" w:hAnsi="Arial" w:eastAsia="Arial" w:cs="Arial"/>
                <w:sz w:val="18"/>
                <w:szCs w:val="18"/>
              </w:rPr>
              <w:t>.</w:t>
            </w:r>
            <w:r w:rsidRPr="3EBB8DFC" w:rsidR="1B24A2A0">
              <w:rPr>
                <w:rFonts w:ascii="Arial" w:hAnsi="Arial" w:eastAsia="Arial" w:cs="Arial"/>
                <w:sz w:val="18"/>
                <w:szCs w:val="18"/>
              </w:rPr>
              <w:t xml:space="preserve"> </w:t>
            </w:r>
            <w:commentRangeStart w:id="737716527"/>
            <w:r w:rsidRPr="3EBB8DFC" w:rsidR="1B24A2A0">
              <w:rPr>
                <w:rFonts w:ascii="Arial" w:hAnsi="Arial" w:eastAsia="Arial" w:cs="Arial"/>
                <w:sz w:val="18"/>
                <w:szCs w:val="18"/>
              </w:rPr>
              <w:t>20260413.</w:t>
            </w:r>
            <w:commentRangeEnd w:id="737716527"/>
            <w:r>
              <w:rPr>
                <w:rStyle w:val="CommentReference"/>
              </w:rPr>
              <w:commentReference w:id="737716527"/>
            </w:r>
            <w:r w:rsidRPr="3EBB8DFC" w:rsidR="1B24A2A0">
              <w:rPr>
                <w:rFonts w:ascii="Arial" w:hAnsi="Arial" w:eastAsia="Arial" w:cs="Arial"/>
                <w:sz w:val="18"/>
                <w:szCs w:val="18"/>
              </w:rPr>
              <w:t xml:space="preserve"> </w:t>
            </w:r>
            <w:r w:rsidRPr="3EBB8DFC" w:rsidR="5DB7CDB0">
              <w:rPr>
                <w:rFonts w:ascii="Arial" w:hAnsi="Arial" w:eastAsia="Arial" w:cs="Arial"/>
                <w:sz w:val="18"/>
                <w:szCs w:val="18"/>
              </w:rPr>
              <w:t>Ac</w:t>
            </w:r>
            <w:r w:rsidRPr="3EBB8DFC" w:rsidR="47CB0958">
              <w:rPr>
                <w:rFonts w:ascii="Arial" w:hAnsi="Arial" w:eastAsia="Arial" w:cs="Arial"/>
                <w:sz w:val="18"/>
                <w:szCs w:val="18"/>
              </w:rPr>
              <w:t>ta de reunión equipo APS Centro Oriente y Líderes PIC</w:t>
            </w:r>
          </w:p>
          <w:p w:rsidR="3EBB8DFC" w:rsidP="3EBB8DFC" w:rsidRDefault="3EBB8DFC" w14:paraId="24A71009" w14:textId="564C4A0E">
            <w:pPr>
              <w:pStyle w:val="Normal"/>
              <w:spacing w:before="240" w:after="240"/>
              <w:jc w:val="both"/>
              <w:rPr>
                <w:rFonts w:ascii="Arial" w:hAnsi="Arial" w:eastAsia="Arial" w:cs="Arial"/>
                <w:sz w:val="18"/>
                <w:szCs w:val="18"/>
              </w:rPr>
            </w:pPr>
          </w:p>
          <w:p w:rsidR="00502691" w:rsidP="5FF6AA70" w:rsidRDefault="00502691" w14:paraId="45B47F70" w14:textId="15BA219D">
            <w:pPr>
              <w:pStyle w:val="Normal"/>
              <w:spacing w:before="240" w:after="240"/>
              <w:jc w:val="both"/>
              <w:rPr>
                <w:rFonts w:ascii="Arial" w:hAnsi="Arial" w:eastAsia="Arial" w:cs="Arial"/>
                <w:sz w:val="18"/>
                <w:szCs w:val="18"/>
              </w:rPr>
            </w:pPr>
            <w:r w:rsidRPr="3EBB8DFC" w:rsidR="1B24A2A0">
              <w:rPr>
                <w:rFonts w:ascii="Arial" w:hAnsi="Arial" w:eastAsia="Arial" w:cs="Arial"/>
                <w:sz w:val="18"/>
                <w:szCs w:val="18"/>
              </w:rPr>
              <w:t>6.</w:t>
            </w:r>
            <w:r w:rsidRPr="3EBB8DFC" w:rsidR="04CBFC85">
              <w:rPr>
                <w:rFonts w:ascii="Arial" w:hAnsi="Arial" w:eastAsia="Arial" w:cs="Arial"/>
                <w:sz w:val="18"/>
                <w:szCs w:val="18"/>
              </w:rPr>
              <w:t>3</w:t>
            </w:r>
            <w:r w:rsidRPr="3EBB8DFC" w:rsidR="1B24A2A0">
              <w:rPr>
                <w:rFonts w:ascii="Arial" w:hAnsi="Arial" w:eastAsia="Arial" w:cs="Arial"/>
                <w:sz w:val="18"/>
                <w:szCs w:val="18"/>
              </w:rPr>
              <w:t xml:space="preserve"> </w:t>
            </w:r>
            <w:commentRangeStart w:id="1329919045"/>
            <w:r w:rsidRPr="3EBB8DFC" w:rsidR="1B24A2A0">
              <w:rPr>
                <w:rFonts w:ascii="Arial" w:hAnsi="Arial" w:eastAsia="Arial" w:cs="Arial"/>
                <w:sz w:val="18"/>
                <w:szCs w:val="18"/>
              </w:rPr>
              <w:t>20260417</w:t>
            </w:r>
            <w:commentRangeEnd w:id="1329919045"/>
            <w:r>
              <w:rPr>
                <w:rStyle w:val="CommentReference"/>
              </w:rPr>
              <w:commentReference w:id="1329919045"/>
            </w:r>
            <w:r w:rsidRPr="3EBB8DFC" w:rsidR="1B24A2A0">
              <w:rPr>
                <w:rFonts w:ascii="Arial" w:hAnsi="Arial" w:eastAsia="Arial" w:cs="Arial"/>
                <w:sz w:val="18"/>
                <w:szCs w:val="18"/>
              </w:rPr>
              <w:t xml:space="preserve"> </w:t>
            </w:r>
            <w:r w:rsidRPr="3EBB8DFC" w:rsidR="5F734EB4">
              <w:rPr>
                <w:rFonts w:ascii="Arial" w:hAnsi="Arial" w:eastAsia="Arial" w:cs="Arial"/>
                <w:sz w:val="18"/>
                <w:szCs w:val="18"/>
              </w:rPr>
              <w:t>Acta de reunión equipo APS Centro Oriente y GPIL</w:t>
            </w:r>
          </w:p>
          <w:p w:rsidR="00502691" w:rsidP="3EBB8DFC" w:rsidRDefault="00502691" w14:paraId="4669C9C8" w14:textId="7BEE5A18">
            <w:pPr>
              <w:pStyle w:val="Normal"/>
              <w:spacing w:before="240" w:after="240"/>
              <w:jc w:val="both"/>
              <w:rPr>
                <w:rFonts w:ascii="Arial" w:hAnsi="Arial" w:eastAsia="Arial" w:cs="Arial"/>
                <w:i w:val="1"/>
                <w:iCs w:val="1"/>
                <w:sz w:val="16"/>
                <w:szCs w:val="16"/>
                <w:lang w:val="es-CO"/>
              </w:rPr>
            </w:pPr>
          </w:p>
          <w:p w:rsidR="02AAF014" w:rsidP="3EBB8DFC" w:rsidRDefault="02AAF014" w14:paraId="60079BAB" w14:textId="35F9DFDB">
            <w:pPr>
              <w:pStyle w:val="Normal"/>
              <w:suppressLineNumbers w:val="0"/>
              <w:spacing w:before="240" w:beforeAutospacing="off" w:after="240" w:afterAutospacing="off" w:line="259" w:lineRule="auto"/>
              <w:ind w:left="0" w:right="0"/>
              <w:jc w:val="both"/>
              <w:rPr>
                <w:rFonts w:ascii="Arial" w:hAnsi="Arial" w:eastAsia="Arial" w:cs="Arial"/>
                <w:sz w:val="18"/>
                <w:szCs w:val="18"/>
                <w:lang w:val="es-CO"/>
              </w:rPr>
            </w:pPr>
            <w:r w:rsidRPr="3EBB8DFC" w:rsidR="02AAF014">
              <w:rPr>
                <w:rFonts w:ascii="Arial" w:hAnsi="Arial" w:eastAsia="Arial" w:cs="Arial"/>
                <w:sz w:val="18"/>
                <w:szCs w:val="18"/>
                <w:lang w:val="es-CO"/>
              </w:rPr>
              <w:t>6.</w:t>
            </w:r>
            <w:r w:rsidRPr="3EBB8DFC" w:rsidR="541184CB">
              <w:rPr>
                <w:rFonts w:ascii="Arial" w:hAnsi="Arial" w:eastAsia="Arial" w:cs="Arial"/>
                <w:sz w:val="18"/>
                <w:szCs w:val="18"/>
                <w:lang w:val="es-CO"/>
              </w:rPr>
              <w:t>4</w:t>
            </w:r>
            <w:r w:rsidRPr="3EBB8DFC" w:rsidR="02AAF014">
              <w:rPr>
                <w:rFonts w:ascii="Arial" w:hAnsi="Arial" w:eastAsia="Arial" w:cs="Arial"/>
                <w:sz w:val="18"/>
                <w:szCs w:val="18"/>
                <w:lang w:val="es-CO"/>
              </w:rPr>
              <w:t>.</w:t>
            </w:r>
            <w:r w:rsidRPr="3EBB8DFC" w:rsidR="7317C270">
              <w:rPr>
                <w:rFonts w:ascii="Arial" w:hAnsi="Arial" w:eastAsia="Arial" w:cs="Arial"/>
                <w:sz w:val="18"/>
                <w:szCs w:val="18"/>
                <w:lang w:val="es-CO"/>
              </w:rPr>
              <w:t>_</w:t>
            </w:r>
            <w:commentRangeStart w:id="857470856"/>
            <w:r w:rsidRPr="3EBB8DFC" w:rsidR="02AAF014">
              <w:rPr>
                <w:rFonts w:ascii="Arial" w:hAnsi="Arial" w:eastAsia="Arial" w:cs="Arial"/>
                <w:sz w:val="18"/>
                <w:szCs w:val="18"/>
                <w:lang w:val="es-CO"/>
              </w:rPr>
              <w:t>20260410</w:t>
            </w:r>
            <w:commentRangeEnd w:id="857470856"/>
            <w:r>
              <w:rPr>
                <w:rStyle w:val="CommentReference"/>
              </w:rPr>
              <w:commentReference w:id="857470856"/>
            </w:r>
            <w:r w:rsidRPr="3EBB8DFC" w:rsidR="02AAF014">
              <w:rPr>
                <w:rFonts w:ascii="Arial" w:hAnsi="Arial" w:eastAsia="Arial" w:cs="Arial"/>
                <w:sz w:val="18"/>
                <w:szCs w:val="18"/>
                <w:lang w:val="es-CO"/>
              </w:rPr>
              <w:t>_ Acta equipo APS extraordinaria</w:t>
            </w:r>
          </w:p>
          <w:p w:rsidR="3EBB8DFC" w:rsidP="3EBB8DFC" w:rsidRDefault="3EBB8DFC" w14:paraId="38A25CD3" w14:textId="031EAB7D">
            <w:pPr>
              <w:pStyle w:val="Normal"/>
              <w:suppressLineNumbers w:val="0"/>
              <w:bidi w:val="0"/>
              <w:spacing w:before="240" w:beforeAutospacing="off" w:after="240" w:afterAutospacing="off" w:line="259" w:lineRule="auto"/>
              <w:ind w:left="0" w:right="0"/>
              <w:jc w:val="both"/>
              <w:rPr>
                <w:rFonts w:ascii="Arial" w:hAnsi="Arial" w:eastAsia="Arial" w:cs="Arial"/>
                <w:sz w:val="18"/>
                <w:szCs w:val="18"/>
                <w:lang w:val="es-CO"/>
              </w:rPr>
            </w:pPr>
          </w:p>
          <w:p w:rsidR="00502691" w:rsidP="3EBB8DFC" w:rsidRDefault="00502691" w14:paraId="3A153A7B" w14:textId="30DE7308">
            <w:pPr>
              <w:pStyle w:val="Normal"/>
              <w:spacing w:before="240" w:after="240"/>
              <w:jc w:val="both"/>
              <w:rPr>
                <w:rFonts w:ascii="Arial" w:hAnsi="Arial" w:eastAsia="Arial" w:cs="Arial"/>
                <w:sz w:val="18"/>
                <w:szCs w:val="18"/>
                <w:lang w:val="es-CO"/>
              </w:rPr>
            </w:pPr>
            <w:r w:rsidRPr="3EBB8DFC" w:rsidR="3FB003B6">
              <w:rPr>
                <w:rFonts w:ascii="Arial" w:hAnsi="Arial" w:eastAsia="Arial" w:cs="Arial"/>
                <w:sz w:val="18"/>
                <w:szCs w:val="18"/>
              </w:rPr>
              <w:t xml:space="preserve">6.5 </w:t>
            </w:r>
            <w:commentRangeStart w:id="1790324895"/>
            <w:r w:rsidRPr="3EBB8DFC" w:rsidR="7CBCE5E4">
              <w:rPr>
                <w:rFonts w:ascii="Arial" w:hAnsi="Arial" w:eastAsia="Arial" w:cs="Arial"/>
                <w:sz w:val="18"/>
                <w:szCs w:val="18"/>
              </w:rPr>
              <w:t>20260420</w:t>
            </w:r>
            <w:commentRangeEnd w:id="1790324895"/>
            <w:r>
              <w:rPr>
                <w:rStyle w:val="CommentReference"/>
              </w:rPr>
              <w:commentReference w:id="1790324895"/>
            </w:r>
            <w:r w:rsidRPr="3EBB8DFC" w:rsidR="7CBCE5E4">
              <w:rPr>
                <w:rFonts w:ascii="Arial" w:hAnsi="Arial" w:eastAsia="Arial" w:cs="Arial"/>
                <w:sz w:val="18"/>
                <w:szCs w:val="18"/>
              </w:rPr>
              <w:t xml:space="preserve">_ Acta </w:t>
            </w:r>
            <w:r w:rsidRPr="3EBB8DFC" w:rsidR="7CBCE5E4">
              <w:rPr>
                <w:rFonts w:ascii="Arial" w:hAnsi="Arial" w:eastAsia="Arial" w:cs="Arial"/>
                <w:sz w:val="18"/>
                <w:szCs w:val="18"/>
              </w:rPr>
              <w:t>Salu</w:t>
            </w:r>
            <w:r w:rsidRPr="3EBB8DFC" w:rsidR="38957FF8">
              <w:rPr>
                <w:rFonts w:ascii="Arial" w:hAnsi="Arial" w:eastAsia="Arial" w:cs="Arial"/>
                <w:sz w:val="18"/>
                <w:szCs w:val="18"/>
              </w:rPr>
              <w:t>D</w:t>
            </w:r>
            <w:r w:rsidRPr="3EBB8DFC" w:rsidR="7CBCE5E4">
              <w:rPr>
                <w:rFonts w:ascii="Arial" w:hAnsi="Arial" w:eastAsia="Arial" w:cs="Arial"/>
                <w:sz w:val="18"/>
                <w:szCs w:val="18"/>
              </w:rPr>
              <w:t>ata</w:t>
            </w:r>
          </w:p>
          <w:p w:rsidRPr="000A00B2" w:rsidR="00502691" w:rsidP="00502691" w:rsidRDefault="00502691" w14:paraId="4C43C3BB" w14:textId="127AD67F">
            <w:pPr>
              <w:spacing w:before="240" w:after="240"/>
              <w:jc w:val="both"/>
              <w:rPr>
                <w:rFonts w:ascii="Arial" w:hAnsi="Arial" w:eastAsia="Arial" w:cs="Arial"/>
                <w:i/>
                <w:iCs/>
                <w:sz w:val="16"/>
                <w:szCs w:val="16"/>
                <w:lang w:val="es-CO"/>
              </w:rPr>
            </w:pPr>
            <w:r w:rsidRPr="077B1418">
              <w:rPr>
                <w:rFonts w:ascii="Arial" w:hAnsi="Arial" w:eastAsia="Arial" w:cs="Arial"/>
                <w:i/>
                <w:iCs/>
                <w:sz w:val="14"/>
                <w:szCs w:val="14"/>
                <w:lang w:val="es-CO"/>
              </w:rPr>
              <w:t>Archivo Subdirección Territorial Red Centro Oriente Las evidencias reposan en el SharePoint designado por el supervisor y posterior a la aprobación en el aplicativo SECOP II </w:t>
            </w:r>
          </w:p>
        </w:tc>
      </w:tr>
      <w:tr w:rsidRPr="00906914" w:rsidR="00502691" w:rsidTr="3EBB8DFC" w14:paraId="520ADE01" w14:textId="77777777">
        <w:trPr>
          <w:trHeight w:val="1860"/>
        </w:trPr>
        <w:tc>
          <w:tcPr>
            <w:tcW w:w="2833" w:type="dxa"/>
            <w:gridSpan w:val="2"/>
            <w:tcMar/>
          </w:tcPr>
          <w:p w:rsidRPr="00F749E5" w:rsidR="00502691" w:rsidP="00502691" w:rsidRDefault="00502691" w14:paraId="6887F61F" w14:textId="5D98E848">
            <w:pPr>
              <w:pStyle w:val="Textosinformato"/>
              <w:jc w:val="both"/>
              <w:rPr>
                <w:rFonts w:ascii="Arial" w:hAnsi="Arial" w:cs="Arial"/>
                <w:sz w:val="18"/>
                <w:szCs w:val="18"/>
                <w:lang w:val="es-CO"/>
              </w:rPr>
            </w:pPr>
            <w:r w:rsidRPr="234171F2">
              <w:rPr>
                <w:rFonts w:ascii="Arial" w:hAnsi="Arial" w:cs="Arial"/>
                <w:sz w:val="18"/>
                <w:szCs w:val="18"/>
                <w:lang w:val="es-CO"/>
              </w:rPr>
              <w:t xml:space="preserve">7. </w:t>
            </w:r>
            <w:r w:rsidRPr="00A53B7F">
              <w:rPr>
                <w:rFonts w:ascii="Arial" w:hAnsi="Arial" w:cs="Arial"/>
                <w:sz w:val="18"/>
                <w:szCs w:val="18"/>
                <w:lang w:val="es-CO"/>
              </w:rPr>
              <w:t>Apoyar la elaboración, revisión y gestión de documentos técnicos e informes, en respuesta a</w:t>
            </w:r>
            <w:r>
              <w:rPr>
                <w:rFonts w:ascii="Arial" w:hAnsi="Arial" w:cs="Arial"/>
                <w:sz w:val="18"/>
                <w:szCs w:val="18"/>
                <w:lang w:val="es-CO"/>
              </w:rPr>
              <w:t xml:space="preserve"> </w:t>
            </w:r>
            <w:r w:rsidRPr="00A53B7F">
              <w:rPr>
                <w:rFonts w:ascii="Arial" w:hAnsi="Arial" w:cs="Arial"/>
                <w:sz w:val="18"/>
                <w:szCs w:val="18"/>
                <w:lang w:val="es-CO"/>
              </w:rPr>
              <w:t>requerimientos de organismos de control, autoridades distritales y locales, relacionados con la gestión</w:t>
            </w:r>
            <w:r>
              <w:rPr>
                <w:rFonts w:ascii="Arial" w:hAnsi="Arial" w:cs="Arial"/>
                <w:sz w:val="18"/>
                <w:szCs w:val="18"/>
                <w:lang w:val="es-CO"/>
              </w:rPr>
              <w:t xml:space="preserve"> </w:t>
            </w:r>
            <w:r w:rsidRPr="00A53B7F">
              <w:rPr>
                <w:rFonts w:ascii="Arial" w:hAnsi="Arial" w:cs="Arial"/>
                <w:sz w:val="18"/>
                <w:szCs w:val="18"/>
                <w:lang w:val="es-CO"/>
              </w:rPr>
              <w:t>territorial y la participación social.</w:t>
            </w:r>
          </w:p>
        </w:tc>
        <w:tc>
          <w:tcPr>
            <w:tcW w:w="3973" w:type="dxa"/>
            <w:gridSpan w:val="3"/>
            <w:tcMar/>
          </w:tcPr>
          <w:p w:rsidRPr="00C5729F" w:rsidR="00502691" w:rsidP="00502691" w:rsidRDefault="00502691" w14:paraId="42F9FB72" w14:textId="5AA62319">
            <w:pPr>
              <w:spacing w:line="259" w:lineRule="auto"/>
              <w:jc w:val="both"/>
              <w:rPr>
                <w:rStyle w:val="eop"/>
                <w:rFonts w:ascii="Arial" w:hAnsi="Arial" w:cs="Arial"/>
                <w:color w:val="000000" w:themeColor="text1"/>
                <w:sz w:val="18"/>
                <w:szCs w:val="18"/>
                <w:lang w:val="es-CO"/>
              </w:rPr>
            </w:pPr>
            <w:r w:rsidRPr="26CBC4A4">
              <w:rPr>
                <w:rStyle w:val="normaltextrun"/>
                <w:rFonts w:ascii="Arial" w:hAnsi="Arial" w:cs="Arial"/>
                <w:color w:val="000000" w:themeColor="text1"/>
                <w:sz w:val="18"/>
                <w:szCs w:val="18"/>
              </w:rPr>
              <w:t>Durante el periodo reportado no se desarrollaron acciones directas asociadas a esta obligación, debido a que se encuentra en fase de alistamiento y planeación, las cuales se ejecutarán en los periodos siguientes conforme al cronograma institucional.</w:t>
            </w:r>
          </w:p>
        </w:tc>
        <w:tc>
          <w:tcPr>
            <w:tcW w:w="3377" w:type="dxa"/>
            <w:gridSpan w:val="2"/>
            <w:tcMar/>
          </w:tcPr>
          <w:p w:rsidR="00502691" w:rsidP="00502691" w:rsidRDefault="00502691" w14:paraId="46BD39FE" w14:textId="77777777">
            <w:pPr>
              <w:jc w:val="both"/>
              <w:rPr>
                <w:rFonts w:ascii="Arial" w:hAnsi="Arial" w:eastAsia="Arial" w:cs="Arial"/>
                <w:sz w:val="18"/>
                <w:szCs w:val="18"/>
                <w:lang w:val="pt-BR"/>
              </w:rPr>
            </w:pPr>
            <w:r w:rsidRPr="64F09394">
              <w:rPr>
                <w:rFonts w:ascii="Arial" w:hAnsi="Arial" w:eastAsia="Arial" w:cs="Arial"/>
                <w:sz w:val="18"/>
                <w:szCs w:val="18"/>
                <w:lang w:val="pt-BR"/>
              </w:rPr>
              <w:t xml:space="preserve">No aplica para </w:t>
            </w:r>
            <w:proofErr w:type="spellStart"/>
            <w:r w:rsidRPr="64F09394">
              <w:rPr>
                <w:rFonts w:ascii="Arial" w:hAnsi="Arial" w:eastAsia="Arial" w:cs="Arial"/>
                <w:sz w:val="18"/>
                <w:szCs w:val="18"/>
                <w:lang w:val="pt-BR"/>
              </w:rPr>
              <w:t>el</w:t>
            </w:r>
            <w:proofErr w:type="spellEnd"/>
            <w:r w:rsidRPr="64F09394">
              <w:rPr>
                <w:rFonts w:ascii="Arial" w:hAnsi="Arial" w:eastAsia="Arial" w:cs="Arial"/>
                <w:sz w:val="18"/>
                <w:szCs w:val="18"/>
                <w:lang w:val="pt-BR"/>
              </w:rPr>
              <w:t xml:space="preserve"> período reportado. </w:t>
            </w:r>
          </w:p>
          <w:p w:rsidRPr="00C5729F" w:rsidR="00502691" w:rsidP="00502691" w:rsidRDefault="00502691" w14:paraId="0B302BBE" w14:textId="0CBBCA03">
            <w:pPr>
              <w:pStyle w:val="Textosinformato"/>
              <w:spacing w:before="240" w:after="240" w:line="259" w:lineRule="auto"/>
              <w:jc w:val="both"/>
              <w:rPr>
                <w:rFonts w:ascii="Arial" w:hAnsi="Arial" w:eastAsia="Arial" w:cs="Arial"/>
                <w:i/>
                <w:iCs/>
                <w:sz w:val="16"/>
                <w:szCs w:val="16"/>
                <w:lang w:val="es-CO"/>
              </w:rPr>
            </w:pPr>
          </w:p>
        </w:tc>
      </w:tr>
      <w:tr w:rsidRPr="00906914" w:rsidR="00502691" w:rsidTr="3EBB8DFC" w14:paraId="4594A340" w14:textId="77777777">
        <w:trPr>
          <w:trHeight w:val="990"/>
        </w:trPr>
        <w:tc>
          <w:tcPr>
            <w:tcW w:w="2833" w:type="dxa"/>
            <w:gridSpan w:val="2"/>
            <w:tcMar/>
          </w:tcPr>
          <w:p w:rsidRPr="00E357CD" w:rsidR="00502691" w:rsidP="00502691" w:rsidRDefault="00502691" w14:paraId="61EE820D" w14:textId="63FD0C8F">
            <w:pPr>
              <w:pStyle w:val="Textosinformato"/>
              <w:jc w:val="both"/>
              <w:rPr>
                <w:rFonts w:ascii="Arial" w:hAnsi="Arial" w:cs="Arial"/>
                <w:sz w:val="18"/>
                <w:szCs w:val="18"/>
                <w:lang w:val="es-CO"/>
              </w:rPr>
            </w:pPr>
            <w:r w:rsidRPr="00E357CD">
              <w:rPr>
                <w:rFonts w:ascii="Arial" w:hAnsi="Arial" w:cs="Arial"/>
                <w:sz w:val="18"/>
                <w:szCs w:val="18"/>
                <w:lang w:val="es-CO"/>
              </w:rPr>
              <w:t>8. Apoyar a la supervisión en los convenios y/o contratos asignados relacionados con el objeto contractual.</w:t>
            </w:r>
          </w:p>
        </w:tc>
        <w:tc>
          <w:tcPr>
            <w:tcW w:w="3973" w:type="dxa"/>
            <w:gridSpan w:val="3"/>
            <w:tcMar/>
          </w:tcPr>
          <w:p w:rsidRPr="00E357CD" w:rsidR="00502691" w:rsidP="00502691" w:rsidRDefault="00502691" w14:paraId="1600268F" w14:textId="021A1FD5">
            <w:pPr>
              <w:jc w:val="both"/>
              <w:rPr>
                <w:rFonts w:ascii="Arial" w:hAnsi="Arial" w:eastAsia="Arial" w:cs="Arial"/>
                <w:color w:val="000000" w:themeColor="text1"/>
                <w:sz w:val="18"/>
                <w:szCs w:val="18"/>
                <w:lang w:val="es-CO"/>
              </w:rPr>
            </w:pPr>
            <w:r w:rsidRPr="3EBB8DFC" w:rsidR="21DA5110">
              <w:rPr>
                <w:rFonts w:ascii="Arial" w:hAnsi="Arial" w:eastAsia="Arial" w:cs="Arial"/>
                <w:color w:val="000000" w:themeColor="text1" w:themeTint="FF" w:themeShade="FF"/>
                <w:sz w:val="18"/>
                <w:szCs w:val="18"/>
                <w:lang w:val="es-MX"/>
              </w:rPr>
              <w:t>Para este mes no se requirió </w:t>
            </w:r>
            <w:r w:rsidRPr="3EBB8DFC" w:rsidR="21DA5110">
              <w:rPr>
                <w:rFonts w:ascii="Arial" w:hAnsi="Arial" w:eastAsia="Arial" w:cs="Arial"/>
                <w:color w:val="000000" w:themeColor="text1" w:themeTint="FF" w:themeShade="FF"/>
                <w:sz w:val="18"/>
                <w:szCs w:val="18"/>
              </w:rPr>
              <w:t>apoyar la supervisión de los convenios y/o contratos relacionados con los procesos de los equipos de gestión territorial que sean suscritos en el marco del Modelo Más Bienestar.</w:t>
            </w:r>
          </w:p>
        </w:tc>
        <w:tc>
          <w:tcPr>
            <w:tcW w:w="3377" w:type="dxa"/>
            <w:gridSpan w:val="2"/>
            <w:tcMar/>
          </w:tcPr>
          <w:p w:rsidRPr="000A00B2" w:rsidR="00502691" w:rsidP="00502691" w:rsidRDefault="00502691" w14:paraId="1ED3FCC4" w14:textId="1A461D7A">
            <w:pPr>
              <w:pStyle w:val="Textosinformato"/>
              <w:spacing w:before="240" w:after="240" w:line="259" w:lineRule="auto"/>
              <w:jc w:val="both"/>
              <w:rPr>
                <w:rFonts w:ascii="Arial" w:hAnsi="Arial" w:eastAsia="Arial" w:cs="Arial"/>
                <w:sz w:val="18"/>
                <w:szCs w:val="18"/>
                <w:lang w:val="pt-BR"/>
              </w:rPr>
            </w:pPr>
            <w:r w:rsidRPr="5FC1598B">
              <w:rPr>
                <w:rFonts w:ascii="Arial" w:hAnsi="Arial" w:eastAsia="Arial" w:cs="Arial"/>
                <w:sz w:val="18"/>
                <w:szCs w:val="18"/>
                <w:lang w:val="pt-BR"/>
              </w:rPr>
              <w:t>No aplica para el período reportado.</w:t>
            </w:r>
          </w:p>
        </w:tc>
      </w:tr>
      <w:tr w:rsidRPr="00906914" w:rsidR="00502691" w:rsidTr="3EBB8DFC" w14:paraId="3586F62A" w14:textId="77777777">
        <w:trPr>
          <w:trHeight w:val="505"/>
        </w:trPr>
        <w:tc>
          <w:tcPr>
            <w:tcW w:w="10183" w:type="dxa"/>
            <w:gridSpan w:val="7"/>
            <w:shd w:val="clear" w:color="auto" w:fill="D9D9D9" w:themeFill="background1" w:themeFillShade="D9"/>
            <w:tcMar/>
            <w:vAlign w:val="center"/>
          </w:tcPr>
          <w:p w:rsidRPr="00906914" w:rsidR="00502691" w:rsidP="00502691" w:rsidRDefault="00502691" w14:paraId="23274B78" w14:textId="77777777">
            <w:pPr>
              <w:pStyle w:val="Textosinformato"/>
              <w:jc w:val="center"/>
              <w:rPr>
                <w:rFonts w:ascii="Arial" w:hAnsi="Arial" w:cs="Arial"/>
                <w:b/>
                <w:bCs/>
                <w:sz w:val="18"/>
                <w:szCs w:val="18"/>
                <w:lang w:val="es-CO"/>
              </w:rPr>
            </w:pPr>
            <w:r w:rsidRPr="00906914">
              <w:rPr>
                <w:rFonts w:ascii="Arial" w:hAnsi="Arial" w:cs="Arial"/>
                <w:b/>
                <w:bCs/>
                <w:sz w:val="18"/>
                <w:szCs w:val="18"/>
                <w:lang w:val="es-CO"/>
              </w:rPr>
              <w:t>ESTADO TEMAS PENDIENTES DE TRÁMITE</w:t>
            </w:r>
          </w:p>
        </w:tc>
      </w:tr>
      <w:tr w:rsidRPr="00906914" w:rsidR="00502691" w:rsidTr="3EBB8DFC" w14:paraId="40D5C7DA" w14:textId="77777777">
        <w:trPr>
          <w:trHeight w:val="705"/>
        </w:trPr>
        <w:tc>
          <w:tcPr>
            <w:tcW w:w="10183" w:type="dxa"/>
            <w:gridSpan w:val="7"/>
            <w:tcMar/>
          </w:tcPr>
          <w:p w:rsidRPr="00DE6E47" w:rsidR="00502691" w:rsidP="00502691" w:rsidRDefault="00502691" w14:paraId="79AB6F32" w14:textId="197EF29D">
            <w:pPr>
              <w:pStyle w:val="Textosinformato"/>
              <w:jc w:val="both"/>
              <w:rPr>
                <w:rFonts w:ascii="Arial" w:hAnsi="Arial" w:cs="Arial"/>
                <w:sz w:val="18"/>
                <w:szCs w:val="18"/>
                <w:lang w:val="es-CO"/>
              </w:rPr>
            </w:pPr>
            <w:r w:rsidRPr="3EBB8DFC" w:rsidR="21DA5110">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 No Aplica</w:t>
            </w:r>
          </w:p>
        </w:tc>
      </w:tr>
      <w:tr w:rsidRPr="00906914" w:rsidR="00502691" w:rsidTr="3EBB8DFC" w14:paraId="6F7BCD90" w14:textId="77777777">
        <w:trPr>
          <w:trHeight w:val="936"/>
        </w:trPr>
        <w:tc>
          <w:tcPr>
            <w:tcW w:w="10183" w:type="dxa"/>
            <w:gridSpan w:val="7"/>
            <w:tcMar/>
          </w:tcPr>
          <w:p w:rsidRPr="00906914" w:rsidR="00502691" w:rsidP="00502691" w:rsidRDefault="00502691" w14:paraId="1F3D3DDA" w14:textId="1092E41F">
            <w:pPr>
              <w:jc w:val="both"/>
              <w:rPr>
                <w:rFonts w:ascii="Arial" w:hAnsi="Arial" w:cs="Arial"/>
                <w:sz w:val="18"/>
                <w:szCs w:val="18"/>
                <w:lang w:val="es-CO"/>
              </w:rPr>
            </w:pPr>
            <w:r w:rsidRPr="5FC1598B">
              <w:rPr>
                <w:rFonts w:ascii="Arial" w:hAnsi="Arial" w:cs="Arial"/>
                <w:b/>
                <w:bCs/>
                <w:sz w:val="18"/>
                <w:szCs w:val="18"/>
                <w:lang w:val="es-CO"/>
              </w:rPr>
              <w:t>DECLARACIÓN</w:t>
            </w:r>
            <w:r w:rsidRPr="5FC1598B">
              <w:rPr>
                <w:rFonts w:ascii="Arial" w:hAnsi="Arial" w:cs="Arial"/>
                <w:sz w:val="18"/>
                <w:szCs w:val="18"/>
                <w:lang w:val="es-CO"/>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p w:rsidRPr="00906914" w:rsidR="00502691" w:rsidP="3EBB8DFC" w:rsidRDefault="00502691" w14:paraId="6460C53E" w14:textId="136ADE20">
            <w:pPr>
              <w:pStyle w:val="Normal"/>
              <w:jc w:val="both"/>
              <w:rPr>
                <w:rFonts w:ascii="Arial" w:hAnsi="Arial" w:cs="Arial"/>
                <w:sz w:val="18"/>
                <w:szCs w:val="18"/>
                <w:lang w:val="es-CO"/>
              </w:rPr>
            </w:pPr>
          </w:p>
        </w:tc>
      </w:tr>
      <w:tr w:rsidRPr="00906914" w:rsidR="00502691" w:rsidTr="3EBB8DFC" w14:paraId="771636A6" w14:textId="77777777">
        <w:trPr>
          <w:trHeight w:val="543"/>
        </w:trPr>
        <w:tc>
          <w:tcPr>
            <w:tcW w:w="10183" w:type="dxa"/>
            <w:gridSpan w:val="7"/>
            <w:shd w:val="clear" w:color="auto" w:fill="D9D9D9" w:themeFill="background1" w:themeFillShade="D9"/>
            <w:tcMar/>
            <w:vAlign w:val="center"/>
          </w:tcPr>
          <w:p w:rsidRPr="00906914" w:rsidR="00502691" w:rsidP="00502691" w:rsidRDefault="00502691" w14:paraId="7B89F8AE" w14:textId="2B5AE152">
            <w:pPr>
              <w:pStyle w:val="Textosinformato"/>
              <w:jc w:val="center"/>
              <w:rPr>
                <w:rFonts w:ascii="Arial" w:hAnsi="Arial" w:cs="Arial"/>
                <w:b/>
                <w:bCs/>
                <w:sz w:val="18"/>
                <w:szCs w:val="18"/>
                <w:lang w:val="es-CO"/>
              </w:rPr>
            </w:pPr>
            <w:r w:rsidRPr="03DE1379">
              <w:rPr>
                <w:rFonts w:ascii="Arial" w:hAnsi="Arial" w:cs="Arial"/>
                <w:b/>
                <w:bCs/>
                <w:sz w:val="18"/>
                <w:szCs w:val="18"/>
                <w:lang w:val="es-CO"/>
              </w:rPr>
              <w:t>INFORMACIÒN PAGOS SEGURIDAD SOCIAL</w:t>
            </w:r>
          </w:p>
        </w:tc>
      </w:tr>
      <w:tr w:rsidRPr="00906914" w:rsidR="00502691" w:rsidTr="3EBB8DFC" w14:paraId="2AF651AE" w14:textId="77777777">
        <w:trPr>
          <w:trHeight w:val="483"/>
        </w:trPr>
        <w:tc>
          <w:tcPr>
            <w:tcW w:w="3402" w:type="dxa"/>
            <w:gridSpan w:val="3"/>
            <w:shd w:val="clear" w:color="auto" w:fill="D9D9D9" w:themeFill="background1" w:themeFillShade="D9"/>
            <w:tcMar/>
          </w:tcPr>
          <w:p w:rsidRPr="00906914" w:rsidR="00502691" w:rsidP="00502691" w:rsidRDefault="00502691" w14:paraId="2A3B7FDB" w14:textId="7777777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SALUD</w:t>
            </w:r>
          </w:p>
        </w:tc>
        <w:tc>
          <w:tcPr>
            <w:tcW w:w="3404" w:type="dxa"/>
            <w:gridSpan w:val="2"/>
            <w:shd w:val="clear" w:color="auto" w:fill="D9D9D9" w:themeFill="background1" w:themeFillShade="D9"/>
            <w:tcMar/>
          </w:tcPr>
          <w:p w:rsidRPr="00906914" w:rsidR="00502691" w:rsidP="00502691" w:rsidRDefault="00502691" w14:paraId="47A4D0A5" w14:textId="7777777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EN PENSIÓN</w:t>
            </w:r>
          </w:p>
        </w:tc>
        <w:tc>
          <w:tcPr>
            <w:tcW w:w="3377" w:type="dxa"/>
            <w:gridSpan w:val="2"/>
            <w:shd w:val="clear" w:color="auto" w:fill="D9D9D9" w:themeFill="background1" w:themeFillShade="D9"/>
            <w:tcMar/>
          </w:tcPr>
          <w:p w:rsidRPr="00906914" w:rsidR="00502691" w:rsidP="00502691" w:rsidRDefault="00502691" w14:paraId="18E52CD9" w14:textId="77777777">
            <w:pPr>
              <w:pStyle w:val="Textosinformato"/>
              <w:jc w:val="center"/>
              <w:rPr>
                <w:rFonts w:ascii="Arial" w:hAnsi="Arial" w:cs="Arial"/>
                <w:b/>
                <w:bCs/>
                <w:sz w:val="18"/>
                <w:szCs w:val="18"/>
                <w:lang w:val="es-CO"/>
              </w:rPr>
            </w:pPr>
            <w:r w:rsidRPr="00906914">
              <w:rPr>
                <w:rFonts w:ascii="Arial" w:hAnsi="Arial" w:cs="Arial"/>
                <w:b/>
                <w:bCs/>
                <w:sz w:val="18"/>
                <w:szCs w:val="18"/>
                <w:lang w:val="es-CO"/>
              </w:rPr>
              <w:t>APORTES RIESGOS LABORALES</w:t>
            </w:r>
          </w:p>
        </w:tc>
      </w:tr>
      <w:tr w:rsidRPr="00906914" w:rsidR="00502691" w:rsidTr="3EBB8DFC" w14:paraId="18C7B9C0" w14:textId="77777777">
        <w:trPr>
          <w:trHeight w:val="144"/>
        </w:trPr>
        <w:tc>
          <w:tcPr>
            <w:tcW w:w="2037" w:type="dxa"/>
            <w:vMerge w:val="restart"/>
            <w:tcMar/>
          </w:tcPr>
          <w:p w:rsidRPr="00906914" w:rsidR="00502691" w:rsidP="00502691" w:rsidRDefault="00502691" w14:paraId="46A859AD" w14:textId="77777777">
            <w:pPr>
              <w:pStyle w:val="Textosinformato"/>
              <w:jc w:val="both"/>
              <w:rPr>
                <w:rFonts w:ascii="Arial" w:hAnsi="Arial" w:cs="Arial"/>
                <w:sz w:val="18"/>
                <w:szCs w:val="18"/>
                <w:lang w:val="es-CO"/>
              </w:rPr>
            </w:pPr>
            <w:r w:rsidRPr="00906914">
              <w:rPr>
                <w:rFonts w:ascii="Arial" w:hAnsi="Arial" w:cs="Arial"/>
                <w:sz w:val="18"/>
                <w:szCs w:val="18"/>
                <w:lang w:val="es-CO"/>
              </w:rPr>
              <w:t>Empresa:</w:t>
            </w:r>
          </w:p>
        </w:tc>
        <w:tc>
          <w:tcPr>
            <w:tcW w:w="1365" w:type="dxa"/>
            <w:gridSpan w:val="2"/>
            <w:vMerge w:val="restart"/>
            <w:tcMar/>
          </w:tcPr>
          <w:p w:rsidRPr="00906914" w:rsidR="00502691" w:rsidP="00502691" w:rsidRDefault="00502691" w14:paraId="4385170B" w14:textId="7AB195A7">
            <w:pPr>
              <w:pStyle w:val="Textosinformato"/>
              <w:jc w:val="both"/>
              <w:rPr>
                <w:rFonts w:ascii="Arial" w:hAnsi="Arial" w:cs="Arial"/>
                <w:sz w:val="18"/>
                <w:szCs w:val="18"/>
                <w:lang w:val="es-CO"/>
              </w:rPr>
            </w:pPr>
            <w:r>
              <w:rPr>
                <w:rFonts w:ascii="Arial" w:hAnsi="Arial" w:cs="Arial"/>
                <w:sz w:val="18"/>
                <w:szCs w:val="18"/>
                <w:lang w:val="es-CO"/>
              </w:rPr>
              <w:t xml:space="preserve">SANITAS </w:t>
            </w:r>
          </w:p>
        </w:tc>
        <w:tc>
          <w:tcPr>
            <w:tcW w:w="1979" w:type="dxa"/>
            <w:vMerge w:val="restart"/>
            <w:tcMar/>
          </w:tcPr>
          <w:p w:rsidRPr="00906914" w:rsidR="00502691" w:rsidP="00502691" w:rsidRDefault="00502691" w14:paraId="63D1C8A0" w14:textId="77777777">
            <w:pPr>
              <w:pStyle w:val="Textosinformato"/>
              <w:jc w:val="both"/>
              <w:rPr>
                <w:rFonts w:ascii="Arial" w:hAnsi="Arial" w:cs="Arial"/>
                <w:sz w:val="18"/>
                <w:szCs w:val="18"/>
                <w:lang w:val="es-CO"/>
              </w:rPr>
            </w:pPr>
            <w:r w:rsidRPr="00906914">
              <w:rPr>
                <w:rFonts w:ascii="Arial" w:hAnsi="Arial" w:cs="Arial"/>
                <w:sz w:val="18"/>
                <w:szCs w:val="18"/>
                <w:lang w:val="es-CO"/>
              </w:rPr>
              <w:t>Empresa:</w:t>
            </w:r>
          </w:p>
        </w:tc>
        <w:tc>
          <w:tcPr>
            <w:tcW w:w="1425" w:type="dxa"/>
            <w:vMerge w:val="restart"/>
            <w:tcMar/>
          </w:tcPr>
          <w:p w:rsidRPr="00906914" w:rsidR="00502691" w:rsidP="00502691" w:rsidRDefault="00502691" w14:paraId="020A94D8" w14:textId="2670F9B5">
            <w:pPr>
              <w:pStyle w:val="Textosinformato"/>
              <w:jc w:val="both"/>
              <w:rPr>
                <w:rFonts w:ascii="Arial" w:hAnsi="Arial" w:cs="Arial"/>
                <w:sz w:val="18"/>
                <w:szCs w:val="18"/>
                <w:lang w:val="es-CO"/>
              </w:rPr>
            </w:pPr>
            <w:r>
              <w:rPr>
                <w:rFonts w:ascii="Arial" w:hAnsi="Arial" w:cs="Arial"/>
                <w:sz w:val="18"/>
                <w:szCs w:val="18"/>
                <w:lang w:val="es-CO"/>
              </w:rPr>
              <w:t xml:space="preserve">PORVENIR </w:t>
            </w:r>
          </w:p>
        </w:tc>
        <w:tc>
          <w:tcPr>
            <w:tcW w:w="1925" w:type="dxa"/>
            <w:tcBorders>
              <w:bottom w:val="single" w:color="auto" w:sz="4" w:space="0"/>
            </w:tcBorders>
            <w:tcMar/>
          </w:tcPr>
          <w:p w:rsidRPr="00906914" w:rsidR="00502691" w:rsidP="00502691" w:rsidRDefault="00502691" w14:paraId="6AFCD977" w14:textId="481283F4">
            <w:pPr>
              <w:pStyle w:val="Textosinformato"/>
              <w:jc w:val="both"/>
              <w:rPr>
                <w:rFonts w:ascii="Arial" w:hAnsi="Arial" w:cs="Arial"/>
                <w:sz w:val="18"/>
                <w:szCs w:val="18"/>
                <w:lang w:val="es-CO"/>
              </w:rPr>
            </w:pPr>
            <w:r w:rsidRPr="00906914">
              <w:rPr>
                <w:rFonts w:ascii="Arial" w:hAnsi="Arial" w:cs="Arial"/>
                <w:sz w:val="18"/>
                <w:szCs w:val="18"/>
                <w:lang w:val="es-CO"/>
              </w:rPr>
              <w:t>Empresa:</w:t>
            </w:r>
          </w:p>
        </w:tc>
        <w:tc>
          <w:tcPr>
            <w:tcW w:w="1452" w:type="dxa"/>
            <w:tcBorders>
              <w:bottom w:val="single" w:color="auto" w:sz="4" w:space="0"/>
            </w:tcBorders>
            <w:tcMar/>
          </w:tcPr>
          <w:p w:rsidRPr="00906914" w:rsidR="00502691" w:rsidP="00502691" w:rsidRDefault="00502691" w14:paraId="012F9084" w14:textId="0631160E">
            <w:pPr>
              <w:pStyle w:val="Textosinformato"/>
              <w:jc w:val="both"/>
              <w:rPr>
                <w:rFonts w:ascii="Arial" w:hAnsi="Arial" w:cs="Arial"/>
                <w:sz w:val="18"/>
                <w:szCs w:val="18"/>
                <w:lang w:val="es-CO"/>
              </w:rPr>
            </w:pPr>
            <w:r>
              <w:rPr>
                <w:rFonts w:ascii="Arial" w:hAnsi="Arial" w:cs="Arial"/>
                <w:sz w:val="18"/>
                <w:szCs w:val="18"/>
                <w:lang w:val="es-CO"/>
              </w:rPr>
              <w:t>Positiva</w:t>
            </w:r>
          </w:p>
        </w:tc>
      </w:tr>
      <w:tr w:rsidRPr="00906914" w:rsidR="00502691" w:rsidTr="3EBB8DFC" w14:paraId="316313A6" w14:textId="77777777">
        <w:trPr>
          <w:trHeight w:val="222"/>
        </w:trPr>
        <w:tc>
          <w:tcPr>
            <w:tcW w:w="2037" w:type="dxa"/>
            <w:vMerge/>
            <w:tcMar/>
          </w:tcPr>
          <w:p w:rsidRPr="00906914" w:rsidR="00502691" w:rsidP="00502691" w:rsidRDefault="00502691" w14:paraId="30D861E6" w14:textId="77777777">
            <w:pPr>
              <w:pStyle w:val="Textosinformato"/>
              <w:jc w:val="both"/>
              <w:rPr>
                <w:rFonts w:ascii="Arial" w:hAnsi="Arial" w:cs="Arial"/>
                <w:sz w:val="18"/>
                <w:szCs w:val="18"/>
                <w:lang w:val="es-CO"/>
              </w:rPr>
            </w:pPr>
          </w:p>
        </w:tc>
        <w:tc>
          <w:tcPr>
            <w:tcW w:w="1365" w:type="dxa"/>
            <w:gridSpan w:val="2"/>
            <w:vMerge/>
            <w:tcMar/>
          </w:tcPr>
          <w:p w:rsidRPr="00906914" w:rsidR="00502691" w:rsidP="00502691" w:rsidRDefault="00502691" w14:paraId="7830755D" w14:textId="77777777">
            <w:pPr>
              <w:pStyle w:val="Textosinformato"/>
              <w:jc w:val="both"/>
              <w:rPr>
                <w:rFonts w:ascii="Arial" w:hAnsi="Arial" w:cs="Arial"/>
                <w:sz w:val="18"/>
                <w:szCs w:val="18"/>
                <w:lang w:val="es-CO"/>
              </w:rPr>
            </w:pPr>
          </w:p>
        </w:tc>
        <w:tc>
          <w:tcPr>
            <w:tcW w:w="1979" w:type="dxa"/>
            <w:vMerge/>
            <w:tcMar/>
          </w:tcPr>
          <w:p w:rsidRPr="00906914" w:rsidR="00502691" w:rsidP="00502691" w:rsidRDefault="00502691" w14:paraId="7613758E" w14:textId="77777777">
            <w:pPr>
              <w:pStyle w:val="Textosinformato"/>
              <w:jc w:val="both"/>
              <w:rPr>
                <w:rFonts w:ascii="Arial" w:hAnsi="Arial" w:cs="Arial"/>
                <w:sz w:val="18"/>
                <w:szCs w:val="18"/>
                <w:lang w:val="es-CO"/>
              </w:rPr>
            </w:pPr>
          </w:p>
        </w:tc>
        <w:tc>
          <w:tcPr>
            <w:tcW w:w="1425" w:type="dxa"/>
            <w:vMerge/>
            <w:tcMar/>
          </w:tcPr>
          <w:p w:rsidRPr="00906914" w:rsidR="00502691" w:rsidP="00502691" w:rsidRDefault="00502691" w14:paraId="6391C3B1" w14:textId="77777777">
            <w:pPr>
              <w:pStyle w:val="Textosinformato"/>
              <w:jc w:val="both"/>
              <w:rPr>
                <w:rFonts w:ascii="Arial" w:hAnsi="Arial" w:cs="Arial"/>
                <w:sz w:val="18"/>
                <w:szCs w:val="18"/>
                <w:lang w:val="es-CO"/>
              </w:rPr>
            </w:pPr>
          </w:p>
        </w:tc>
        <w:tc>
          <w:tcPr>
            <w:tcW w:w="1925" w:type="dxa"/>
            <w:tcBorders>
              <w:top w:val="single" w:color="auto" w:sz="4" w:space="0"/>
            </w:tcBorders>
            <w:tcMar/>
          </w:tcPr>
          <w:p w:rsidRPr="00906914" w:rsidR="00502691" w:rsidP="00502691" w:rsidRDefault="00502691" w14:paraId="6A0D47EC" w14:textId="44674017">
            <w:pPr>
              <w:pStyle w:val="Textosinformato"/>
              <w:jc w:val="both"/>
              <w:rPr>
                <w:rFonts w:ascii="Arial" w:hAnsi="Arial" w:cs="Arial"/>
                <w:sz w:val="18"/>
                <w:szCs w:val="18"/>
                <w:lang w:val="es-CO"/>
              </w:rPr>
            </w:pPr>
            <w:r w:rsidRPr="00906914">
              <w:rPr>
                <w:rFonts w:ascii="Arial" w:hAnsi="Arial" w:cs="Arial"/>
                <w:sz w:val="18"/>
                <w:szCs w:val="18"/>
                <w:lang w:val="es-CO"/>
              </w:rPr>
              <w:t>Nivel Riesgo:</w:t>
            </w:r>
          </w:p>
        </w:tc>
        <w:tc>
          <w:tcPr>
            <w:tcW w:w="1452" w:type="dxa"/>
            <w:tcBorders>
              <w:top w:val="single" w:color="auto" w:sz="4" w:space="0"/>
            </w:tcBorders>
            <w:tcMar/>
          </w:tcPr>
          <w:p w:rsidRPr="00906914" w:rsidR="00502691" w:rsidP="00502691" w:rsidRDefault="00502691" w14:paraId="1A8D14C9" w14:textId="1ACCE148">
            <w:pPr>
              <w:pStyle w:val="Textosinformato"/>
              <w:jc w:val="both"/>
              <w:rPr>
                <w:rFonts w:ascii="Arial" w:hAnsi="Arial" w:cs="Arial"/>
                <w:sz w:val="18"/>
                <w:szCs w:val="18"/>
                <w:lang w:val="es-CO"/>
              </w:rPr>
            </w:pPr>
            <w:r>
              <w:rPr>
                <w:rFonts w:ascii="Arial" w:hAnsi="Arial" w:cs="Arial"/>
                <w:sz w:val="18"/>
                <w:szCs w:val="18"/>
                <w:lang w:val="es-CO"/>
              </w:rPr>
              <w:t>1</w:t>
            </w:r>
          </w:p>
        </w:tc>
      </w:tr>
      <w:tr w:rsidRPr="00906914" w:rsidR="00502691" w:rsidTr="3EBB8DFC" w14:paraId="1948EF7A" w14:textId="77777777">
        <w:trPr>
          <w:trHeight w:val="300"/>
        </w:trPr>
        <w:tc>
          <w:tcPr>
            <w:tcW w:w="2037" w:type="dxa"/>
            <w:tcMar/>
          </w:tcPr>
          <w:p w:rsidRPr="00906914" w:rsidR="00502691" w:rsidP="00502691" w:rsidRDefault="00502691" w14:paraId="412DAB28" w14:textId="77777777">
            <w:pPr>
              <w:pStyle w:val="Textosinformato"/>
              <w:jc w:val="both"/>
              <w:rPr>
                <w:rFonts w:ascii="Arial" w:hAnsi="Arial" w:cs="Arial"/>
                <w:sz w:val="18"/>
                <w:szCs w:val="18"/>
                <w:lang w:val="es-CO"/>
              </w:rPr>
            </w:pPr>
            <w:r w:rsidRPr="00906914">
              <w:rPr>
                <w:rFonts w:ascii="Arial" w:hAnsi="Arial" w:cs="Arial"/>
                <w:sz w:val="18"/>
                <w:szCs w:val="18"/>
                <w:lang w:val="es-CO"/>
              </w:rPr>
              <w:t>Suma cancelada:</w:t>
            </w:r>
          </w:p>
        </w:tc>
        <w:tc>
          <w:tcPr>
            <w:tcW w:w="1365" w:type="dxa"/>
            <w:gridSpan w:val="2"/>
            <w:tcMar/>
          </w:tcPr>
          <w:p w:rsidRPr="00906914" w:rsidR="00502691" w:rsidP="00502691" w:rsidRDefault="00502691" w14:paraId="100BE98D" w14:textId="339735D0">
            <w:pPr>
              <w:pStyle w:val="Textosinformato"/>
              <w:jc w:val="both"/>
              <w:rPr>
                <w:rFonts w:ascii="Arial" w:hAnsi="Arial" w:cs="Arial"/>
                <w:sz w:val="18"/>
                <w:szCs w:val="18"/>
                <w:lang w:val="es-CO"/>
              </w:rPr>
            </w:pPr>
            <w:r w:rsidRPr="666A7514">
              <w:rPr>
                <w:rFonts w:ascii="Arial" w:hAnsi="Arial" w:cs="Arial"/>
                <w:sz w:val="18"/>
                <w:szCs w:val="18"/>
                <w:lang w:val="es-CO"/>
              </w:rPr>
              <w:t>$</w:t>
            </w:r>
            <w:r>
              <w:rPr>
                <w:rFonts w:ascii="Arial" w:hAnsi="Arial" w:cs="Arial"/>
                <w:sz w:val="10"/>
                <w:szCs w:val="10"/>
                <w:lang w:val="es-CO" w:eastAsia="es-CO"/>
              </w:rPr>
              <w:t xml:space="preserve"> </w:t>
            </w:r>
            <w:r w:rsidRPr="00842405">
              <w:rPr>
                <w:rFonts w:ascii="Arial" w:hAnsi="Arial" w:cs="Arial"/>
                <w:sz w:val="18"/>
                <w:szCs w:val="18"/>
                <w:lang w:val="es-CO" w:eastAsia="es-CO"/>
              </w:rPr>
              <w:t>597.500</w:t>
            </w:r>
          </w:p>
        </w:tc>
        <w:tc>
          <w:tcPr>
            <w:tcW w:w="1979" w:type="dxa"/>
            <w:tcMar/>
          </w:tcPr>
          <w:p w:rsidRPr="00906914" w:rsidR="00502691" w:rsidP="00502691" w:rsidRDefault="00502691" w14:paraId="340B7115" w14:textId="77777777">
            <w:pPr>
              <w:pStyle w:val="Textosinformato"/>
              <w:jc w:val="both"/>
              <w:rPr>
                <w:rFonts w:ascii="Arial" w:hAnsi="Arial" w:cs="Arial"/>
                <w:sz w:val="18"/>
                <w:szCs w:val="18"/>
                <w:lang w:val="es-CO"/>
              </w:rPr>
            </w:pPr>
            <w:r w:rsidRPr="00906914">
              <w:rPr>
                <w:rFonts w:ascii="Arial" w:hAnsi="Arial" w:cs="Arial"/>
                <w:sz w:val="18"/>
                <w:szCs w:val="18"/>
                <w:lang w:val="es-CO"/>
              </w:rPr>
              <w:t>Suma cancelada:</w:t>
            </w:r>
          </w:p>
        </w:tc>
        <w:tc>
          <w:tcPr>
            <w:tcW w:w="1425" w:type="dxa"/>
            <w:tcMar/>
          </w:tcPr>
          <w:p w:rsidRPr="00906914" w:rsidR="00502691" w:rsidP="00502691" w:rsidRDefault="00502691" w14:paraId="35FE0893" w14:textId="50316584">
            <w:pPr>
              <w:pStyle w:val="Textosinformato"/>
              <w:jc w:val="both"/>
              <w:rPr>
                <w:rFonts w:ascii="Arial" w:hAnsi="Arial" w:cs="Arial"/>
                <w:sz w:val="18"/>
                <w:szCs w:val="18"/>
                <w:lang w:val="es-CO"/>
              </w:rPr>
            </w:pPr>
            <w:r>
              <w:rPr>
                <w:rFonts w:ascii="Arial" w:hAnsi="Arial" w:cs="Arial"/>
                <w:sz w:val="18"/>
                <w:szCs w:val="18"/>
                <w:lang w:val="es-CO"/>
              </w:rPr>
              <w:t>$</w:t>
            </w:r>
            <w:r>
              <w:rPr>
                <w:rFonts w:ascii="Arial" w:hAnsi="Arial" w:cs="Arial"/>
                <w:sz w:val="10"/>
                <w:szCs w:val="10"/>
                <w:lang w:val="es-CO" w:eastAsia="es-CO"/>
              </w:rPr>
              <w:t xml:space="preserve"> </w:t>
            </w:r>
            <w:r w:rsidRPr="00842405">
              <w:rPr>
                <w:rFonts w:ascii="Arial" w:hAnsi="Arial" w:cs="Arial"/>
                <w:sz w:val="18"/>
                <w:szCs w:val="18"/>
                <w:lang w:val="es-CO" w:eastAsia="es-CO"/>
              </w:rPr>
              <w:t>764.700</w:t>
            </w:r>
          </w:p>
        </w:tc>
        <w:tc>
          <w:tcPr>
            <w:tcW w:w="1925" w:type="dxa"/>
            <w:tcMar/>
          </w:tcPr>
          <w:p w:rsidRPr="00906914" w:rsidR="00502691" w:rsidP="00502691" w:rsidRDefault="00502691" w14:paraId="6D9BAFFD" w14:textId="77777777">
            <w:pPr>
              <w:pStyle w:val="Textosinformato"/>
              <w:jc w:val="both"/>
              <w:rPr>
                <w:rFonts w:ascii="Arial" w:hAnsi="Arial" w:cs="Arial"/>
                <w:sz w:val="18"/>
                <w:szCs w:val="18"/>
                <w:lang w:val="es-CO"/>
              </w:rPr>
            </w:pPr>
            <w:r w:rsidRPr="00906914">
              <w:rPr>
                <w:rFonts w:ascii="Arial" w:hAnsi="Arial" w:cs="Arial"/>
                <w:sz w:val="18"/>
                <w:szCs w:val="18"/>
                <w:lang w:val="es-CO"/>
              </w:rPr>
              <w:t>Suma cancelada:</w:t>
            </w:r>
          </w:p>
        </w:tc>
        <w:tc>
          <w:tcPr>
            <w:tcW w:w="1452" w:type="dxa"/>
            <w:tcMar/>
          </w:tcPr>
          <w:p w:rsidRPr="00313A80" w:rsidR="00502691" w:rsidP="00502691" w:rsidRDefault="00502691" w14:paraId="08BB6CC8" w14:textId="23FE3D9E">
            <w:pPr>
              <w:pStyle w:val="Textosinformato"/>
              <w:jc w:val="both"/>
              <w:rPr>
                <w:rFonts w:ascii="Arial" w:hAnsi="Arial" w:cs="Arial"/>
                <w:sz w:val="18"/>
                <w:szCs w:val="18"/>
                <w:lang w:val="es-CO"/>
              </w:rPr>
            </w:pPr>
            <w:r w:rsidRPr="077B1418">
              <w:rPr>
                <w:rFonts w:ascii="Arial" w:hAnsi="Arial" w:cs="Arial"/>
                <w:sz w:val="18"/>
                <w:szCs w:val="18"/>
                <w:lang w:val="es-CO"/>
              </w:rPr>
              <w:t xml:space="preserve">$ </w:t>
            </w:r>
            <w:r w:rsidRPr="00842405">
              <w:rPr>
                <w:rFonts w:ascii="Arial" w:hAnsi="Arial" w:cs="Arial"/>
                <w:sz w:val="18"/>
                <w:szCs w:val="18"/>
                <w:lang w:val="es-CO" w:eastAsia="es-CO"/>
              </w:rPr>
              <w:t>25.100</w:t>
            </w:r>
          </w:p>
        </w:tc>
      </w:tr>
      <w:tr w:rsidRPr="00906914" w:rsidR="00502691" w:rsidTr="3EBB8DFC" w14:paraId="19D4528D" w14:textId="77777777">
        <w:trPr>
          <w:trHeight w:val="194"/>
        </w:trPr>
        <w:tc>
          <w:tcPr>
            <w:tcW w:w="2037" w:type="dxa"/>
            <w:tcMar/>
          </w:tcPr>
          <w:p w:rsidRPr="00906914" w:rsidR="00502691" w:rsidP="00502691" w:rsidRDefault="00502691" w14:paraId="1E17E55A" w14:textId="77777777">
            <w:pPr>
              <w:pStyle w:val="Textosinformato"/>
              <w:jc w:val="both"/>
              <w:rPr>
                <w:rFonts w:ascii="Arial" w:hAnsi="Arial" w:cs="Arial"/>
                <w:sz w:val="18"/>
                <w:szCs w:val="18"/>
                <w:lang w:val="es-CO"/>
              </w:rPr>
            </w:pPr>
            <w:r w:rsidRPr="00906914">
              <w:rPr>
                <w:rFonts w:ascii="Arial" w:hAnsi="Arial" w:cs="Arial"/>
                <w:sz w:val="18"/>
                <w:szCs w:val="18"/>
                <w:lang w:val="es-CO"/>
              </w:rPr>
              <w:t>No Planilla:</w:t>
            </w:r>
          </w:p>
        </w:tc>
        <w:tc>
          <w:tcPr>
            <w:tcW w:w="1365" w:type="dxa"/>
            <w:gridSpan w:val="2"/>
            <w:tcMar/>
          </w:tcPr>
          <w:p w:rsidRPr="00313A80" w:rsidR="00502691" w:rsidP="00502691" w:rsidRDefault="00502691" w14:paraId="15C672DB" w14:textId="29857399">
            <w:pPr>
              <w:pStyle w:val="Textosinformato"/>
              <w:jc w:val="both"/>
              <w:rPr>
                <w:rFonts w:ascii="Arial" w:hAnsi="Arial" w:cs="Arial"/>
                <w:sz w:val="18"/>
                <w:szCs w:val="18"/>
                <w:lang w:val="es-CO"/>
              </w:rPr>
            </w:pPr>
            <w:r w:rsidRPr="00842405">
              <w:rPr>
                <w:rFonts w:ascii="Arial" w:hAnsi="Arial" w:cs="Arial"/>
                <w:sz w:val="18"/>
                <w:szCs w:val="18"/>
                <w:lang w:val="es-CO" w:eastAsia="es-CO"/>
              </w:rPr>
              <w:t>69329343</w:t>
            </w:r>
          </w:p>
        </w:tc>
        <w:tc>
          <w:tcPr>
            <w:tcW w:w="1979" w:type="dxa"/>
            <w:tcMar/>
          </w:tcPr>
          <w:p w:rsidRPr="00906914" w:rsidR="00502691" w:rsidP="00502691" w:rsidRDefault="00502691" w14:paraId="79310822" w14:textId="77777777">
            <w:pPr>
              <w:pStyle w:val="Textosinformato"/>
              <w:jc w:val="both"/>
              <w:rPr>
                <w:rFonts w:ascii="Arial" w:hAnsi="Arial" w:cs="Arial"/>
                <w:sz w:val="18"/>
                <w:szCs w:val="18"/>
                <w:lang w:val="es-CO"/>
              </w:rPr>
            </w:pPr>
            <w:r w:rsidRPr="03DE1379">
              <w:rPr>
                <w:rFonts w:ascii="Arial" w:hAnsi="Arial" w:cs="Arial"/>
                <w:sz w:val="18"/>
                <w:szCs w:val="18"/>
                <w:lang w:val="es-CO"/>
              </w:rPr>
              <w:t>No Planilla:</w:t>
            </w:r>
          </w:p>
        </w:tc>
        <w:tc>
          <w:tcPr>
            <w:tcW w:w="1425" w:type="dxa"/>
            <w:tcMar/>
          </w:tcPr>
          <w:p w:rsidRPr="00313A80" w:rsidR="00502691" w:rsidP="00502691" w:rsidRDefault="00502691" w14:paraId="6911F29D" w14:textId="69F5256A">
            <w:pPr>
              <w:pStyle w:val="Textosinformato"/>
              <w:jc w:val="both"/>
              <w:rPr>
                <w:rFonts w:ascii="Arial" w:hAnsi="Arial" w:cs="Arial"/>
                <w:sz w:val="18"/>
                <w:szCs w:val="18"/>
                <w:lang w:val="es-CO"/>
              </w:rPr>
            </w:pPr>
            <w:r w:rsidRPr="00842405">
              <w:rPr>
                <w:rFonts w:ascii="Arial" w:hAnsi="Arial" w:cs="Arial"/>
                <w:sz w:val="18"/>
                <w:szCs w:val="18"/>
                <w:lang w:val="es-CO" w:eastAsia="es-CO"/>
              </w:rPr>
              <w:t>69329343</w:t>
            </w:r>
          </w:p>
        </w:tc>
        <w:tc>
          <w:tcPr>
            <w:tcW w:w="1925" w:type="dxa"/>
            <w:tcMar/>
          </w:tcPr>
          <w:p w:rsidRPr="00906914" w:rsidR="00502691" w:rsidP="00502691" w:rsidRDefault="00502691" w14:paraId="70957162" w14:textId="77777777">
            <w:pPr>
              <w:pStyle w:val="Textosinformato"/>
              <w:jc w:val="both"/>
              <w:rPr>
                <w:rFonts w:ascii="Arial" w:hAnsi="Arial" w:cs="Arial"/>
                <w:sz w:val="18"/>
                <w:szCs w:val="18"/>
                <w:lang w:val="es-CO"/>
              </w:rPr>
            </w:pPr>
            <w:r w:rsidRPr="03DE1379">
              <w:rPr>
                <w:rFonts w:ascii="Arial" w:hAnsi="Arial" w:cs="Arial"/>
                <w:sz w:val="18"/>
                <w:szCs w:val="18"/>
                <w:lang w:val="es-CO"/>
              </w:rPr>
              <w:t>No Planilla:</w:t>
            </w:r>
          </w:p>
        </w:tc>
        <w:tc>
          <w:tcPr>
            <w:tcW w:w="1452" w:type="dxa"/>
            <w:tcMar/>
          </w:tcPr>
          <w:p w:rsidRPr="00313A80" w:rsidR="00502691" w:rsidP="00502691" w:rsidRDefault="00502691" w14:paraId="302BC293" w14:textId="7B07E787">
            <w:pPr>
              <w:pStyle w:val="Textosinformato"/>
              <w:jc w:val="both"/>
              <w:rPr>
                <w:rFonts w:ascii="Arial" w:hAnsi="Arial" w:cs="Arial"/>
                <w:sz w:val="18"/>
                <w:szCs w:val="18"/>
                <w:lang w:val="es-CO"/>
              </w:rPr>
            </w:pPr>
            <w:commentRangeStart w:id="2062216949"/>
            <w:r w:rsidRPr="3EBB8DFC" w:rsidR="21DA5110">
              <w:rPr>
                <w:rFonts w:ascii="Arial" w:hAnsi="Arial" w:cs="Arial"/>
                <w:sz w:val="18"/>
                <w:szCs w:val="18"/>
                <w:lang w:val="es-CO" w:eastAsia="es-CO"/>
              </w:rPr>
              <w:t>69329343</w:t>
            </w:r>
            <w:commentRangeEnd w:id="2062216949"/>
            <w:r>
              <w:rPr>
                <w:rStyle w:val="CommentReference"/>
              </w:rPr>
              <w:commentReference w:id="2062216949"/>
            </w:r>
          </w:p>
        </w:tc>
      </w:tr>
      <w:tr w:rsidRPr="00906914" w:rsidR="00502691" w:rsidTr="3EBB8DFC" w14:paraId="03083F4F" w14:textId="77777777">
        <w:trPr>
          <w:trHeight w:val="65"/>
        </w:trPr>
        <w:tc>
          <w:tcPr>
            <w:tcW w:w="2037" w:type="dxa"/>
            <w:tcMar/>
          </w:tcPr>
          <w:p w:rsidRPr="00906914" w:rsidR="00502691" w:rsidP="00502691" w:rsidRDefault="00502691" w14:paraId="016FBA34" w14:textId="77777777">
            <w:pPr>
              <w:pStyle w:val="Textosinformato"/>
              <w:jc w:val="both"/>
              <w:rPr>
                <w:rFonts w:ascii="Arial" w:hAnsi="Arial" w:cs="Arial"/>
                <w:sz w:val="18"/>
                <w:szCs w:val="18"/>
                <w:lang w:val="es-CO"/>
              </w:rPr>
            </w:pPr>
            <w:r w:rsidRPr="5AF1588B">
              <w:rPr>
                <w:rFonts w:ascii="Arial" w:hAnsi="Arial" w:cs="Arial"/>
                <w:sz w:val="18"/>
                <w:szCs w:val="18"/>
                <w:lang w:val="es-CO"/>
              </w:rPr>
              <w:t>Mes(es) cancelado(s):</w:t>
            </w:r>
          </w:p>
        </w:tc>
        <w:tc>
          <w:tcPr>
            <w:tcW w:w="1365" w:type="dxa"/>
            <w:gridSpan w:val="2"/>
            <w:tcMar/>
          </w:tcPr>
          <w:p w:rsidRPr="00906914" w:rsidR="00502691" w:rsidP="00502691" w:rsidRDefault="00502691" w14:paraId="3646FB3D" w14:textId="2883A976">
            <w:pPr>
              <w:pStyle w:val="Textosinformato"/>
              <w:jc w:val="both"/>
              <w:rPr>
                <w:rFonts w:ascii="Arial" w:hAnsi="Arial" w:cs="Arial"/>
                <w:sz w:val="18"/>
                <w:szCs w:val="18"/>
                <w:lang w:val="es-CO"/>
              </w:rPr>
            </w:pPr>
            <w:r>
              <w:rPr>
                <w:rFonts w:ascii="Arial" w:hAnsi="Arial" w:cs="Arial"/>
                <w:sz w:val="18"/>
                <w:szCs w:val="18"/>
                <w:lang w:val="es-CO"/>
              </w:rPr>
              <w:t>Marzo</w:t>
            </w:r>
          </w:p>
        </w:tc>
        <w:tc>
          <w:tcPr>
            <w:tcW w:w="1979" w:type="dxa"/>
            <w:tcMar/>
          </w:tcPr>
          <w:p w:rsidRPr="00906914" w:rsidR="00502691" w:rsidP="00502691" w:rsidRDefault="00502691" w14:paraId="5C211C4A" w14:textId="77777777">
            <w:pPr>
              <w:pStyle w:val="Textosinformato"/>
              <w:jc w:val="both"/>
              <w:rPr>
                <w:rFonts w:ascii="Arial" w:hAnsi="Arial" w:cs="Arial"/>
                <w:sz w:val="18"/>
                <w:szCs w:val="18"/>
                <w:lang w:val="es-CO"/>
              </w:rPr>
            </w:pPr>
            <w:r w:rsidRPr="00906914">
              <w:rPr>
                <w:rFonts w:ascii="Arial" w:hAnsi="Arial" w:cs="Arial"/>
                <w:sz w:val="18"/>
                <w:szCs w:val="18"/>
                <w:lang w:val="es-CO"/>
              </w:rPr>
              <w:t>Mes(es) cancelado(s):</w:t>
            </w:r>
          </w:p>
        </w:tc>
        <w:tc>
          <w:tcPr>
            <w:tcW w:w="1425" w:type="dxa"/>
            <w:tcMar/>
          </w:tcPr>
          <w:p w:rsidRPr="00F80498" w:rsidR="00502691" w:rsidP="00502691" w:rsidRDefault="00502691" w14:paraId="7D4732F9" w14:textId="246A7B11">
            <w:pPr>
              <w:pStyle w:val="Textosinformato"/>
              <w:jc w:val="both"/>
              <w:rPr>
                <w:rFonts w:ascii="Arial" w:hAnsi="Arial" w:cs="Arial"/>
                <w:sz w:val="18"/>
                <w:szCs w:val="18"/>
                <w:lang w:val="es-CO"/>
              </w:rPr>
            </w:pPr>
            <w:r>
              <w:rPr>
                <w:rFonts w:ascii="Arial" w:hAnsi="Arial" w:cs="Arial"/>
                <w:sz w:val="18"/>
                <w:szCs w:val="18"/>
                <w:lang w:val="es-CO"/>
              </w:rPr>
              <w:t>Marzo</w:t>
            </w:r>
          </w:p>
        </w:tc>
        <w:tc>
          <w:tcPr>
            <w:tcW w:w="1925" w:type="dxa"/>
            <w:tcMar/>
          </w:tcPr>
          <w:p w:rsidRPr="00906914" w:rsidR="00502691" w:rsidP="00502691" w:rsidRDefault="00502691" w14:paraId="2F7B7078" w14:textId="77777777">
            <w:pPr>
              <w:pStyle w:val="Textosinformato"/>
              <w:jc w:val="both"/>
              <w:rPr>
                <w:rFonts w:ascii="Arial" w:hAnsi="Arial" w:cs="Arial"/>
                <w:sz w:val="18"/>
                <w:szCs w:val="18"/>
                <w:lang w:val="es-CO"/>
              </w:rPr>
            </w:pPr>
            <w:r w:rsidRPr="00906914">
              <w:rPr>
                <w:rFonts w:ascii="Arial" w:hAnsi="Arial" w:cs="Arial"/>
                <w:sz w:val="18"/>
                <w:szCs w:val="18"/>
                <w:lang w:val="es-CO"/>
              </w:rPr>
              <w:t>Mes(es) cancelado(s):</w:t>
            </w:r>
          </w:p>
        </w:tc>
        <w:tc>
          <w:tcPr>
            <w:tcW w:w="1452" w:type="dxa"/>
            <w:tcMar/>
          </w:tcPr>
          <w:p w:rsidRPr="00906914" w:rsidR="00502691" w:rsidP="00502691" w:rsidRDefault="00502691" w14:paraId="2D9688BB" w14:textId="30DFDB63">
            <w:pPr>
              <w:pStyle w:val="Textosinformato"/>
              <w:jc w:val="both"/>
              <w:rPr>
                <w:rFonts w:ascii="Arial" w:hAnsi="Arial" w:cs="Arial"/>
                <w:sz w:val="18"/>
                <w:szCs w:val="18"/>
                <w:lang w:val="es-CO"/>
              </w:rPr>
            </w:pPr>
            <w:r>
              <w:rPr>
                <w:rFonts w:ascii="Arial" w:hAnsi="Arial" w:cs="Arial"/>
                <w:sz w:val="18"/>
                <w:szCs w:val="18"/>
                <w:lang w:val="es-CO"/>
              </w:rPr>
              <w:t>Marzo</w:t>
            </w:r>
          </w:p>
        </w:tc>
      </w:tr>
    </w:tbl>
    <w:p w:rsidR="00842405" w:rsidP="3EBB8DFC" w:rsidRDefault="00842405" w14:paraId="7B3121EE" w14:textId="41ED28BF">
      <w:pPr>
        <w:pStyle w:val="Normal"/>
        <w:rPr>
          <w:rFonts w:ascii="Arial" w:hAnsi="Arial" w:cs="Arial"/>
          <w:sz w:val="18"/>
          <w:szCs w:val="18"/>
          <w:lang w:val="es-CO"/>
        </w:rPr>
      </w:pPr>
    </w:p>
    <w:tbl>
      <w:tblPr>
        <w:tblW w:w="1017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555"/>
        <w:gridCol w:w="1169"/>
        <w:gridCol w:w="378"/>
        <w:gridCol w:w="2127"/>
        <w:gridCol w:w="1559"/>
        <w:gridCol w:w="1844"/>
        <w:gridCol w:w="1543"/>
      </w:tblGrid>
      <w:tr w:rsidRPr="00906914" w:rsidR="007D1559" w:rsidTr="3EBB8DFC" w14:paraId="55431A59" w14:textId="77777777">
        <w:trPr>
          <w:trHeight w:val="170"/>
        </w:trPr>
        <w:tc>
          <w:tcPr>
            <w:tcW w:w="10175" w:type="dxa"/>
            <w:gridSpan w:val="7"/>
            <w:tcBorders>
              <w:bottom w:val="single" w:color="auto" w:sz="6" w:space="0"/>
            </w:tcBorders>
            <w:shd w:val="clear" w:color="auto" w:fill="D9D9D9" w:themeFill="background1" w:themeFillShade="D9"/>
            <w:tcMar/>
          </w:tcPr>
          <w:p w:rsidRPr="00906914" w:rsidR="007D1559" w:rsidP="007D1559" w:rsidRDefault="007D1559" w14:paraId="4E595C9F" w14:textId="63E76C3C">
            <w:pPr>
              <w:pStyle w:val="Textosinformato"/>
              <w:jc w:val="center"/>
              <w:rPr>
                <w:rFonts w:ascii="Arial" w:hAnsi="Arial" w:cs="Arial"/>
                <w:i/>
                <w:iCs/>
                <w:color w:val="0000FF"/>
                <w:sz w:val="18"/>
                <w:szCs w:val="18"/>
              </w:rPr>
            </w:pPr>
            <w:r w:rsidRPr="009B20E5">
              <w:rPr>
                <w:rFonts w:ascii="Arial" w:hAnsi="Arial"/>
                <w:b/>
                <w:bCs/>
                <w:sz w:val="18"/>
                <w:szCs w:val="18"/>
                <w:lang w:val="es-CO"/>
              </w:rPr>
              <w:t>EN CASO DE INFORME FINAL DE EJECUCIÓN</w:t>
            </w:r>
          </w:p>
        </w:tc>
      </w:tr>
      <w:tr w:rsidRPr="00906914" w:rsidR="00651387" w:rsidTr="3EBB8DFC" w14:paraId="268C470A" w14:textId="77777777">
        <w:trPr>
          <w:trHeight w:val="1324"/>
        </w:trPr>
        <w:tc>
          <w:tcPr>
            <w:tcW w:w="1555" w:type="dxa"/>
            <w:tcBorders>
              <w:bottom w:val="single" w:color="auto" w:sz="6" w:space="0"/>
            </w:tcBorders>
            <w:tcMar/>
          </w:tcPr>
          <w:p w:rsidRPr="00AB2281" w:rsidR="00651387" w:rsidP="007B63B2" w:rsidRDefault="00651387" w14:paraId="712DD8D1" w14:textId="77777777">
            <w:pPr>
              <w:pStyle w:val="Textosinformato"/>
              <w:jc w:val="both"/>
              <w:rPr>
                <w:rFonts w:ascii="Arial" w:hAnsi="Arial" w:cs="Arial"/>
                <w:sz w:val="14"/>
                <w:szCs w:val="14"/>
                <w:lang w:val="es-CO"/>
              </w:rPr>
            </w:pPr>
            <w:r w:rsidRPr="00AB2281">
              <w:rPr>
                <w:rFonts w:ascii="Arial" w:hAnsi="Arial" w:cs="Arial"/>
                <w:sz w:val="14"/>
                <w:szCs w:val="14"/>
                <w:lang w:val="es-CO"/>
              </w:rPr>
              <w:t>Relación de usuario y clave de acceso al equipo de cómputo:</w:t>
            </w:r>
          </w:p>
        </w:tc>
        <w:tc>
          <w:tcPr>
            <w:tcW w:w="1547" w:type="dxa"/>
            <w:gridSpan w:val="2"/>
            <w:tcBorders>
              <w:bottom w:val="single" w:color="auto" w:sz="6" w:space="0"/>
            </w:tcBorders>
            <w:tcMar/>
          </w:tcPr>
          <w:p w:rsidRPr="00AB2281" w:rsidR="00636951" w:rsidP="004F3904" w:rsidRDefault="004F3904" w14:paraId="06E3AD36" w14:textId="5B5B960A">
            <w:pPr>
              <w:pStyle w:val="Textosinformato"/>
              <w:jc w:val="both"/>
              <w:rPr>
                <w:rFonts w:ascii="Arial" w:hAnsi="Arial" w:cs="Arial"/>
                <w:sz w:val="14"/>
                <w:szCs w:val="14"/>
                <w:lang w:val="es-CO"/>
              </w:rPr>
            </w:pPr>
            <w:r w:rsidRPr="00AB2281">
              <w:rPr>
                <w:rFonts w:ascii="Arial" w:hAnsi="Arial" w:cs="Arial"/>
                <w:sz w:val="14"/>
                <w:szCs w:val="14"/>
              </w:rPr>
              <w:t>No Aplica</w:t>
            </w:r>
          </w:p>
        </w:tc>
        <w:tc>
          <w:tcPr>
            <w:tcW w:w="2127" w:type="dxa"/>
            <w:tcBorders>
              <w:bottom w:val="single" w:color="auto" w:sz="6" w:space="0"/>
            </w:tcBorders>
            <w:tcMar/>
          </w:tcPr>
          <w:p w:rsidRPr="00AB2281" w:rsidR="00651387" w:rsidP="007B63B2" w:rsidRDefault="00651387" w14:paraId="677897A7" w14:textId="1B26A343">
            <w:pPr>
              <w:pStyle w:val="Textosinformato"/>
              <w:jc w:val="both"/>
              <w:rPr>
                <w:rFonts w:ascii="Arial" w:hAnsi="Arial" w:cs="Arial"/>
                <w:sz w:val="14"/>
                <w:szCs w:val="14"/>
                <w:lang w:val="es-CO"/>
              </w:rPr>
            </w:pPr>
            <w:r w:rsidRPr="00AB2281">
              <w:rPr>
                <w:rFonts w:ascii="Arial" w:hAnsi="Arial" w:cs="Arial"/>
                <w:sz w:val="14"/>
                <w:szCs w:val="14"/>
                <w:lang w:val="es-CO"/>
              </w:rPr>
              <w:t xml:space="preserve">Relación de usuarios y clave de acceso a los sistemas de información (SICAF, </w:t>
            </w:r>
            <w:r w:rsidRPr="00AB2281" w:rsidR="00C93EB3">
              <w:rPr>
                <w:rFonts w:ascii="Arial" w:hAnsi="Arial" w:cs="Arial"/>
                <w:sz w:val="14"/>
                <w:szCs w:val="14"/>
                <w:lang w:val="es-CO"/>
              </w:rPr>
              <w:t>AGILSALUD</w:t>
            </w:r>
            <w:r w:rsidRPr="00AB2281">
              <w:rPr>
                <w:rFonts w:ascii="Arial" w:hAnsi="Arial" w:cs="Arial"/>
                <w:sz w:val="14"/>
                <w:szCs w:val="14"/>
                <w:lang w:val="es-CO"/>
              </w:rPr>
              <w:t xml:space="preserve">, SICAPITAL, SIIAS, SIRC, SIDBA, SIPROJ, </w:t>
            </w:r>
            <w:r w:rsidRPr="00AB2281" w:rsidR="009B20E5">
              <w:rPr>
                <w:rFonts w:ascii="Arial" w:hAnsi="Arial" w:cs="Arial"/>
                <w:sz w:val="14"/>
                <w:szCs w:val="14"/>
                <w:lang w:val="es-CO"/>
              </w:rPr>
              <w:t>ETC.</w:t>
            </w:r>
            <w:r w:rsidRPr="00AB2281">
              <w:rPr>
                <w:rFonts w:ascii="Arial" w:hAnsi="Arial" w:cs="Arial"/>
                <w:sz w:val="14"/>
                <w:szCs w:val="14"/>
                <w:lang w:val="es-CO"/>
              </w:rPr>
              <w:t>), si aplica a sus actividades:</w:t>
            </w:r>
          </w:p>
        </w:tc>
        <w:tc>
          <w:tcPr>
            <w:tcW w:w="1559" w:type="dxa"/>
            <w:tcBorders>
              <w:bottom w:val="single" w:color="auto" w:sz="6" w:space="0"/>
            </w:tcBorders>
            <w:tcMar/>
          </w:tcPr>
          <w:p w:rsidRPr="00AB2281" w:rsidR="0076404C" w:rsidP="00BA4046" w:rsidRDefault="004F3904" w14:paraId="1D8255E4" w14:textId="263FDCBF">
            <w:pPr>
              <w:pStyle w:val="Textosinformato"/>
              <w:jc w:val="both"/>
              <w:rPr>
                <w:rFonts w:ascii="Arial" w:hAnsi="Arial" w:cs="Arial"/>
                <w:color w:val="0000FF"/>
                <w:sz w:val="14"/>
                <w:szCs w:val="14"/>
              </w:rPr>
            </w:pPr>
            <w:r w:rsidRPr="00AB2281">
              <w:rPr>
                <w:rFonts w:ascii="Arial" w:hAnsi="Arial" w:cs="Arial"/>
                <w:sz w:val="14"/>
                <w:szCs w:val="14"/>
              </w:rPr>
              <w:t>No Aplica</w:t>
            </w:r>
          </w:p>
          <w:p w:rsidRPr="00AB2281" w:rsidR="0076404C" w:rsidP="00BA4046" w:rsidRDefault="0076404C" w14:paraId="3F00A6D2" w14:textId="77777777">
            <w:pPr>
              <w:pStyle w:val="Textosinformato"/>
              <w:jc w:val="both"/>
              <w:rPr>
                <w:rFonts w:ascii="Arial" w:hAnsi="Arial" w:cs="Arial"/>
                <w:color w:val="0000FF"/>
                <w:sz w:val="14"/>
                <w:szCs w:val="14"/>
              </w:rPr>
            </w:pPr>
          </w:p>
          <w:p w:rsidRPr="00AB2281" w:rsidR="0076404C" w:rsidP="00BA4046" w:rsidRDefault="0076404C" w14:paraId="577C8549" w14:textId="77777777">
            <w:pPr>
              <w:pStyle w:val="Textosinformato"/>
              <w:jc w:val="both"/>
              <w:rPr>
                <w:rFonts w:ascii="Arial" w:hAnsi="Arial" w:cs="Arial"/>
                <w:color w:val="0000FF"/>
                <w:sz w:val="14"/>
                <w:szCs w:val="14"/>
              </w:rPr>
            </w:pPr>
          </w:p>
          <w:p w:rsidRPr="00AB2281" w:rsidR="0076404C" w:rsidP="00BA4046" w:rsidRDefault="0076404C" w14:paraId="5437AF86" w14:textId="77777777">
            <w:pPr>
              <w:pStyle w:val="Textosinformato"/>
              <w:jc w:val="both"/>
              <w:rPr>
                <w:rFonts w:ascii="Arial" w:hAnsi="Arial" w:cs="Arial"/>
                <w:color w:val="0000FF"/>
                <w:sz w:val="14"/>
                <w:szCs w:val="14"/>
              </w:rPr>
            </w:pPr>
          </w:p>
          <w:p w:rsidRPr="00AB2281" w:rsidR="0076404C" w:rsidP="00BA4046" w:rsidRDefault="0076404C" w14:paraId="29367BE2" w14:textId="77777777">
            <w:pPr>
              <w:pStyle w:val="Textosinformato"/>
              <w:jc w:val="both"/>
              <w:rPr>
                <w:rFonts w:ascii="Arial" w:hAnsi="Arial" w:cs="Arial"/>
                <w:color w:val="0000FF"/>
                <w:sz w:val="14"/>
                <w:szCs w:val="14"/>
              </w:rPr>
            </w:pPr>
          </w:p>
          <w:p w:rsidRPr="00AB2281" w:rsidR="0076404C" w:rsidP="00BA4046" w:rsidRDefault="0076404C" w14:paraId="185ED3DD" w14:textId="7BBD7416">
            <w:pPr>
              <w:pStyle w:val="Textosinformato"/>
              <w:jc w:val="both"/>
              <w:rPr>
                <w:rFonts w:ascii="Arial" w:hAnsi="Arial" w:cs="Arial"/>
                <w:sz w:val="14"/>
                <w:szCs w:val="14"/>
                <w:lang w:val="es-CO"/>
              </w:rPr>
            </w:pPr>
          </w:p>
        </w:tc>
        <w:tc>
          <w:tcPr>
            <w:tcW w:w="1844" w:type="dxa"/>
            <w:tcBorders>
              <w:bottom w:val="single" w:color="auto" w:sz="6" w:space="0"/>
            </w:tcBorders>
            <w:tcMar/>
          </w:tcPr>
          <w:p w:rsidRPr="00AB2281" w:rsidR="00651387" w:rsidP="007B63B2" w:rsidRDefault="00651387" w14:paraId="08F271DF" w14:textId="77777777">
            <w:pPr>
              <w:pStyle w:val="Textosinformato"/>
              <w:jc w:val="both"/>
              <w:rPr>
                <w:rFonts w:ascii="Arial" w:hAnsi="Arial" w:cs="Arial"/>
                <w:sz w:val="14"/>
                <w:szCs w:val="14"/>
                <w:lang w:val="es-CO"/>
              </w:rPr>
            </w:pPr>
            <w:r w:rsidRPr="00AB2281">
              <w:rPr>
                <w:rFonts w:ascii="Arial" w:hAnsi="Arial" w:cs="Arial"/>
                <w:sz w:val="14"/>
                <w:szCs w:val="14"/>
                <w:lang w:val="es-CO"/>
              </w:rPr>
              <w:t>Relación y entrega de archivos físicos y back up de información de archivos digitales, resultado de su gestión. (por favor indicar nombres, cantidades y ubicación):</w:t>
            </w:r>
          </w:p>
        </w:tc>
        <w:tc>
          <w:tcPr>
            <w:tcW w:w="1543" w:type="dxa"/>
            <w:tcBorders>
              <w:bottom w:val="single" w:color="auto" w:sz="6" w:space="0"/>
            </w:tcBorders>
            <w:tcMar/>
          </w:tcPr>
          <w:p w:rsidRPr="00AB2281" w:rsidR="00651387" w:rsidP="00BA4046" w:rsidRDefault="004F3904" w14:paraId="58072E69" w14:textId="5FE3C1E1">
            <w:pPr>
              <w:pStyle w:val="Textosinformato"/>
              <w:jc w:val="both"/>
              <w:rPr>
                <w:rFonts w:ascii="Arial" w:hAnsi="Arial" w:cs="Arial"/>
                <w:sz w:val="14"/>
                <w:szCs w:val="14"/>
                <w:lang w:val="es-CO"/>
              </w:rPr>
            </w:pPr>
            <w:r w:rsidRPr="00AB2281">
              <w:rPr>
                <w:rFonts w:ascii="Arial" w:hAnsi="Arial" w:cs="Arial"/>
                <w:sz w:val="14"/>
                <w:szCs w:val="14"/>
              </w:rPr>
              <w:t>No Aplica</w:t>
            </w:r>
          </w:p>
        </w:tc>
      </w:tr>
      <w:tr w:rsidRPr="00906914" w:rsidR="00545D51" w:rsidTr="3EBB8DFC" w14:paraId="7D58C586" w14:textId="77777777">
        <w:trPr>
          <w:trHeight w:val="420"/>
        </w:trPr>
        <w:tc>
          <w:tcPr>
            <w:tcW w:w="10175" w:type="dxa"/>
            <w:gridSpan w:val="7"/>
            <w:tcBorders>
              <w:top w:val="single" w:color="auto" w:sz="6" w:space="0"/>
              <w:bottom w:val="single" w:color="auto" w:sz="6" w:space="0"/>
            </w:tcBorders>
            <w:shd w:val="clear" w:color="auto" w:fill="BFBFBF" w:themeFill="background1" w:themeFillShade="BF"/>
            <w:tcMar/>
          </w:tcPr>
          <w:p w:rsidRPr="00906914" w:rsidR="00545D51" w:rsidP="007D1559" w:rsidRDefault="00545D51" w14:paraId="75F9705E" w14:textId="7C550EF4">
            <w:pPr>
              <w:pStyle w:val="Textosinformato"/>
              <w:jc w:val="center"/>
              <w:rPr>
                <w:rFonts w:ascii="Arial" w:hAnsi="Arial" w:cs="Arial"/>
                <w:i/>
                <w:iCs/>
                <w:color w:val="0000FF"/>
                <w:sz w:val="18"/>
                <w:szCs w:val="18"/>
              </w:rPr>
            </w:pPr>
            <w:r>
              <w:rPr>
                <w:rFonts w:ascii="Arial" w:hAnsi="Arial" w:cs="Arial"/>
                <w:b/>
                <w:sz w:val="18"/>
                <w:szCs w:val="18"/>
                <w:lang w:val="es-CO"/>
              </w:rPr>
              <w:t xml:space="preserve"> FIRMA DEL CONTRATISTA</w:t>
            </w:r>
          </w:p>
        </w:tc>
      </w:tr>
      <w:tr w:rsidRPr="00906914" w:rsidR="00462B05" w:rsidTr="3EBB8DFC" w14:paraId="737C14F2" w14:textId="77777777">
        <w:trPr>
          <w:trHeight w:val="555"/>
        </w:trPr>
        <w:tc>
          <w:tcPr>
            <w:tcW w:w="2724" w:type="dxa"/>
            <w:gridSpan w:val="2"/>
            <w:vMerge w:val="restart"/>
            <w:tcBorders>
              <w:top w:val="single" w:color="auto" w:sz="6" w:space="0"/>
            </w:tcBorders>
            <w:tcMar/>
            <w:vAlign w:val="center"/>
          </w:tcPr>
          <w:p w:rsidRPr="00906914" w:rsidR="00462B05" w:rsidP="009B2E0F" w:rsidRDefault="00462B05" w14:paraId="6E8E1CC0"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CONTRATISTA</w:t>
            </w:r>
          </w:p>
        </w:tc>
        <w:tc>
          <w:tcPr>
            <w:tcW w:w="7451" w:type="dxa"/>
            <w:gridSpan w:val="5"/>
            <w:tcBorders>
              <w:top w:val="single" w:color="auto" w:sz="6" w:space="0"/>
              <w:bottom w:val="double" w:color="auto" w:sz="4" w:space="0"/>
            </w:tcBorders>
            <w:tcMar/>
          </w:tcPr>
          <w:p w:rsidR="00462B05" w:rsidP="004F3904" w:rsidRDefault="00462B05" w14:paraId="72F0A92C" w14:textId="77777777">
            <w:pPr>
              <w:pStyle w:val="Textosinformato"/>
              <w:rPr>
                <w:rFonts w:ascii="Arial" w:hAnsi="Arial" w:cs="Arial"/>
                <w:i/>
                <w:iCs/>
                <w:color w:val="0000FF"/>
                <w:sz w:val="18"/>
                <w:szCs w:val="18"/>
              </w:rPr>
            </w:pPr>
            <w:r w:rsidRPr="00906914">
              <w:rPr>
                <w:rFonts w:ascii="Arial" w:hAnsi="Arial" w:cs="Arial"/>
                <w:b/>
                <w:sz w:val="18"/>
                <w:szCs w:val="18"/>
                <w:lang w:val="es-CO"/>
              </w:rPr>
              <w:t>NOMBRE</w:t>
            </w:r>
            <w:r w:rsidRPr="00906914" w:rsidR="009B20E5">
              <w:rPr>
                <w:rFonts w:ascii="Arial" w:hAnsi="Arial" w:cs="Arial"/>
                <w:b/>
                <w:sz w:val="18"/>
                <w:szCs w:val="18"/>
                <w:lang w:val="es-CO"/>
              </w:rPr>
              <w:t>S</w:t>
            </w:r>
            <w:r w:rsidRPr="00906914">
              <w:rPr>
                <w:rFonts w:ascii="Arial" w:hAnsi="Arial" w:cs="Arial"/>
                <w:b/>
                <w:sz w:val="18"/>
                <w:szCs w:val="18"/>
                <w:lang w:val="es-CO"/>
              </w:rPr>
              <w:t xml:space="preserve"> Y APELLIDO</w:t>
            </w:r>
            <w:r w:rsidRPr="00906914" w:rsidR="009B20E5">
              <w:rPr>
                <w:rFonts w:ascii="Arial" w:hAnsi="Arial" w:cs="Arial"/>
                <w:b/>
                <w:sz w:val="18"/>
                <w:szCs w:val="18"/>
                <w:lang w:val="es-CO"/>
              </w:rPr>
              <w:t>S</w:t>
            </w:r>
            <w:r w:rsidRPr="00906914">
              <w:rPr>
                <w:rFonts w:ascii="Arial" w:hAnsi="Arial" w:cs="Arial"/>
                <w:b/>
                <w:sz w:val="18"/>
                <w:szCs w:val="18"/>
                <w:lang w:val="es-CO"/>
              </w:rPr>
              <w:t>:</w:t>
            </w:r>
            <w:r w:rsidRPr="00906914" w:rsidR="00C93EB3">
              <w:rPr>
                <w:rFonts w:ascii="Arial" w:hAnsi="Arial" w:cs="Arial"/>
                <w:b/>
                <w:sz w:val="18"/>
                <w:szCs w:val="18"/>
                <w:lang w:val="es-CO"/>
              </w:rPr>
              <w:t xml:space="preserve"> </w:t>
            </w:r>
          </w:p>
          <w:p w:rsidRPr="00906914" w:rsidR="004F3904" w:rsidP="0DDCC443" w:rsidRDefault="004A6BD3" w14:paraId="494EEA37" w14:textId="67DF351D">
            <w:pPr>
              <w:pStyle w:val="Textosinformato"/>
              <w:rPr>
                <w:rFonts w:ascii="Arial" w:hAnsi="Arial" w:cs="Arial"/>
                <w:b/>
                <w:bCs/>
                <w:sz w:val="18"/>
                <w:szCs w:val="18"/>
                <w:lang w:val="es-CO"/>
              </w:rPr>
            </w:pPr>
            <w:r>
              <w:rPr>
                <w:rFonts w:ascii="Arial" w:hAnsi="Arial" w:cs="Arial"/>
                <w:b/>
                <w:bCs/>
                <w:sz w:val="18"/>
                <w:szCs w:val="18"/>
              </w:rPr>
              <w:t>BERTHA CECILIA PEÑALOZA PACHECO</w:t>
            </w:r>
            <w:r w:rsidR="000A00B2">
              <w:rPr>
                <w:rFonts w:ascii="Arial" w:hAnsi="Arial" w:cs="Arial"/>
                <w:b/>
                <w:bCs/>
                <w:sz w:val="18"/>
                <w:szCs w:val="18"/>
              </w:rPr>
              <w:t xml:space="preserve"> </w:t>
            </w:r>
          </w:p>
        </w:tc>
      </w:tr>
      <w:tr w:rsidRPr="00906914" w:rsidR="00462B05" w:rsidTr="3EBB8DFC" w14:paraId="69BB7BFE" w14:textId="77777777">
        <w:trPr>
          <w:trHeight w:val="990"/>
        </w:trPr>
        <w:tc>
          <w:tcPr>
            <w:tcW w:w="2724" w:type="dxa"/>
            <w:gridSpan w:val="2"/>
            <w:vMerge/>
            <w:tcMar/>
            <w:vAlign w:val="center"/>
          </w:tcPr>
          <w:p w:rsidRPr="00906914" w:rsidR="00462B05" w:rsidP="00FF2B03" w:rsidRDefault="00462B05" w14:paraId="7A3C875D" w14:textId="77777777">
            <w:pPr>
              <w:pStyle w:val="Textosinformato"/>
              <w:jc w:val="both"/>
              <w:rPr>
                <w:rFonts w:ascii="Arial" w:hAnsi="Arial" w:cs="Arial"/>
                <w:sz w:val="18"/>
                <w:szCs w:val="18"/>
                <w:lang w:val="es-CO"/>
              </w:rPr>
            </w:pPr>
          </w:p>
        </w:tc>
        <w:tc>
          <w:tcPr>
            <w:tcW w:w="7451" w:type="dxa"/>
            <w:gridSpan w:val="5"/>
            <w:tcBorders>
              <w:top w:val="double" w:color="auto" w:sz="4" w:space="0"/>
              <w:bottom w:val="double" w:color="auto" w:sz="4" w:space="0"/>
            </w:tcBorders>
            <w:tcMar/>
          </w:tcPr>
          <w:p w:rsidRPr="00906914" w:rsidR="004F1EFA" w:rsidP="5FC1598B" w:rsidRDefault="004F1EFA" w14:paraId="557E4F77" w14:textId="1373E516">
            <w:pPr>
              <w:pStyle w:val="Textosinformato"/>
            </w:pPr>
            <w:r w:rsidRPr="3EBB8DFC" w:rsidR="550F1C78">
              <w:rPr>
                <w:rFonts w:ascii="Arial" w:hAnsi="Arial" w:cs="Arial"/>
                <w:b w:val="1"/>
                <w:bCs w:val="1"/>
                <w:sz w:val="18"/>
                <w:szCs w:val="18"/>
                <w:lang w:val="es-CO"/>
              </w:rPr>
              <w:t>FIRMA:</w:t>
            </w:r>
          </w:p>
        </w:tc>
      </w:tr>
      <w:tr w:rsidRPr="00906914" w:rsidR="00462B05" w:rsidTr="3EBB8DFC" w14:paraId="4767B311" w14:textId="77777777">
        <w:trPr>
          <w:trHeight w:val="600"/>
        </w:trPr>
        <w:tc>
          <w:tcPr>
            <w:tcW w:w="2724" w:type="dxa"/>
            <w:gridSpan w:val="2"/>
            <w:vMerge/>
            <w:tcMar/>
            <w:vAlign w:val="center"/>
          </w:tcPr>
          <w:p w:rsidRPr="00906914" w:rsidR="00462B05" w:rsidP="00FF2B03" w:rsidRDefault="00462B05" w14:paraId="5890B177" w14:textId="77777777">
            <w:pPr>
              <w:pStyle w:val="Textosinformato"/>
              <w:jc w:val="both"/>
              <w:rPr>
                <w:rFonts w:ascii="Arial" w:hAnsi="Arial" w:cs="Arial"/>
                <w:sz w:val="18"/>
                <w:szCs w:val="18"/>
                <w:lang w:val="es-CO"/>
              </w:rPr>
            </w:pPr>
          </w:p>
        </w:tc>
        <w:tc>
          <w:tcPr>
            <w:tcW w:w="7451" w:type="dxa"/>
            <w:gridSpan w:val="5"/>
            <w:tcBorders>
              <w:top w:val="double" w:color="auto" w:sz="4" w:space="0"/>
              <w:bottom w:val="double" w:color="auto" w:sz="4" w:space="0"/>
            </w:tcBorders>
            <w:tcMar/>
          </w:tcPr>
          <w:p w:rsidR="00462B05" w:rsidP="004F3904" w:rsidRDefault="00462B05" w14:paraId="25BF041D" w14:textId="77777777">
            <w:pPr>
              <w:pStyle w:val="Textosinformato"/>
              <w:rPr>
                <w:rFonts w:ascii="Arial" w:hAnsi="Arial" w:cs="Arial"/>
                <w:i/>
                <w:iCs/>
                <w:color w:val="0000FF"/>
                <w:sz w:val="18"/>
                <w:szCs w:val="18"/>
              </w:rPr>
            </w:pPr>
            <w:r w:rsidRPr="00906914">
              <w:rPr>
                <w:rFonts w:ascii="Arial" w:hAnsi="Arial" w:cs="Arial"/>
                <w:b/>
                <w:sz w:val="18"/>
                <w:szCs w:val="18"/>
                <w:lang w:val="es-CO"/>
              </w:rPr>
              <w:t xml:space="preserve">No. </w:t>
            </w:r>
            <w:r w:rsidRPr="00906914" w:rsidR="00172B1B">
              <w:rPr>
                <w:rFonts w:ascii="Arial" w:hAnsi="Arial" w:cs="Arial"/>
                <w:b/>
                <w:sz w:val="18"/>
                <w:szCs w:val="18"/>
                <w:lang w:val="es-CO"/>
              </w:rPr>
              <w:t>DOCUMENTO DE IDENTIDAD</w:t>
            </w:r>
            <w:r w:rsidRPr="00906914">
              <w:rPr>
                <w:rFonts w:ascii="Arial" w:hAnsi="Arial" w:cs="Arial"/>
                <w:b/>
                <w:sz w:val="18"/>
                <w:szCs w:val="18"/>
                <w:lang w:val="es-CO"/>
              </w:rPr>
              <w:t>:</w:t>
            </w:r>
            <w:r w:rsidRPr="00906914" w:rsidR="00C93EB3">
              <w:rPr>
                <w:rFonts w:ascii="Arial" w:hAnsi="Arial" w:cs="Arial"/>
                <w:b/>
                <w:sz w:val="18"/>
                <w:szCs w:val="18"/>
                <w:lang w:val="es-CO"/>
              </w:rPr>
              <w:t xml:space="preserve"> </w:t>
            </w:r>
          </w:p>
          <w:p w:rsidRPr="00906914" w:rsidR="004F3904" w:rsidP="004F3904" w:rsidRDefault="004A6BD3" w14:paraId="6D6E9C1B" w14:textId="7A243D31">
            <w:pPr>
              <w:pStyle w:val="Textosinformato"/>
              <w:rPr>
                <w:rFonts w:ascii="Arial" w:hAnsi="Arial" w:cs="Arial"/>
                <w:b/>
                <w:sz w:val="18"/>
                <w:szCs w:val="18"/>
                <w:lang w:val="es-CO"/>
              </w:rPr>
            </w:pPr>
            <w:r>
              <w:rPr>
                <w:rFonts w:ascii="Arial" w:hAnsi="Arial" w:cs="Arial"/>
                <w:b/>
                <w:sz w:val="18"/>
                <w:szCs w:val="18"/>
                <w:lang w:val="es-CO"/>
              </w:rPr>
              <w:t>1065565711</w:t>
            </w:r>
          </w:p>
        </w:tc>
      </w:tr>
    </w:tbl>
    <w:p w:rsidRPr="00906914" w:rsidR="00462B05" w:rsidP="00F408DB" w:rsidRDefault="00462B05" w14:paraId="704D655F" w14:textId="77777777">
      <w:pPr>
        <w:pStyle w:val="Textosinformato"/>
        <w:rPr>
          <w:rFonts w:ascii="Arial" w:hAnsi="Arial" w:cs="Arial"/>
          <w:b/>
          <w:sz w:val="18"/>
          <w:szCs w:val="18"/>
          <w:lang w:val="es-CO"/>
        </w:rPr>
      </w:pPr>
    </w:p>
    <w:tbl>
      <w:tblPr>
        <w:tblW w:w="10096"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195"/>
        <w:gridCol w:w="3345"/>
        <w:gridCol w:w="3556"/>
      </w:tblGrid>
      <w:tr w:rsidRPr="00906914" w:rsidR="00462B05" w:rsidTr="3EBB8DFC" w14:paraId="2608E82B" w14:textId="77777777">
        <w:trPr>
          <w:trHeight w:val="300"/>
        </w:trPr>
        <w:tc>
          <w:tcPr>
            <w:tcW w:w="10096" w:type="dxa"/>
            <w:gridSpan w:val="3"/>
            <w:tcBorders>
              <w:top w:val="double" w:color="auto" w:sz="4" w:space="0"/>
              <w:bottom w:val="double" w:color="auto" w:sz="4" w:space="0"/>
            </w:tcBorders>
            <w:shd w:val="clear" w:color="auto" w:fill="D9D9D9" w:themeFill="background1" w:themeFillShade="D9"/>
            <w:tcMar/>
            <w:vAlign w:val="center"/>
          </w:tcPr>
          <w:p w:rsidRPr="00906914" w:rsidR="00462B05" w:rsidP="00EB7AFE" w:rsidRDefault="00462B05" w14:paraId="6436D150" w14:textId="77777777">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w:t>
            </w:r>
            <w:r w:rsidRPr="00906914" w:rsidR="00B05F38">
              <w:rPr>
                <w:rFonts w:ascii="Arial" w:hAnsi="Arial" w:cs="Arial"/>
                <w:b/>
                <w:sz w:val="18"/>
                <w:szCs w:val="18"/>
                <w:lang w:val="es-CO"/>
              </w:rPr>
              <w:t xml:space="preserve"> – CERTIFICADO DE CUMPLIMIENTO</w:t>
            </w:r>
          </w:p>
        </w:tc>
      </w:tr>
      <w:tr w:rsidRPr="00906914" w:rsidR="00462B05" w:rsidTr="3EBB8DFC" w14:paraId="0E1391F1" w14:textId="77777777">
        <w:trPr>
          <w:trHeight w:val="555"/>
        </w:trPr>
        <w:tc>
          <w:tcPr>
            <w:tcW w:w="6540" w:type="dxa"/>
            <w:gridSpan w:val="2"/>
            <w:tcBorders>
              <w:top w:val="double" w:color="auto" w:sz="4" w:space="0"/>
              <w:bottom w:val="double" w:color="auto" w:sz="4" w:space="0"/>
            </w:tcBorders>
            <w:tcMar/>
          </w:tcPr>
          <w:p w:rsidRPr="00906914" w:rsidR="00D14F26" w:rsidP="004F3904" w:rsidRDefault="1064BBE6" w14:paraId="7785E106" w14:textId="740F88C3">
            <w:pPr>
              <w:pStyle w:val="Textosinformato"/>
              <w:jc w:val="both"/>
              <w:rPr>
                <w:rFonts w:ascii="Arial" w:hAnsi="Arial" w:cs="Arial"/>
                <w:sz w:val="18"/>
                <w:szCs w:val="18"/>
                <w:lang w:val="es-CO"/>
              </w:rPr>
            </w:pPr>
            <w:r w:rsidRPr="3EBB8DFC" w:rsidR="6BDCD947">
              <w:rPr>
                <w:rFonts w:ascii="Arial" w:hAnsi="Arial" w:cs="Arial"/>
                <w:sz w:val="18"/>
                <w:szCs w:val="18"/>
                <w:lang w:val="es-CO"/>
              </w:rPr>
              <w:t>Que, de conformidad con el informe de actividades presentado para el periodo indicado en el mismo, e</w:t>
            </w:r>
            <w:r w:rsidRPr="3EBB8DFC" w:rsidR="33ACBE23">
              <w:rPr>
                <w:rFonts w:ascii="Arial" w:hAnsi="Arial" w:cs="Arial"/>
                <w:sz w:val="18"/>
                <w:szCs w:val="18"/>
                <w:lang w:val="es-CO"/>
              </w:rPr>
              <w:t>l supervisor</w:t>
            </w:r>
            <w:r w:rsidRPr="3EBB8DFC" w:rsidR="6BDCD947">
              <w:rPr>
                <w:rFonts w:ascii="Arial" w:hAnsi="Arial" w:cs="Arial"/>
                <w:sz w:val="18"/>
                <w:szCs w:val="18"/>
                <w:lang w:val="es-CO"/>
              </w:rPr>
              <w:t xml:space="preserve"> </w:t>
            </w:r>
            <w:r w:rsidRPr="3EBB8DFC" w:rsidR="33ACBE23">
              <w:rPr>
                <w:rFonts w:ascii="Arial" w:hAnsi="Arial" w:cs="Arial"/>
                <w:sz w:val="18"/>
                <w:szCs w:val="18"/>
                <w:lang w:val="es-CO"/>
              </w:rPr>
              <w:t xml:space="preserve">da cuenta del cumplimiento de las actividades </w:t>
            </w:r>
            <w:r w:rsidRPr="3EBB8DFC" w:rsidR="29E5D6BB">
              <w:rPr>
                <w:rFonts w:ascii="Arial" w:hAnsi="Arial" w:cs="Arial"/>
                <w:sz w:val="18"/>
                <w:szCs w:val="18"/>
                <w:lang w:val="es-CO"/>
              </w:rPr>
              <w:t>específicas</w:t>
            </w:r>
            <w:r w:rsidRPr="3EBB8DFC" w:rsidR="33ACBE23">
              <w:rPr>
                <w:rFonts w:ascii="Arial" w:hAnsi="Arial" w:cs="Arial"/>
                <w:sz w:val="18"/>
                <w:szCs w:val="18"/>
                <w:lang w:val="es-CO"/>
              </w:rPr>
              <w:t>, obligaciones del contratista desarrolladas de acuerdo con el objeto contractual</w:t>
            </w:r>
            <w:r w:rsidRPr="3EBB8DFC" w:rsidR="6BDCD947">
              <w:rPr>
                <w:rFonts w:ascii="Arial" w:hAnsi="Arial" w:cs="Arial"/>
                <w:sz w:val="18"/>
                <w:szCs w:val="18"/>
                <w:lang w:val="es-CO"/>
              </w:rPr>
              <w:t>,</w:t>
            </w:r>
            <w:r w:rsidRPr="3EBB8DFC" w:rsidR="33ACBE23">
              <w:rPr>
                <w:rFonts w:ascii="Arial" w:hAnsi="Arial" w:cs="Arial"/>
                <w:sz w:val="18"/>
                <w:szCs w:val="18"/>
                <w:lang w:val="es-CO"/>
              </w:rPr>
              <w:t xml:space="preserve"> las cuales fueron descritas en e</w:t>
            </w:r>
            <w:r w:rsidRPr="3EBB8DFC" w:rsidR="6BDCD947">
              <w:rPr>
                <w:rFonts w:ascii="Arial" w:hAnsi="Arial" w:cs="Arial"/>
                <w:sz w:val="18"/>
                <w:szCs w:val="18"/>
                <w:lang w:val="es-CO"/>
              </w:rPr>
              <w:t>l</w:t>
            </w:r>
            <w:r w:rsidRPr="3EBB8DFC" w:rsidR="33ACBE23">
              <w:rPr>
                <w:rFonts w:ascii="Arial" w:hAnsi="Arial" w:cs="Arial"/>
                <w:sz w:val="18"/>
                <w:szCs w:val="18"/>
                <w:lang w:val="es-CO"/>
              </w:rPr>
              <w:t xml:space="preserve"> informe, </w:t>
            </w:r>
            <w:r w:rsidRPr="3EBB8DFC" w:rsidR="6BDCD947">
              <w:rPr>
                <w:rFonts w:ascii="Arial" w:hAnsi="Arial" w:cs="Arial"/>
                <w:sz w:val="18"/>
                <w:szCs w:val="18"/>
                <w:lang w:val="es-CO"/>
              </w:rPr>
              <w:t>y según</w:t>
            </w:r>
            <w:r w:rsidRPr="3EBB8DFC" w:rsidR="33ACBE23">
              <w:rPr>
                <w:rFonts w:ascii="Arial" w:hAnsi="Arial" w:cs="Arial"/>
                <w:sz w:val="18"/>
                <w:szCs w:val="18"/>
                <w:lang w:val="es-CO"/>
              </w:rPr>
              <w:t xml:space="preserve"> el periodo de ejecución reportado. Acreditando un cumplimiento hasta la fecha de reporte del </w:t>
            </w:r>
            <w:commentRangeStart w:id="1099042396"/>
            <w:r w:rsidRPr="3EBB8DFC" w:rsidR="50D431A0">
              <w:rPr>
                <w:rFonts w:ascii="Arial" w:hAnsi="Arial" w:cs="Arial"/>
                <w:b w:val="1"/>
                <w:bCs w:val="1"/>
                <w:sz w:val="18"/>
                <w:szCs w:val="18"/>
                <w:lang w:val="es-CO"/>
              </w:rPr>
              <w:t>2</w:t>
            </w:r>
            <w:r w:rsidRPr="3EBB8DFC" w:rsidR="7D070714">
              <w:rPr>
                <w:rFonts w:ascii="Arial" w:hAnsi="Arial" w:cs="Arial"/>
                <w:b w:val="1"/>
                <w:bCs w:val="1"/>
                <w:sz w:val="18"/>
                <w:szCs w:val="18"/>
                <w:lang w:val="es-CO"/>
              </w:rPr>
              <w:t>8</w:t>
            </w:r>
            <w:commentRangeEnd w:id="1099042396"/>
            <w:r>
              <w:rPr>
                <w:rStyle w:val="CommentReference"/>
              </w:rPr>
              <w:commentReference w:id="1099042396"/>
            </w:r>
            <w:r w:rsidRPr="3EBB8DFC" w:rsidR="6DD3013E">
              <w:rPr>
                <w:rFonts w:ascii="Arial" w:hAnsi="Arial" w:cs="Arial"/>
                <w:sz w:val="18"/>
                <w:szCs w:val="18"/>
                <w:lang w:val="es-CO"/>
              </w:rPr>
              <w:t>%</w:t>
            </w:r>
            <w:r w:rsidRPr="3EBB8DFC" w:rsidR="33ACBE23">
              <w:rPr>
                <w:rFonts w:ascii="Arial" w:hAnsi="Arial" w:cs="Arial"/>
                <w:sz w:val="18"/>
                <w:szCs w:val="18"/>
                <w:lang w:val="es-CO"/>
              </w:rPr>
              <w:t>de ejecución del contrato.</w:t>
            </w:r>
          </w:p>
        </w:tc>
        <w:tc>
          <w:tcPr>
            <w:tcW w:w="3556" w:type="dxa"/>
            <w:tcBorders>
              <w:top w:val="double" w:color="auto" w:sz="4" w:space="0"/>
              <w:bottom w:val="double" w:color="auto" w:sz="4" w:space="0"/>
            </w:tcBorders>
            <w:tcMar/>
          </w:tcPr>
          <w:p w:rsidRPr="00EA052E" w:rsidR="004F1EFA" w:rsidP="681F2767" w:rsidRDefault="15BC20F0" w14:paraId="6616A70D" w14:textId="7DA5A006">
            <w:pPr>
              <w:pStyle w:val="Textosinformato"/>
              <w:jc w:val="both"/>
              <w:rPr>
                <w:rFonts w:ascii="Arial" w:hAnsi="Arial" w:cs="Arial"/>
                <w:sz w:val="18"/>
                <w:szCs w:val="18"/>
              </w:rPr>
            </w:pPr>
            <w:r w:rsidRPr="666A7514">
              <w:rPr>
                <w:rFonts w:ascii="Arial" w:hAnsi="Arial" w:cs="Arial"/>
                <w:b/>
                <w:bCs/>
                <w:sz w:val="18"/>
                <w:szCs w:val="18"/>
              </w:rPr>
              <w:t xml:space="preserve">OTRAS </w:t>
            </w:r>
            <w:r w:rsidRPr="666A7514" w:rsidR="344A3F53">
              <w:rPr>
                <w:rFonts w:ascii="Arial" w:hAnsi="Arial" w:cs="Arial"/>
                <w:b/>
                <w:bCs/>
                <w:sz w:val="18"/>
                <w:szCs w:val="18"/>
              </w:rPr>
              <w:t>OBSERVACIONES</w:t>
            </w:r>
            <w:r w:rsidRPr="666A7514">
              <w:rPr>
                <w:rFonts w:ascii="Arial" w:hAnsi="Arial" w:cs="Arial"/>
                <w:b/>
                <w:bCs/>
                <w:sz w:val="18"/>
                <w:szCs w:val="18"/>
              </w:rPr>
              <w:t>:</w:t>
            </w:r>
            <w:r w:rsidRPr="666A7514" w:rsidR="31811812">
              <w:rPr>
                <w:rFonts w:ascii="Arial" w:hAnsi="Arial" w:cs="Arial"/>
                <w:b/>
                <w:bCs/>
                <w:sz w:val="18"/>
                <w:szCs w:val="18"/>
              </w:rPr>
              <w:t xml:space="preserve"> </w:t>
            </w:r>
            <w:r w:rsidR="00032F59">
              <w:rPr>
                <w:rFonts w:ascii="Arial" w:hAnsi="Arial" w:eastAsia="Arial" w:cs="Arial"/>
                <w:color w:val="000000" w:themeColor="text1"/>
                <w:sz w:val="18"/>
                <w:szCs w:val="18"/>
                <w:lang w:val="es-CO"/>
              </w:rPr>
              <w:t>No aplica.</w:t>
            </w:r>
          </w:p>
        </w:tc>
      </w:tr>
      <w:tr w:rsidRPr="00906914" w:rsidR="00AC4F2D" w:rsidTr="3EBB8DFC" w14:paraId="2DB91DA7" w14:textId="77777777">
        <w:trPr>
          <w:trHeight w:val="630"/>
        </w:trPr>
        <w:tc>
          <w:tcPr>
            <w:tcW w:w="10096" w:type="dxa"/>
            <w:gridSpan w:val="3"/>
            <w:tcBorders>
              <w:top w:val="double" w:color="auto" w:sz="4" w:space="0"/>
            </w:tcBorders>
            <w:shd w:val="clear" w:color="auto" w:fill="DBDBDB" w:themeFill="accent3" w:themeFillTint="66"/>
            <w:tcMar/>
            <w:vAlign w:val="center"/>
          </w:tcPr>
          <w:p w:rsidRPr="00906914" w:rsidR="00AC4F2D" w:rsidP="00AC4F2D" w:rsidRDefault="00AC4F2D" w14:paraId="3E21B211" w14:textId="2DF54B6B">
            <w:pPr>
              <w:pStyle w:val="Textosinformato"/>
              <w:jc w:val="center"/>
              <w:rPr>
                <w:rFonts w:ascii="Arial" w:hAnsi="Arial" w:cs="Arial"/>
                <w:b/>
                <w:sz w:val="18"/>
                <w:szCs w:val="18"/>
                <w:lang w:val="es-CO"/>
              </w:rPr>
            </w:pPr>
            <w:r w:rsidRPr="00906914">
              <w:rPr>
                <w:rFonts w:ascii="Arial" w:hAnsi="Arial" w:cs="Arial"/>
                <w:b/>
                <w:sz w:val="18"/>
                <w:szCs w:val="18"/>
                <w:lang w:val="es-CO"/>
              </w:rPr>
              <w:t>INFORME SUPERVISOR DE CONTRATO – SEGUIMIENTO A LOS RIESGOS DEL CONTRATO</w:t>
            </w:r>
          </w:p>
        </w:tc>
      </w:tr>
      <w:tr w:rsidRPr="00906914" w:rsidR="00AC4F2D" w:rsidTr="3EBB8DFC" w14:paraId="250E0679" w14:textId="77777777">
        <w:trPr>
          <w:trHeight w:val="4107"/>
        </w:trPr>
        <w:tc>
          <w:tcPr>
            <w:tcW w:w="10096" w:type="dxa"/>
            <w:gridSpan w:val="3"/>
            <w:tcBorders>
              <w:top w:val="double" w:color="auto" w:sz="4" w:space="0"/>
            </w:tcBorders>
            <w:shd w:val="clear" w:color="auto" w:fill="FFFFFF" w:themeFill="background1"/>
            <w:tcMar/>
            <w:vAlign w:val="center"/>
          </w:tcPr>
          <w:p w:rsidRPr="004F3904" w:rsidR="00AC4F2D" w:rsidP="009B20E5" w:rsidRDefault="00AC4F2D" w14:paraId="67470FCA" w14:textId="4CF78929">
            <w:pPr>
              <w:pStyle w:val="Textosinformato"/>
              <w:jc w:val="center"/>
              <w:rPr>
                <w:rFonts w:ascii="Arial" w:hAnsi="Arial" w:cs="Arial"/>
                <w:b/>
                <w:sz w:val="18"/>
                <w:szCs w:val="18"/>
              </w:rPr>
            </w:pPr>
          </w:p>
          <w:p w:rsidRPr="00906914" w:rsidR="00977AED" w:rsidP="00AC4F2D" w:rsidRDefault="00901D6A" w14:paraId="7607DFF6" w14:textId="635AF14E">
            <w:pPr>
              <w:pStyle w:val="Textoindependiente31"/>
              <w:spacing w:line="240" w:lineRule="auto"/>
              <w:rPr>
                <w:rFonts w:cs="Arial"/>
                <w:sz w:val="18"/>
                <w:szCs w:val="18"/>
              </w:rPr>
            </w:pPr>
            <w:r w:rsidRPr="00906914">
              <w:rPr>
                <w:rFonts w:cs="Arial"/>
                <w:sz w:val="18"/>
                <w:szCs w:val="18"/>
              </w:rPr>
              <w:t>En la siguiente tabla se registra e informa el estado de los riesgos de la etapa contractual (ejecución), reportados en la matriz de riesgos de los estudios previos al corte de este informe:</w:t>
            </w:r>
          </w:p>
          <w:p w:rsidRPr="00906914" w:rsidR="00901D6A" w:rsidP="00AC4F2D" w:rsidRDefault="00901D6A" w14:paraId="4393DA81" w14:textId="77777777">
            <w:pPr>
              <w:pStyle w:val="Textoindependiente31"/>
              <w:spacing w:line="240" w:lineRule="auto"/>
              <w:rPr>
                <w:rFonts w:cs="Arial"/>
                <w:i/>
                <w:sz w:val="18"/>
                <w:szCs w:val="18"/>
                <w:lang w:val="es-ES_tradnl"/>
              </w:rPr>
            </w:pPr>
          </w:p>
          <w:tbl>
            <w:tblPr>
              <w:tblStyle w:val="Tablaconcuadrcula"/>
              <w:tblW w:w="9479" w:type="dxa"/>
              <w:jc w:val="center"/>
              <w:tblLayout w:type="fixed"/>
              <w:tblLook w:val="04A0" w:firstRow="1" w:lastRow="0" w:firstColumn="1" w:lastColumn="0" w:noHBand="0" w:noVBand="1"/>
            </w:tblPr>
            <w:tblGrid>
              <w:gridCol w:w="578"/>
              <w:gridCol w:w="4335"/>
              <w:gridCol w:w="1140"/>
              <w:gridCol w:w="1224"/>
              <w:gridCol w:w="2202"/>
            </w:tblGrid>
            <w:tr w:rsidRPr="00906914" w:rsidR="000F2FD8" w:rsidTr="0008BAAD" w14:paraId="1C942BC2" w14:textId="77777777">
              <w:trPr>
                <w:jc w:val="center"/>
              </w:trPr>
              <w:tc>
                <w:tcPr>
                  <w:tcW w:w="578" w:type="dxa"/>
                  <w:vMerge w:val="restart"/>
                  <w:vAlign w:val="center"/>
                </w:tcPr>
                <w:p w:rsidRPr="00906914" w:rsidR="000F2FD8" w:rsidP="5325116C" w:rsidRDefault="000F2FD8" w14:paraId="640A7CE4" w14:textId="4FA2BA9F">
                  <w:pPr>
                    <w:pStyle w:val="Textoindependiente31"/>
                    <w:spacing w:line="240" w:lineRule="auto"/>
                    <w:jc w:val="center"/>
                    <w:rPr>
                      <w:rFonts w:cs="Arial"/>
                      <w:b/>
                      <w:bCs/>
                      <w:i/>
                      <w:iCs/>
                      <w:sz w:val="18"/>
                      <w:szCs w:val="18"/>
                    </w:rPr>
                  </w:pPr>
                  <w:r w:rsidRPr="5325116C">
                    <w:rPr>
                      <w:rFonts w:cs="Arial"/>
                      <w:b/>
                      <w:bCs/>
                      <w:i/>
                      <w:iCs/>
                      <w:sz w:val="18"/>
                      <w:szCs w:val="18"/>
                    </w:rPr>
                    <w:t>Nº</w:t>
                  </w:r>
                </w:p>
              </w:tc>
              <w:tc>
                <w:tcPr>
                  <w:tcW w:w="4335" w:type="dxa"/>
                  <w:vMerge w:val="restart"/>
                  <w:vAlign w:val="center"/>
                </w:tcPr>
                <w:p w:rsidRPr="00906914" w:rsidR="000F2FD8" w:rsidP="000F2FD8" w:rsidRDefault="000F2FD8" w14:paraId="01662FFE" w14:textId="2560BA0D">
                  <w:pPr>
                    <w:pStyle w:val="Textoindependiente31"/>
                    <w:spacing w:line="240" w:lineRule="auto"/>
                    <w:jc w:val="center"/>
                    <w:rPr>
                      <w:rFonts w:cs="Arial"/>
                      <w:b/>
                      <w:i/>
                      <w:sz w:val="18"/>
                      <w:szCs w:val="18"/>
                      <w:lang w:val="es-ES_tradnl"/>
                    </w:rPr>
                  </w:pPr>
                  <w:r w:rsidRPr="00906914">
                    <w:rPr>
                      <w:rFonts w:cs="Arial"/>
                      <w:b/>
                      <w:i/>
                      <w:sz w:val="18"/>
                      <w:szCs w:val="18"/>
                      <w:lang w:val="es-ES_tradnl"/>
                    </w:rPr>
                    <w:t>Descripción del Riesgo</w:t>
                  </w:r>
                </w:p>
              </w:tc>
              <w:tc>
                <w:tcPr>
                  <w:tcW w:w="2364" w:type="dxa"/>
                  <w:gridSpan w:val="2"/>
                  <w:vAlign w:val="center"/>
                </w:tcPr>
                <w:p w:rsidRPr="00906914" w:rsidR="000F2FD8" w:rsidP="000F2FD8" w:rsidRDefault="000F2FD8" w14:paraId="1EBAF06C" w14:textId="77777777">
                  <w:pPr>
                    <w:pStyle w:val="Textoindependiente31"/>
                    <w:spacing w:line="240" w:lineRule="auto"/>
                    <w:jc w:val="center"/>
                    <w:rPr>
                      <w:rFonts w:cs="Arial"/>
                      <w:b/>
                      <w:i/>
                      <w:sz w:val="18"/>
                      <w:szCs w:val="18"/>
                      <w:lang w:val="es-ES_tradnl"/>
                    </w:rPr>
                  </w:pPr>
                  <w:r w:rsidRPr="00906914">
                    <w:rPr>
                      <w:rFonts w:cs="Arial"/>
                      <w:b/>
                      <w:i/>
                      <w:sz w:val="18"/>
                      <w:szCs w:val="18"/>
                      <w:lang w:val="es-ES_tradnl"/>
                    </w:rPr>
                    <w:t>¿Se materializo el riesgo?</w:t>
                  </w:r>
                </w:p>
                <w:p w:rsidRPr="00906914" w:rsidR="000F2FD8" w:rsidP="000F2FD8" w:rsidRDefault="000F2FD8" w14:paraId="1ED3C870" w14:textId="04A6200D">
                  <w:pPr>
                    <w:pStyle w:val="Textoindependiente31"/>
                    <w:spacing w:line="240" w:lineRule="auto"/>
                    <w:jc w:val="center"/>
                    <w:rPr>
                      <w:rFonts w:cs="Arial"/>
                      <w:b/>
                      <w:i/>
                      <w:sz w:val="18"/>
                      <w:szCs w:val="18"/>
                      <w:lang w:val="es-ES_tradnl"/>
                    </w:rPr>
                  </w:pPr>
                  <w:r w:rsidRPr="00906914">
                    <w:rPr>
                      <w:rFonts w:cs="Arial"/>
                      <w:b/>
                      <w:i/>
                      <w:sz w:val="18"/>
                      <w:szCs w:val="18"/>
                      <w:lang w:val="es-ES_tradnl"/>
                    </w:rPr>
                    <w:t>(Marque con una X)</w:t>
                  </w:r>
                </w:p>
              </w:tc>
              <w:tc>
                <w:tcPr>
                  <w:tcW w:w="2202" w:type="dxa"/>
                  <w:vMerge w:val="restart"/>
                  <w:vAlign w:val="center"/>
                </w:tcPr>
                <w:p w:rsidRPr="00906914" w:rsidR="000F2FD8" w:rsidP="000F2FD8" w:rsidRDefault="00F447BE" w14:paraId="18C173DE" w14:textId="2C167BAA">
                  <w:pPr>
                    <w:pStyle w:val="Textoindependiente31"/>
                    <w:spacing w:line="240" w:lineRule="auto"/>
                    <w:jc w:val="center"/>
                    <w:rPr>
                      <w:rFonts w:cs="Arial"/>
                      <w:b/>
                      <w:i/>
                      <w:sz w:val="18"/>
                      <w:szCs w:val="18"/>
                      <w:lang w:val="es-ES_tradnl"/>
                    </w:rPr>
                  </w:pPr>
                  <w:r w:rsidRPr="00906914">
                    <w:rPr>
                      <w:rFonts w:cs="Arial"/>
                      <w:b/>
                      <w:i/>
                      <w:sz w:val="18"/>
                      <w:szCs w:val="18"/>
                      <w:lang w:val="es-ES_tradnl"/>
                    </w:rPr>
                    <w:t>Observaciones</w:t>
                  </w:r>
                </w:p>
                <w:p w:rsidRPr="00906914" w:rsidR="00C568B4" w:rsidP="000F2FD8" w:rsidRDefault="00C568B4" w14:paraId="3DBD2729" w14:textId="5FEB576E">
                  <w:pPr>
                    <w:pStyle w:val="Textoindependiente31"/>
                    <w:spacing w:line="240" w:lineRule="auto"/>
                    <w:jc w:val="center"/>
                    <w:rPr>
                      <w:rFonts w:cs="Arial"/>
                      <w:b/>
                      <w:i/>
                      <w:sz w:val="18"/>
                      <w:szCs w:val="18"/>
                      <w:lang w:val="es-ES_tradnl"/>
                    </w:rPr>
                  </w:pPr>
                  <w:r w:rsidRPr="00906914">
                    <w:rPr>
                      <w:rFonts w:cs="Arial"/>
                      <w:b/>
                      <w:i/>
                      <w:sz w:val="18"/>
                      <w:szCs w:val="18"/>
                      <w:lang w:val="es-ES_tradnl"/>
                    </w:rPr>
                    <w:t>(Describa la(s) causa(s) por las cuales se materializo el riesgo)</w:t>
                  </w:r>
                </w:p>
              </w:tc>
            </w:tr>
            <w:tr w:rsidRPr="00906914" w:rsidR="000F2FD8" w:rsidTr="0008BAAD" w14:paraId="52101FD9" w14:textId="77777777">
              <w:trPr>
                <w:jc w:val="center"/>
              </w:trPr>
              <w:tc>
                <w:tcPr>
                  <w:tcW w:w="578" w:type="dxa"/>
                  <w:vMerge/>
                </w:tcPr>
                <w:p w:rsidRPr="00906914" w:rsidR="000F2FD8" w:rsidP="00AC4F2D" w:rsidRDefault="000F2FD8" w14:paraId="7B5F7F79" w14:textId="5086D6CD">
                  <w:pPr>
                    <w:pStyle w:val="Textoindependiente31"/>
                    <w:spacing w:line="240" w:lineRule="auto"/>
                    <w:rPr>
                      <w:rFonts w:cs="Arial"/>
                      <w:i/>
                      <w:sz w:val="18"/>
                      <w:szCs w:val="18"/>
                      <w:lang w:val="es-ES_tradnl"/>
                    </w:rPr>
                  </w:pPr>
                </w:p>
              </w:tc>
              <w:tc>
                <w:tcPr>
                  <w:tcW w:w="4335" w:type="dxa"/>
                  <w:vMerge/>
                </w:tcPr>
                <w:p w:rsidRPr="00906914" w:rsidR="000F2FD8" w:rsidP="00AC4F2D" w:rsidRDefault="000F2FD8" w14:paraId="19AA4889" w14:textId="77777777">
                  <w:pPr>
                    <w:pStyle w:val="Textoindependiente31"/>
                    <w:spacing w:line="240" w:lineRule="auto"/>
                    <w:rPr>
                      <w:rFonts w:cs="Arial"/>
                      <w:i/>
                      <w:sz w:val="18"/>
                      <w:szCs w:val="18"/>
                      <w:lang w:val="es-ES_tradnl"/>
                    </w:rPr>
                  </w:pPr>
                </w:p>
              </w:tc>
              <w:tc>
                <w:tcPr>
                  <w:tcW w:w="1140" w:type="dxa"/>
                  <w:vAlign w:val="center"/>
                </w:tcPr>
                <w:p w:rsidRPr="00906914" w:rsidR="000F2FD8" w:rsidP="000F2FD8" w:rsidRDefault="000F2FD8" w14:paraId="34AD61BF" w14:textId="22E2A60A">
                  <w:pPr>
                    <w:pStyle w:val="Textoindependiente31"/>
                    <w:spacing w:line="240" w:lineRule="auto"/>
                    <w:jc w:val="center"/>
                    <w:rPr>
                      <w:rFonts w:cs="Arial"/>
                      <w:b/>
                      <w:i/>
                      <w:sz w:val="18"/>
                      <w:szCs w:val="18"/>
                      <w:lang w:val="es-ES_tradnl"/>
                    </w:rPr>
                  </w:pPr>
                  <w:r w:rsidRPr="00906914">
                    <w:rPr>
                      <w:rFonts w:cs="Arial"/>
                      <w:b/>
                      <w:i/>
                      <w:sz w:val="18"/>
                      <w:szCs w:val="18"/>
                      <w:lang w:val="es-ES_tradnl"/>
                    </w:rPr>
                    <w:t>SI</w:t>
                  </w:r>
                </w:p>
              </w:tc>
              <w:tc>
                <w:tcPr>
                  <w:tcW w:w="1224" w:type="dxa"/>
                  <w:vAlign w:val="center"/>
                </w:tcPr>
                <w:p w:rsidRPr="00906914" w:rsidR="000F2FD8" w:rsidP="000F2FD8" w:rsidRDefault="000F2FD8" w14:paraId="7A8BBC24" w14:textId="6C088A9F">
                  <w:pPr>
                    <w:pStyle w:val="Textoindependiente31"/>
                    <w:spacing w:line="240" w:lineRule="auto"/>
                    <w:jc w:val="center"/>
                    <w:rPr>
                      <w:rFonts w:cs="Arial"/>
                      <w:b/>
                      <w:i/>
                      <w:sz w:val="18"/>
                      <w:szCs w:val="18"/>
                      <w:lang w:val="es-ES_tradnl"/>
                    </w:rPr>
                  </w:pPr>
                  <w:r w:rsidRPr="00906914">
                    <w:rPr>
                      <w:rFonts w:cs="Arial"/>
                      <w:b/>
                      <w:i/>
                      <w:sz w:val="18"/>
                      <w:szCs w:val="18"/>
                      <w:lang w:val="es-ES_tradnl"/>
                    </w:rPr>
                    <w:t>NO</w:t>
                  </w:r>
                </w:p>
              </w:tc>
              <w:tc>
                <w:tcPr>
                  <w:tcW w:w="2202" w:type="dxa"/>
                  <w:vMerge/>
                </w:tcPr>
                <w:p w:rsidRPr="00906914" w:rsidR="000F2FD8" w:rsidP="00AC4F2D" w:rsidRDefault="000F2FD8" w14:paraId="5DBDB686" w14:textId="77777777">
                  <w:pPr>
                    <w:pStyle w:val="Textoindependiente31"/>
                    <w:spacing w:line="240" w:lineRule="auto"/>
                    <w:rPr>
                      <w:rFonts w:cs="Arial"/>
                      <w:i/>
                      <w:sz w:val="18"/>
                      <w:szCs w:val="18"/>
                      <w:lang w:val="es-ES_tradnl"/>
                    </w:rPr>
                  </w:pPr>
                </w:p>
              </w:tc>
            </w:tr>
            <w:tr w:rsidRPr="00906914" w:rsidR="004F3904" w:rsidTr="0008BAAD" w14:paraId="22CEFD1F" w14:textId="77777777">
              <w:trPr>
                <w:jc w:val="center"/>
              </w:trPr>
              <w:tc>
                <w:tcPr>
                  <w:tcW w:w="578" w:type="dxa"/>
                  <w:vAlign w:val="center"/>
                </w:tcPr>
                <w:p w:rsidRPr="00906914" w:rsidR="004F3904" w:rsidP="03DE1379" w:rsidRDefault="1630668C" w14:paraId="7804019E" w14:textId="3FD181C5">
                  <w:pPr>
                    <w:pStyle w:val="Textoindependiente31"/>
                    <w:spacing w:line="240" w:lineRule="auto"/>
                    <w:jc w:val="center"/>
                    <w:rPr>
                      <w:rFonts w:cs="Arial"/>
                      <w:i/>
                      <w:iCs/>
                      <w:sz w:val="18"/>
                      <w:szCs w:val="18"/>
                    </w:rPr>
                  </w:pPr>
                  <w:r w:rsidRPr="03DE1379">
                    <w:rPr>
                      <w:rFonts w:cs="Arial"/>
                      <w:i/>
                      <w:iCs/>
                      <w:sz w:val="18"/>
                      <w:szCs w:val="18"/>
                    </w:rPr>
                    <w:t>9</w:t>
                  </w:r>
                </w:p>
              </w:tc>
              <w:tc>
                <w:tcPr>
                  <w:tcW w:w="4335" w:type="dxa"/>
                </w:tcPr>
                <w:p w:rsidRPr="00906914" w:rsidR="004F3904" w:rsidP="0008BAAD" w:rsidRDefault="103D94B6" w14:paraId="4CBF1311" w14:textId="52082624">
                  <w:pPr>
                    <w:pStyle w:val="Textoindependiente31"/>
                    <w:spacing w:line="240" w:lineRule="auto"/>
                    <w:rPr>
                      <w:rFonts w:cs="Arial"/>
                      <w:i/>
                      <w:iCs/>
                      <w:sz w:val="18"/>
                      <w:szCs w:val="18"/>
                    </w:rPr>
                  </w:pPr>
                  <w:r w:rsidRPr="0008BAAD">
                    <w:rPr>
                      <w:rFonts w:eastAsia="Arial" w:cs="Arial"/>
                      <w:sz w:val="18"/>
                      <w:szCs w:val="18"/>
                      <w:lang w:val="es-CO"/>
                    </w:rPr>
                    <w:t>Cambio de régimen NO responsable de IVA a Común o viceversa a cargo del contratista.</w:t>
                  </w:r>
                </w:p>
              </w:tc>
              <w:tc>
                <w:tcPr>
                  <w:tcW w:w="1140" w:type="dxa"/>
                </w:tcPr>
                <w:p w:rsidRPr="00906914" w:rsidR="004F3904" w:rsidP="004F3904" w:rsidRDefault="004F3904" w14:paraId="594B5901" w14:textId="77777777">
                  <w:pPr>
                    <w:pStyle w:val="Textoindependiente31"/>
                    <w:spacing w:line="240" w:lineRule="auto"/>
                    <w:jc w:val="center"/>
                    <w:rPr>
                      <w:rFonts w:cs="Arial"/>
                      <w:i/>
                      <w:sz w:val="18"/>
                      <w:szCs w:val="18"/>
                      <w:lang w:val="es-ES_tradnl"/>
                    </w:rPr>
                  </w:pPr>
                </w:p>
              </w:tc>
              <w:tc>
                <w:tcPr>
                  <w:tcW w:w="1224" w:type="dxa"/>
                  <w:vAlign w:val="center"/>
                </w:tcPr>
                <w:p w:rsidRPr="00906914" w:rsidR="004F3904" w:rsidP="004F3904" w:rsidRDefault="004F3904" w14:paraId="3AA24F6F" w14:textId="1E4A792B">
                  <w:pPr>
                    <w:pStyle w:val="Textoindependiente31"/>
                    <w:spacing w:line="240" w:lineRule="auto"/>
                    <w:jc w:val="center"/>
                    <w:rPr>
                      <w:rFonts w:cs="Arial"/>
                      <w:i/>
                      <w:sz w:val="18"/>
                      <w:szCs w:val="18"/>
                      <w:lang w:val="es-ES_tradnl"/>
                    </w:rPr>
                  </w:pPr>
                  <w:r>
                    <w:rPr>
                      <w:rFonts w:cs="Arial"/>
                      <w:i/>
                      <w:sz w:val="18"/>
                      <w:szCs w:val="18"/>
                      <w:lang w:val="es-ES_tradnl"/>
                    </w:rPr>
                    <w:t>X</w:t>
                  </w:r>
                </w:p>
              </w:tc>
              <w:tc>
                <w:tcPr>
                  <w:tcW w:w="2202" w:type="dxa"/>
                </w:tcPr>
                <w:p w:rsidRPr="00906914" w:rsidR="004F3904" w:rsidP="004F3904" w:rsidRDefault="004F3904" w14:paraId="7FCE2784" w14:textId="77777777">
                  <w:pPr>
                    <w:pStyle w:val="Textoindependiente31"/>
                    <w:spacing w:line="240" w:lineRule="auto"/>
                    <w:rPr>
                      <w:rFonts w:cs="Arial"/>
                      <w:i/>
                      <w:sz w:val="18"/>
                      <w:szCs w:val="18"/>
                      <w:lang w:val="es-ES_tradnl"/>
                    </w:rPr>
                  </w:pPr>
                </w:p>
              </w:tc>
            </w:tr>
            <w:tr w:rsidRPr="00906914" w:rsidR="004F3904" w:rsidTr="0008BAAD" w14:paraId="7C9000EA" w14:textId="77777777">
              <w:trPr>
                <w:jc w:val="center"/>
              </w:trPr>
              <w:tc>
                <w:tcPr>
                  <w:tcW w:w="578" w:type="dxa"/>
                  <w:vAlign w:val="center"/>
                </w:tcPr>
                <w:p w:rsidRPr="00906914" w:rsidR="004F3904" w:rsidP="03DE1379" w:rsidRDefault="76EFB20A" w14:paraId="7958C11B" w14:textId="5C72F035">
                  <w:pPr>
                    <w:pStyle w:val="Textoindependiente31"/>
                    <w:spacing w:line="240" w:lineRule="auto"/>
                    <w:jc w:val="center"/>
                    <w:rPr>
                      <w:rFonts w:cs="Arial"/>
                      <w:i/>
                      <w:iCs/>
                      <w:sz w:val="18"/>
                      <w:szCs w:val="18"/>
                    </w:rPr>
                  </w:pPr>
                  <w:r w:rsidRPr="03DE1379">
                    <w:rPr>
                      <w:rFonts w:cs="Arial"/>
                      <w:i/>
                      <w:iCs/>
                      <w:sz w:val="18"/>
                      <w:szCs w:val="18"/>
                    </w:rPr>
                    <w:t>10</w:t>
                  </w:r>
                </w:p>
              </w:tc>
              <w:tc>
                <w:tcPr>
                  <w:tcW w:w="4335" w:type="dxa"/>
                </w:tcPr>
                <w:p w:rsidRPr="00906914" w:rsidR="004F3904" w:rsidP="0008BAAD" w:rsidRDefault="103D94B6" w14:paraId="5CF51022" w14:textId="1DAC0D38">
                  <w:pPr>
                    <w:pStyle w:val="Textoindependiente31"/>
                    <w:spacing w:line="240" w:lineRule="auto"/>
                    <w:rPr>
                      <w:rFonts w:cs="Arial"/>
                      <w:i/>
                      <w:iCs/>
                      <w:sz w:val="18"/>
                      <w:szCs w:val="18"/>
                    </w:rPr>
                  </w:pPr>
                  <w:r w:rsidRPr="0008BAAD">
                    <w:rPr>
                      <w:rFonts w:eastAsia="Arial" w:cs="Arial"/>
                      <w:sz w:val="18"/>
                      <w:szCs w:val="18"/>
                      <w:lang w:val="es-CO"/>
                    </w:rPr>
                    <w:t>Inadecuado manejo de la información a la cual tiene acceso el contratista.</w:t>
                  </w:r>
                </w:p>
              </w:tc>
              <w:tc>
                <w:tcPr>
                  <w:tcW w:w="1140" w:type="dxa"/>
                </w:tcPr>
                <w:p w:rsidRPr="00906914" w:rsidR="004F3904" w:rsidP="004F3904" w:rsidRDefault="004F3904" w14:paraId="4078D4C6" w14:textId="77777777">
                  <w:pPr>
                    <w:pStyle w:val="Textoindependiente31"/>
                    <w:spacing w:line="240" w:lineRule="auto"/>
                    <w:jc w:val="center"/>
                    <w:rPr>
                      <w:rFonts w:cs="Arial"/>
                      <w:i/>
                      <w:sz w:val="18"/>
                      <w:szCs w:val="18"/>
                      <w:lang w:val="es-ES_tradnl"/>
                    </w:rPr>
                  </w:pPr>
                </w:p>
              </w:tc>
              <w:tc>
                <w:tcPr>
                  <w:tcW w:w="1224" w:type="dxa"/>
                  <w:vAlign w:val="center"/>
                </w:tcPr>
                <w:p w:rsidRPr="00906914" w:rsidR="004F3904" w:rsidP="004F3904" w:rsidRDefault="004F3904" w14:paraId="76878366" w14:textId="2A172B68">
                  <w:pPr>
                    <w:pStyle w:val="Textoindependiente31"/>
                    <w:spacing w:line="240" w:lineRule="auto"/>
                    <w:jc w:val="center"/>
                    <w:rPr>
                      <w:rFonts w:cs="Arial"/>
                      <w:i/>
                      <w:sz w:val="18"/>
                      <w:szCs w:val="18"/>
                      <w:lang w:val="es-ES_tradnl"/>
                    </w:rPr>
                  </w:pPr>
                  <w:r>
                    <w:rPr>
                      <w:rFonts w:cs="Arial"/>
                      <w:i/>
                      <w:sz w:val="18"/>
                      <w:szCs w:val="18"/>
                      <w:lang w:val="es-ES_tradnl"/>
                    </w:rPr>
                    <w:t>X</w:t>
                  </w:r>
                </w:p>
              </w:tc>
              <w:tc>
                <w:tcPr>
                  <w:tcW w:w="2202" w:type="dxa"/>
                </w:tcPr>
                <w:p w:rsidRPr="00906914" w:rsidR="004F3904" w:rsidP="004F3904" w:rsidRDefault="004F3904" w14:paraId="47C8C73B" w14:textId="77777777">
                  <w:pPr>
                    <w:pStyle w:val="Textoindependiente31"/>
                    <w:spacing w:line="240" w:lineRule="auto"/>
                    <w:rPr>
                      <w:rFonts w:cs="Arial"/>
                      <w:i/>
                      <w:sz w:val="18"/>
                      <w:szCs w:val="18"/>
                      <w:lang w:val="es-ES_tradnl"/>
                    </w:rPr>
                  </w:pPr>
                </w:p>
              </w:tc>
            </w:tr>
            <w:tr w:rsidRPr="00906914" w:rsidR="004F3904" w:rsidTr="0008BAAD" w14:paraId="012CED8C" w14:textId="77777777">
              <w:trPr>
                <w:jc w:val="center"/>
              </w:trPr>
              <w:tc>
                <w:tcPr>
                  <w:tcW w:w="578" w:type="dxa"/>
                  <w:vAlign w:val="center"/>
                </w:tcPr>
                <w:p w:rsidRPr="00906914" w:rsidR="004F3904" w:rsidP="03DE1379" w:rsidRDefault="574A294F" w14:paraId="7A4014A8" w14:textId="094F8537">
                  <w:pPr>
                    <w:pStyle w:val="Textoindependiente31"/>
                    <w:spacing w:line="240" w:lineRule="auto"/>
                    <w:jc w:val="center"/>
                    <w:rPr>
                      <w:rFonts w:cs="Arial"/>
                      <w:i/>
                      <w:iCs/>
                      <w:sz w:val="18"/>
                      <w:szCs w:val="18"/>
                    </w:rPr>
                  </w:pPr>
                  <w:r w:rsidRPr="03DE1379">
                    <w:rPr>
                      <w:rFonts w:cs="Arial"/>
                      <w:i/>
                      <w:iCs/>
                      <w:sz w:val="18"/>
                      <w:szCs w:val="18"/>
                    </w:rPr>
                    <w:t>11</w:t>
                  </w:r>
                </w:p>
              </w:tc>
              <w:tc>
                <w:tcPr>
                  <w:tcW w:w="4335" w:type="dxa"/>
                </w:tcPr>
                <w:p w:rsidRPr="00906914" w:rsidR="004F3904" w:rsidP="0008BAAD" w:rsidRDefault="103D94B6" w14:paraId="07655A62" w14:textId="6C83E486">
                  <w:pPr>
                    <w:pStyle w:val="Textoindependiente31"/>
                    <w:spacing w:line="240" w:lineRule="auto"/>
                    <w:rPr>
                      <w:rFonts w:cs="Arial"/>
                      <w:i/>
                      <w:iCs/>
                      <w:sz w:val="18"/>
                      <w:szCs w:val="18"/>
                    </w:rPr>
                  </w:pPr>
                  <w:r w:rsidRPr="0008BAAD">
                    <w:rPr>
                      <w:rFonts w:eastAsia="Arial" w:cs="Arial"/>
                      <w:sz w:val="18"/>
                      <w:szCs w:val="18"/>
                      <w:lang w:val="es-CO"/>
                    </w:rPr>
                    <w:t>Demoras por parte de la entidad contratante (Supervisor) en la aprobación de los productos y/o informes presentados por el contratista.</w:t>
                  </w:r>
                </w:p>
              </w:tc>
              <w:tc>
                <w:tcPr>
                  <w:tcW w:w="1140" w:type="dxa"/>
                </w:tcPr>
                <w:p w:rsidRPr="00906914" w:rsidR="004F3904" w:rsidP="004F3904" w:rsidRDefault="004F3904" w14:paraId="56492410" w14:textId="77777777">
                  <w:pPr>
                    <w:pStyle w:val="Textoindependiente31"/>
                    <w:spacing w:line="240" w:lineRule="auto"/>
                    <w:jc w:val="center"/>
                    <w:rPr>
                      <w:rFonts w:cs="Arial"/>
                      <w:i/>
                      <w:sz w:val="18"/>
                      <w:szCs w:val="18"/>
                      <w:lang w:val="es-ES_tradnl"/>
                    </w:rPr>
                  </w:pPr>
                </w:p>
              </w:tc>
              <w:tc>
                <w:tcPr>
                  <w:tcW w:w="1224" w:type="dxa"/>
                  <w:vAlign w:val="center"/>
                </w:tcPr>
                <w:p w:rsidRPr="00906914" w:rsidR="004F3904" w:rsidP="004F3904" w:rsidRDefault="004F3904" w14:paraId="4EF95812" w14:textId="55E904E1">
                  <w:pPr>
                    <w:pStyle w:val="Textoindependiente31"/>
                    <w:spacing w:line="240" w:lineRule="auto"/>
                    <w:jc w:val="center"/>
                    <w:rPr>
                      <w:rFonts w:cs="Arial"/>
                      <w:i/>
                      <w:sz w:val="18"/>
                      <w:szCs w:val="18"/>
                      <w:lang w:val="es-ES_tradnl"/>
                    </w:rPr>
                  </w:pPr>
                  <w:r>
                    <w:rPr>
                      <w:rFonts w:cs="Arial"/>
                      <w:i/>
                      <w:sz w:val="18"/>
                      <w:szCs w:val="18"/>
                      <w:lang w:val="es-ES_tradnl"/>
                    </w:rPr>
                    <w:t>X</w:t>
                  </w:r>
                </w:p>
              </w:tc>
              <w:tc>
                <w:tcPr>
                  <w:tcW w:w="2202" w:type="dxa"/>
                </w:tcPr>
                <w:p w:rsidRPr="00906914" w:rsidR="004F3904" w:rsidP="004F3904" w:rsidRDefault="004F3904" w14:paraId="4EB497B6" w14:textId="77777777">
                  <w:pPr>
                    <w:pStyle w:val="Textoindependiente31"/>
                    <w:spacing w:line="240" w:lineRule="auto"/>
                    <w:rPr>
                      <w:rFonts w:cs="Arial"/>
                      <w:i/>
                      <w:sz w:val="18"/>
                      <w:szCs w:val="18"/>
                      <w:lang w:val="es-ES_tradnl"/>
                    </w:rPr>
                  </w:pPr>
                </w:p>
              </w:tc>
            </w:tr>
            <w:tr w:rsidRPr="00906914" w:rsidR="004F3904" w:rsidTr="0008BAAD" w14:paraId="6097DC44" w14:textId="77777777">
              <w:trPr>
                <w:jc w:val="center"/>
              </w:trPr>
              <w:tc>
                <w:tcPr>
                  <w:tcW w:w="578" w:type="dxa"/>
                  <w:vAlign w:val="center"/>
                </w:tcPr>
                <w:p w:rsidRPr="00906914" w:rsidR="004F3904" w:rsidP="03DE1379" w:rsidRDefault="7C5A5166" w14:paraId="544A8A98" w14:textId="4C6AC3B5">
                  <w:pPr>
                    <w:pStyle w:val="Textoindependiente31"/>
                    <w:spacing w:line="240" w:lineRule="auto"/>
                    <w:jc w:val="center"/>
                    <w:rPr>
                      <w:rFonts w:cs="Arial"/>
                      <w:i/>
                      <w:iCs/>
                      <w:sz w:val="18"/>
                      <w:szCs w:val="18"/>
                    </w:rPr>
                  </w:pPr>
                  <w:r w:rsidRPr="03DE1379">
                    <w:rPr>
                      <w:rFonts w:cs="Arial"/>
                      <w:i/>
                      <w:iCs/>
                      <w:sz w:val="18"/>
                      <w:szCs w:val="18"/>
                    </w:rPr>
                    <w:t>12</w:t>
                  </w:r>
                </w:p>
              </w:tc>
              <w:tc>
                <w:tcPr>
                  <w:tcW w:w="4335" w:type="dxa"/>
                </w:tcPr>
                <w:p w:rsidRPr="00906914" w:rsidR="004F3904" w:rsidP="0008BAAD" w:rsidRDefault="103D94B6" w14:paraId="4AB3C083" w14:textId="1AE2D7F3">
                  <w:pPr>
                    <w:pStyle w:val="Textoindependiente31"/>
                    <w:spacing w:line="240" w:lineRule="auto"/>
                    <w:rPr>
                      <w:rFonts w:cs="Arial"/>
                      <w:i/>
                      <w:iCs/>
                      <w:sz w:val="18"/>
                      <w:szCs w:val="18"/>
                    </w:rPr>
                  </w:pPr>
                  <w:r w:rsidRPr="0008BAAD">
                    <w:rPr>
                      <w:rFonts w:eastAsia="Arial" w:cs="Arial"/>
                      <w:sz w:val="18"/>
                      <w:szCs w:val="18"/>
                      <w:lang w:val="es-CO"/>
                    </w:rPr>
                    <w:t>Suspensión o cancelación de la tarjeta o matrícula profesional, para aquellas profesiones que así lo establecen.</w:t>
                  </w:r>
                </w:p>
              </w:tc>
              <w:tc>
                <w:tcPr>
                  <w:tcW w:w="1140" w:type="dxa"/>
                </w:tcPr>
                <w:p w:rsidRPr="00906914" w:rsidR="004F3904" w:rsidP="004F3904" w:rsidRDefault="004F3904" w14:paraId="6CED2C84" w14:textId="77777777">
                  <w:pPr>
                    <w:pStyle w:val="Textoindependiente31"/>
                    <w:spacing w:line="240" w:lineRule="auto"/>
                    <w:jc w:val="center"/>
                    <w:rPr>
                      <w:rFonts w:cs="Arial"/>
                      <w:i/>
                      <w:sz w:val="18"/>
                      <w:szCs w:val="18"/>
                      <w:lang w:val="es-ES_tradnl"/>
                    </w:rPr>
                  </w:pPr>
                </w:p>
              </w:tc>
              <w:tc>
                <w:tcPr>
                  <w:tcW w:w="1224" w:type="dxa"/>
                  <w:vAlign w:val="center"/>
                </w:tcPr>
                <w:p w:rsidRPr="00906914" w:rsidR="004F3904" w:rsidP="004F3904" w:rsidRDefault="004F3904" w14:paraId="61D1B65E" w14:textId="676D0C3E">
                  <w:pPr>
                    <w:pStyle w:val="Textoindependiente31"/>
                    <w:spacing w:line="240" w:lineRule="auto"/>
                    <w:jc w:val="center"/>
                    <w:rPr>
                      <w:rFonts w:cs="Arial"/>
                      <w:i/>
                      <w:sz w:val="18"/>
                      <w:szCs w:val="18"/>
                      <w:lang w:val="es-ES_tradnl"/>
                    </w:rPr>
                  </w:pPr>
                  <w:r>
                    <w:rPr>
                      <w:rFonts w:cs="Arial"/>
                      <w:i/>
                      <w:sz w:val="18"/>
                      <w:szCs w:val="18"/>
                      <w:lang w:val="es-ES_tradnl"/>
                    </w:rPr>
                    <w:t>X</w:t>
                  </w:r>
                </w:p>
              </w:tc>
              <w:tc>
                <w:tcPr>
                  <w:tcW w:w="2202" w:type="dxa"/>
                </w:tcPr>
                <w:p w:rsidRPr="00906914" w:rsidR="004F3904" w:rsidP="004F3904" w:rsidRDefault="004F3904" w14:paraId="454E1C13" w14:textId="77777777">
                  <w:pPr>
                    <w:pStyle w:val="Textoindependiente31"/>
                    <w:spacing w:line="240" w:lineRule="auto"/>
                    <w:rPr>
                      <w:rFonts w:cs="Arial"/>
                      <w:i/>
                      <w:sz w:val="18"/>
                      <w:szCs w:val="18"/>
                      <w:lang w:val="es-ES_tradnl"/>
                    </w:rPr>
                  </w:pPr>
                </w:p>
              </w:tc>
            </w:tr>
          </w:tbl>
          <w:p w:rsidRPr="00906914" w:rsidR="000F0EF2" w:rsidP="3DC7031C" w:rsidRDefault="000F0EF2" w14:paraId="126E1AFD" w14:textId="266347FE">
            <w:pPr>
              <w:pStyle w:val="Textoindependiente31"/>
              <w:spacing w:line="240" w:lineRule="auto"/>
              <w:rPr>
                <w:rFonts w:cs="Arial"/>
                <w:b/>
                <w:bCs/>
                <w:sz w:val="18"/>
                <w:szCs w:val="18"/>
                <w:lang w:val="es-CO"/>
              </w:rPr>
            </w:pPr>
          </w:p>
        </w:tc>
      </w:tr>
      <w:tr w:rsidRPr="00906914" w:rsidR="009B20E5" w:rsidTr="3EBB8DFC" w14:paraId="4A7BFD25" w14:textId="77777777">
        <w:trPr>
          <w:trHeight w:val="600"/>
        </w:trPr>
        <w:tc>
          <w:tcPr>
            <w:tcW w:w="3195" w:type="dxa"/>
            <w:vMerge w:val="restart"/>
            <w:tcBorders>
              <w:top w:val="double" w:color="auto" w:sz="4" w:space="0"/>
              <w:right w:val="single" w:color="auto" w:sz="4" w:space="0"/>
            </w:tcBorders>
            <w:tcMar/>
            <w:vAlign w:val="center"/>
          </w:tcPr>
          <w:p w:rsidRPr="00906914" w:rsidR="009B20E5" w:rsidP="6EA70626" w:rsidRDefault="009B20E5" w14:paraId="1FD27377" w14:textId="77777777">
            <w:pPr>
              <w:pStyle w:val="Textosinformato"/>
              <w:jc w:val="center"/>
              <w:rPr>
                <w:rFonts w:ascii="Arial" w:hAnsi="Arial" w:cs="Arial"/>
                <w:b/>
                <w:bCs/>
                <w:sz w:val="18"/>
                <w:szCs w:val="18"/>
                <w:lang w:val="es-CO"/>
              </w:rPr>
            </w:pPr>
            <w:r w:rsidRPr="6EA70626">
              <w:rPr>
                <w:rFonts w:ascii="Arial" w:hAnsi="Arial" w:cs="Arial"/>
                <w:b/>
                <w:bCs/>
                <w:sz w:val="18"/>
                <w:szCs w:val="18"/>
                <w:lang w:val="es-CO"/>
              </w:rPr>
              <w:t>SUPERVISOR</w:t>
            </w:r>
          </w:p>
        </w:tc>
        <w:tc>
          <w:tcPr>
            <w:tcW w:w="6901" w:type="dxa"/>
            <w:gridSpan w:val="2"/>
            <w:tcBorders>
              <w:top w:val="double" w:color="auto" w:sz="4" w:space="0"/>
              <w:left w:val="single" w:color="auto" w:sz="4" w:space="0"/>
              <w:bottom w:val="double" w:color="auto" w:sz="4" w:space="0"/>
            </w:tcBorders>
            <w:tcMar/>
          </w:tcPr>
          <w:p w:rsidR="00357B74" w:rsidP="00357B74" w:rsidRDefault="00357B74" w14:paraId="68F59175" w14:textId="5F9AA47E">
            <w:pPr>
              <w:pStyle w:val="Textosinformato"/>
              <w:rPr>
                <w:rFonts w:ascii="Arial" w:hAnsi="Arial" w:cs="Arial"/>
                <w:b/>
                <w:bCs/>
                <w:sz w:val="18"/>
                <w:szCs w:val="18"/>
                <w:lang w:val="es-CO"/>
              </w:rPr>
            </w:pPr>
            <w:r w:rsidRPr="0DDCC443">
              <w:rPr>
                <w:rFonts w:ascii="Arial" w:hAnsi="Arial" w:cs="Arial"/>
                <w:b/>
                <w:bCs/>
                <w:sz w:val="18"/>
                <w:szCs w:val="18"/>
                <w:lang w:val="es-CO"/>
              </w:rPr>
              <w:t>NOMBRE Y APELLIDO:</w:t>
            </w:r>
          </w:p>
          <w:p w:rsidRPr="006723D7" w:rsidR="00B7150E" w:rsidP="00B7150E" w:rsidRDefault="3331F6E4" w14:paraId="5E4324FD" w14:textId="77777777">
            <w:pPr>
              <w:spacing w:line="259" w:lineRule="auto"/>
              <w:rPr>
                <w:rFonts w:ascii="Arial" w:hAnsi="Arial" w:cs="Arial"/>
                <w:sz w:val="18"/>
                <w:szCs w:val="18"/>
              </w:rPr>
            </w:pPr>
            <w:r w:rsidRPr="6003C0DA">
              <w:rPr>
                <w:rFonts w:ascii="Arial" w:hAnsi="Arial" w:cs="Arial"/>
                <w:b/>
                <w:bCs/>
                <w:sz w:val="18"/>
                <w:szCs w:val="18"/>
                <w:lang w:val="es-CO"/>
              </w:rPr>
              <w:t xml:space="preserve">SILVIA MARGARITA VELEZ </w:t>
            </w:r>
            <w:r w:rsidRPr="6003C0DA">
              <w:rPr>
                <w:rStyle w:val="normaltextrun"/>
                <w:rFonts w:ascii="Arial" w:hAnsi="Arial" w:eastAsia="Arial" w:cs="Arial"/>
                <w:b/>
                <w:bCs/>
                <w:color w:val="000000" w:themeColor="text1"/>
                <w:sz w:val="18"/>
                <w:szCs w:val="18"/>
                <w:lang w:val="es-CO"/>
              </w:rPr>
              <w:t>MARTINEZ</w:t>
            </w:r>
          </w:p>
          <w:p w:rsidRPr="0014595A" w:rsidR="00DD5B98" w:rsidP="00DD5B98" w:rsidRDefault="00DD5B98" w14:paraId="752F2613" w14:textId="77777777">
            <w:pPr>
              <w:pStyle w:val="Textosinformato"/>
            </w:pPr>
            <w:r w:rsidRPr="26F3F4F3">
              <w:rPr>
                <w:rFonts w:ascii="Arial" w:hAnsi="Arial" w:cs="Arial"/>
                <w:sz w:val="18"/>
                <w:szCs w:val="18"/>
                <w:lang w:val="es-CO"/>
              </w:rPr>
              <w:t xml:space="preserve">Subdirector Operativo Código 68 Grado 06  </w:t>
            </w:r>
          </w:p>
          <w:p w:rsidRPr="00D2681B" w:rsidR="0014595A" w:rsidP="00D2681B" w:rsidRDefault="4840AB35" w14:paraId="269558CA" w14:textId="02635E72">
            <w:pPr>
              <w:pStyle w:val="Textosinformato"/>
            </w:pPr>
            <w:r w:rsidRPr="61E420BF">
              <w:rPr>
                <w:rFonts w:ascii="Arial" w:hAnsi="Arial" w:cs="Arial"/>
                <w:sz w:val="18"/>
                <w:szCs w:val="18"/>
                <w:lang w:val="es-CO"/>
              </w:rPr>
              <w:t xml:space="preserve">Subdirección Territorial </w:t>
            </w:r>
            <w:r w:rsidRPr="61E420BF" w:rsidR="00777A27">
              <w:rPr>
                <w:rFonts w:ascii="Arial" w:hAnsi="Arial" w:cs="Arial"/>
                <w:sz w:val="18"/>
                <w:szCs w:val="18"/>
                <w:lang w:val="es-CO"/>
              </w:rPr>
              <w:t xml:space="preserve">Red </w:t>
            </w:r>
            <w:r w:rsidR="00777A27">
              <w:rPr>
                <w:rFonts w:ascii="Arial" w:hAnsi="Arial" w:cs="Arial"/>
                <w:sz w:val="18"/>
                <w:szCs w:val="18"/>
                <w:lang w:val="es-CO"/>
              </w:rPr>
              <w:t>Centro</w:t>
            </w:r>
            <w:r w:rsidR="00B7150E">
              <w:rPr>
                <w:rFonts w:ascii="Arial" w:hAnsi="Arial" w:cs="Arial"/>
                <w:sz w:val="18"/>
                <w:szCs w:val="18"/>
                <w:lang w:val="es-CO"/>
              </w:rPr>
              <w:t xml:space="preserve"> Oriente </w:t>
            </w:r>
            <w:r w:rsidRPr="61E420BF" w:rsidR="54D30DC6">
              <w:rPr>
                <w:rFonts w:ascii="Arial" w:hAnsi="Arial" w:cs="Arial"/>
                <w:sz w:val="18"/>
                <w:szCs w:val="18"/>
                <w:lang w:val="es-CO"/>
              </w:rPr>
              <w:t xml:space="preserve"> </w:t>
            </w:r>
          </w:p>
        </w:tc>
      </w:tr>
      <w:tr w:rsidRPr="00906914" w:rsidR="009B20E5" w:rsidTr="3EBB8DFC" w14:paraId="10FC3127" w14:textId="77777777">
        <w:trPr>
          <w:trHeight w:val="1974"/>
        </w:trPr>
        <w:tc>
          <w:tcPr>
            <w:tcW w:w="3195" w:type="dxa"/>
            <w:vMerge/>
            <w:tcMar/>
            <w:vAlign w:val="center"/>
          </w:tcPr>
          <w:p w:rsidRPr="00906914" w:rsidR="009B20E5" w:rsidP="0077495C" w:rsidRDefault="009B20E5" w14:paraId="11AB6463" w14:textId="77777777">
            <w:pPr>
              <w:pStyle w:val="Textosinformato"/>
              <w:jc w:val="center"/>
              <w:rPr>
                <w:rFonts w:ascii="Arial" w:hAnsi="Arial" w:cs="Arial"/>
                <w:b/>
                <w:sz w:val="18"/>
                <w:szCs w:val="18"/>
                <w:lang w:val="es-CO"/>
              </w:rPr>
            </w:pPr>
          </w:p>
        </w:tc>
        <w:tc>
          <w:tcPr>
            <w:tcW w:w="6901" w:type="dxa"/>
            <w:gridSpan w:val="2"/>
            <w:tcBorders>
              <w:top w:val="single" w:color="auto" w:sz="4" w:space="0"/>
              <w:left w:val="single" w:color="auto" w:sz="4" w:space="0"/>
              <w:bottom w:val="double" w:color="auto" w:sz="4" w:space="0"/>
            </w:tcBorders>
            <w:tcMar/>
          </w:tcPr>
          <w:p w:rsidRPr="00906914" w:rsidR="009B20E5" w:rsidP="0DDCC443" w:rsidRDefault="2BCF104D" w14:paraId="55A04EEB" w14:textId="3176DBFE">
            <w:pPr>
              <w:pStyle w:val="Textosinformato"/>
              <w:jc w:val="both"/>
              <w:rPr>
                <w:rFonts w:ascii="Arial" w:hAnsi="Arial" w:cs="Arial"/>
                <w:b/>
                <w:bCs/>
                <w:sz w:val="18"/>
                <w:szCs w:val="18"/>
                <w:lang w:val="es-CO"/>
              </w:rPr>
            </w:pPr>
            <w:r w:rsidRPr="0DDCC443">
              <w:rPr>
                <w:rFonts w:ascii="Arial" w:hAnsi="Arial" w:cs="Arial"/>
                <w:b/>
                <w:bCs/>
                <w:sz w:val="18"/>
                <w:szCs w:val="18"/>
                <w:lang w:val="es-CO"/>
              </w:rPr>
              <w:t>FIRMA:</w:t>
            </w:r>
            <w:r w:rsidRPr="0DDCC443" w:rsidR="012FC307">
              <w:rPr>
                <w:rFonts w:ascii="Arial" w:hAnsi="Arial" w:cs="Arial"/>
                <w:b/>
                <w:bCs/>
                <w:sz w:val="18"/>
                <w:szCs w:val="18"/>
                <w:lang w:val="es-CO"/>
              </w:rPr>
              <w:t xml:space="preserve"> </w:t>
            </w:r>
          </w:p>
          <w:p w:rsidRPr="00906914" w:rsidR="009B20E5" w:rsidP="0DDCC443" w:rsidRDefault="009B20E5" w14:paraId="22D09C1F" w14:textId="02D683D2">
            <w:pPr>
              <w:pStyle w:val="Textosinformato"/>
              <w:jc w:val="both"/>
              <w:rPr>
                <w:rFonts w:ascii="Arial" w:hAnsi="Arial" w:cs="Arial"/>
                <w:sz w:val="18"/>
                <w:szCs w:val="18"/>
              </w:rPr>
            </w:pPr>
          </w:p>
          <w:p w:rsidR="3DC7031C" w:rsidP="3DC7031C" w:rsidRDefault="3DC7031C" w14:paraId="18BEAFE0" w14:textId="5E276F7C">
            <w:pPr>
              <w:pStyle w:val="Textosinformato"/>
              <w:jc w:val="both"/>
              <w:rPr>
                <w:rFonts w:ascii="Arial" w:hAnsi="Arial" w:cs="Arial"/>
                <w:sz w:val="18"/>
                <w:szCs w:val="18"/>
              </w:rPr>
            </w:pPr>
          </w:p>
          <w:p w:rsidRPr="00906914" w:rsidR="009B20E5" w:rsidP="0DDCC443" w:rsidRDefault="009B20E5" w14:paraId="19BFB675" w14:textId="4217D734">
            <w:pPr>
              <w:pStyle w:val="Textosinformato"/>
              <w:jc w:val="both"/>
              <w:rPr>
                <w:rFonts w:ascii="Arial" w:hAnsi="Arial" w:cs="Arial"/>
                <w:sz w:val="18"/>
                <w:szCs w:val="18"/>
              </w:rPr>
            </w:pPr>
          </w:p>
          <w:p w:rsidRPr="00906914" w:rsidR="009B20E5" w:rsidP="0DDCC443" w:rsidRDefault="012FC307" w14:paraId="7736EBAD" w14:textId="1A239C49">
            <w:pPr>
              <w:pStyle w:val="Textosinformato"/>
              <w:jc w:val="both"/>
              <w:rPr>
                <w:rFonts w:ascii="Arial" w:hAnsi="Arial" w:cs="Arial"/>
                <w:b/>
                <w:bCs/>
                <w:sz w:val="18"/>
                <w:szCs w:val="18"/>
                <w:lang w:val="es-CO"/>
              </w:rPr>
            </w:pPr>
            <w:r w:rsidRPr="0DDCC443">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3DC7031C" w:rsidP="3DC7031C" w:rsidRDefault="3DC7031C" w14:paraId="3E74B349" w14:textId="594F72EA">
      <w:pPr>
        <w:pStyle w:val="Textosinformato"/>
        <w:rPr>
          <w:rFonts w:ascii="Arial" w:hAnsi="Arial" w:cs="Arial"/>
          <w:b/>
          <w:bCs/>
          <w:sz w:val="18"/>
          <w:szCs w:val="18"/>
          <w:lang w:val="es-CO"/>
        </w:rPr>
      </w:pPr>
    </w:p>
    <w:tbl>
      <w:tblPr>
        <w:tblW w:w="10096"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165"/>
        <w:gridCol w:w="6931"/>
      </w:tblGrid>
      <w:tr w:rsidRPr="00906914" w:rsidR="00462B05" w:rsidTr="6003C0DA" w14:paraId="553615A0" w14:textId="77777777">
        <w:trPr>
          <w:trHeight w:val="624"/>
        </w:trPr>
        <w:tc>
          <w:tcPr>
            <w:tcW w:w="3165" w:type="dxa"/>
            <w:vMerge w:val="restart"/>
            <w:tcBorders>
              <w:top w:val="double" w:color="auto" w:sz="4" w:space="0"/>
            </w:tcBorders>
            <w:vAlign w:val="center"/>
          </w:tcPr>
          <w:p w:rsidRPr="00906914" w:rsidR="000F0EF2" w:rsidP="004F3904" w:rsidRDefault="00462B05" w14:paraId="4A065D55" w14:textId="58E7A999">
            <w:pPr>
              <w:pStyle w:val="Textosinformato"/>
              <w:jc w:val="center"/>
              <w:rPr>
                <w:rFonts w:ascii="Arial" w:hAnsi="Arial" w:cs="Arial"/>
                <w:b/>
                <w:sz w:val="18"/>
                <w:szCs w:val="18"/>
                <w:lang w:val="es-CO"/>
              </w:rPr>
            </w:pPr>
            <w:r w:rsidRPr="00906914">
              <w:rPr>
                <w:rFonts w:ascii="Arial" w:hAnsi="Arial" w:cs="Arial"/>
                <w:b/>
                <w:sz w:val="18"/>
                <w:szCs w:val="18"/>
                <w:lang w:val="es-CO"/>
              </w:rPr>
              <w:t>REVISÓ</w:t>
            </w:r>
          </w:p>
        </w:tc>
        <w:tc>
          <w:tcPr>
            <w:tcW w:w="6931" w:type="dxa"/>
            <w:tcBorders>
              <w:top w:val="double" w:color="auto" w:sz="4" w:space="0"/>
              <w:bottom w:val="double" w:color="auto" w:sz="4" w:space="0"/>
            </w:tcBorders>
          </w:tcPr>
          <w:p w:rsidRPr="00906914" w:rsidR="00462B05" w:rsidP="0008BAAD" w:rsidRDefault="638E4B52" w14:paraId="7137670F" w14:textId="77777777">
            <w:pPr>
              <w:pStyle w:val="Textosinformato"/>
              <w:jc w:val="both"/>
              <w:rPr>
                <w:rFonts w:ascii="Arial" w:hAnsi="Arial" w:cs="Arial"/>
                <w:b/>
                <w:bCs/>
                <w:sz w:val="18"/>
                <w:szCs w:val="18"/>
                <w:lang w:val="es-CO"/>
              </w:rPr>
            </w:pPr>
            <w:r w:rsidRPr="6C4FDE2B">
              <w:rPr>
                <w:rFonts w:ascii="Arial" w:hAnsi="Arial" w:cs="Arial"/>
                <w:b/>
                <w:bCs/>
                <w:sz w:val="18"/>
                <w:szCs w:val="18"/>
                <w:lang w:val="es-CO"/>
              </w:rPr>
              <w:t>NOMBRE Y APELLIDO:</w:t>
            </w:r>
          </w:p>
          <w:p w:rsidRPr="006723D7" w:rsidR="00B7150E" w:rsidP="00B7150E" w:rsidRDefault="00B7150E" w14:paraId="71244BE6" w14:textId="77777777">
            <w:pPr>
              <w:pStyle w:val="paragraph"/>
              <w:spacing w:before="0" w:beforeAutospacing="0" w:after="0" w:afterAutospacing="0" w:line="259" w:lineRule="auto"/>
              <w:rPr>
                <w:rFonts w:ascii="Arial" w:hAnsi="Arial" w:cs="Arial"/>
                <w:b/>
                <w:bCs/>
                <w:sz w:val="16"/>
                <w:szCs w:val="16"/>
              </w:rPr>
            </w:pPr>
            <w:r w:rsidRPr="006723D7">
              <w:rPr>
                <w:rFonts w:ascii="Arial" w:hAnsi="Arial" w:cs="Arial"/>
                <w:b/>
                <w:bCs/>
                <w:sz w:val="16"/>
                <w:szCs w:val="16"/>
              </w:rPr>
              <w:t>MIRYAM GUZMAN ZAMORA</w:t>
            </w:r>
          </w:p>
          <w:p w:rsidRPr="006723D7" w:rsidR="00B7150E" w:rsidP="00B7150E" w:rsidRDefault="00B7150E" w14:paraId="1880BD6E" w14:textId="77777777">
            <w:pPr>
              <w:spacing w:line="259" w:lineRule="auto"/>
              <w:rPr>
                <w:rFonts w:ascii="Arial" w:hAnsi="Arial" w:cs="Arial"/>
              </w:rPr>
            </w:pPr>
            <w:r w:rsidRPr="006723D7">
              <w:rPr>
                <w:rStyle w:val="normaltextrun"/>
                <w:rFonts w:ascii="Arial" w:hAnsi="Arial" w:cs="Arial"/>
                <w:sz w:val="16"/>
                <w:szCs w:val="16"/>
              </w:rPr>
              <w:t xml:space="preserve">Profesional Especializado </w:t>
            </w:r>
          </w:p>
          <w:p w:rsidRPr="00906914" w:rsidR="00097958" w:rsidP="6003C0DA" w:rsidRDefault="3331F6E4" w14:paraId="75799AD7" w14:textId="5A716231">
            <w:pPr>
              <w:pStyle w:val="Textosinformato"/>
              <w:spacing w:line="259" w:lineRule="auto"/>
              <w:rPr>
                <w:b/>
                <w:bCs/>
                <w:lang w:val="es-CO"/>
              </w:rPr>
            </w:pPr>
            <w:r w:rsidRPr="6003C0DA">
              <w:rPr>
                <w:rStyle w:val="normaltextrun"/>
                <w:rFonts w:ascii="Arial" w:hAnsi="Arial" w:cs="Arial"/>
                <w:sz w:val="16"/>
                <w:szCs w:val="16"/>
              </w:rPr>
              <w:t>Subdirección Territorial Red Centro Oriente</w:t>
            </w:r>
          </w:p>
        </w:tc>
      </w:tr>
      <w:tr w:rsidRPr="00906914" w:rsidR="00462B05" w:rsidTr="6003C0DA" w14:paraId="4466B912" w14:textId="77777777">
        <w:trPr>
          <w:trHeight w:val="624"/>
        </w:trPr>
        <w:tc>
          <w:tcPr>
            <w:tcW w:w="3165" w:type="dxa"/>
            <w:vMerge/>
            <w:vAlign w:val="center"/>
          </w:tcPr>
          <w:p w:rsidRPr="00906914" w:rsidR="00462B05" w:rsidP="00EB7AFE" w:rsidRDefault="00462B05" w14:paraId="16E88E25" w14:textId="77777777">
            <w:pPr>
              <w:pStyle w:val="Textosinformato"/>
              <w:jc w:val="center"/>
              <w:rPr>
                <w:rFonts w:ascii="Arial" w:hAnsi="Arial" w:cs="Arial"/>
                <w:b/>
                <w:sz w:val="18"/>
                <w:szCs w:val="18"/>
                <w:lang w:val="es-CO"/>
              </w:rPr>
            </w:pPr>
          </w:p>
        </w:tc>
        <w:tc>
          <w:tcPr>
            <w:tcW w:w="6931" w:type="dxa"/>
            <w:tcBorders>
              <w:top w:val="double" w:color="auto" w:sz="4" w:space="0"/>
              <w:bottom w:val="double" w:color="auto" w:sz="4" w:space="0"/>
            </w:tcBorders>
          </w:tcPr>
          <w:p w:rsidR="00462B05" w:rsidP="00265183" w:rsidRDefault="00462B05" w14:paraId="4BD98E3E" w14:textId="77777777">
            <w:pPr>
              <w:pStyle w:val="Textosinformato"/>
              <w:jc w:val="both"/>
              <w:rPr>
                <w:rFonts w:ascii="Arial" w:hAnsi="Arial" w:cs="Arial"/>
                <w:b/>
                <w:sz w:val="18"/>
                <w:szCs w:val="18"/>
                <w:lang w:val="es-CO"/>
              </w:rPr>
            </w:pPr>
            <w:r w:rsidRPr="00265183">
              <w:rPr>
                <w:rFonts w:ascii="Arial" w:hAnsi="Arial" w:cs="Arial"/>
                <w:b/>
                <w:sz w:val="18"/>
                <w:szCs w:val="18"/>
                <w:lang w:val="es-CO"/>
              </w:rPr>
              <w:t>FIRMA:</w:t>
            </w:r>
          </w:p>
          <w:p w:rsidR="00B01FAF" w:rsidP="03DE1379" w:rsidRDefault="00B01FAF" w14:paraId="58AE78C2" w14:textId="77777777">
            <w:pPr>
              <w:pStyle w:val="Textosinformato"/>
              <w:jc w:val="both"/>
              <w:rPr>
                <w:rFonts w:ascii="Arial" w:hAnsi="Arial" w:cs="Arial"/>
                <w:b/>
                <w:bCs/>
                <w:sz w:val="18"/>
                <w:szCs w:val="18"/>
                <w:lang w:val="es-CO"/>
              </w:rPr>
            </w:pPr>
          </w:p>
          <w:p w:rsidR="00C96FA0" w:rsidP="03DE1379" w:rsidRDefault="00C96FA0" w14:paraId="7D40B693" w14:textId="77777777">
            <w:pPr>
              <w:pStyle w:val="Textosinformato"/>
              <w:jc w:val="both"/>
              <w:rPr>
                <w:rFonts w:ascii="Arial" w:hAnsi="Arial" w:cs="Arial"/>
                <w:b/>
                <w:bCs/>
                <w:sz w:val="18"/>
                <w:szCs w:val="18"/>
                <w:lang w:val="es-CO"/>
              </w:rPr>
            </w:pPr>
          </w:p>
          <w:p w:rsidRPr="00906914" w:rsidR="00B01FAF" w:rsidP="03DE1379" w:rsidRDefault="00B01FAF" w14:paraId="2F3DC418" w14:textId="248321D7">
            <w:pPr>
              <w:pStyle w:val="Textosinformato"/>
              <w:jc w:val="both"/>
              <w:rPr>
                <w:rFonts w:ascii="Arial" w:hAnsi="Arial" w:cs="Arial"/>
                <w:b/>
                <w:bCs/>
                <w:sz w:val="18"/>
                <w:szCs w:val="18"/>
                <w:lang w:val="es-CO"/>
              </w:rPr>
            </w:pPr>
          </w:p>
          <w:p w:rsidRPr="00906914" w:rsidR="00B01FAF" w:rsidP="03DE1379" w:rsidRDefault="24C6EF91" w14:paraId="72A1CDF2" w14:textId="027DA845">
            <w:pPr>
              <w:pStyle w:val="Textosinformato"/>
              <w:jc w:val="both"/>
              <w:rPr>
                <w:lang w:val="es-CO"/>
              </w:rPr>
            </w:pPr>
            <w:r w:rsidRPr="03DE1379">
              <w:rPr>
                <w:rFonts w:ascii="Arial" w:hAnsi="Arial" w:eastAsia="Arial" w:cs="Arial"/>
                <w:color w:val="000000" w:themeColor="text1"/>
                <w:sz w:val="18"/>
                <w:szCs w:val="18"/>
                <w:lang w:val="es-CO"/>
              </w:rPr>
              <w:t>El presente informe es revisado por el apoyo a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906914" w:rsidR="000F0EF2" w:rsidP="000F0EF2" w:rsidRDefault="000F0EF2" w14:paraId="6FDA39AE" w14:textId="77777777">
      <w:pPr>
        <w:jc w:val="both"/>
        <w:rPr>
          <w:rFonts w:ascii="Arial" w:hAnsi="Arial" w:cs="Arial"/>
          <w:i/>
          <w:sz w:val="18"/>
          <w:szCs w:val="18"/>
          <w:lang w:val="es-MX"/>
        </w:rPr>
      </w:pPr>
    </w:p>
    <w:p w:rsidRPr="00906914" w:rsidR="00906914" w:rsidP="000F0EF2" w:rsidRDefault="00906914" w14:paraId="0F508DE1" w14:textId="50565F39">
      <w:pPr>
        <w:jc w:val="both"/>
        <w:rPr>
          <w:rFonts w:ascii="Arial" w:hAnsi="Arial" w:cs="Arial"/>
          <w:i/>
          <w:sz w:val="18"/>
          <w:szCs w:val="18"/>
          <w:lang w:val="es-MX"/>
        </w:rPr>
      </w:pPr>
      <w:r w:rsidRPr="00906914">
        <w:rPr>
          <w:rFonts w:ascii="Arial" w:hAnsi="Arial" w:cs="Arial"/>
          <w:i/>
          <w:sz w:val="18"/>
          <w:szCs w:val="18"/>
          <w:lang w:val="es-MX"/>
        </w:rPr>
        <w:t>NOTAS:</w:t>
      </w:r>
    </w:p>
    <w:p w:rsidRPr="00906914" w:rsidR="000F0EF2" w:rsidP="000F0EF2" w:rsidRDefault="000F0EF2" w14:paraId="513C9DC4" w14:textId="77777777">
      <w:pPr>
        <w:jc w:val="both"/>
        <w:rPr>
          <w:rFonts w:ascii="Arial" w:hAnsi="Arial" w:cs="Arial"/>
          <w:i/>
          <w:sz w:val="18"/>
          <w:szCs w:val="18"/>
          <w:lang w:val="es-MX"/>
        </w:rPr>
      </w:pPr>
    </w:p>
    <w:p w:rsidRPr="00906914" w:rsidR="000F0EF2" w:rsidP="000F0EF2" w:rsidRDefault="000F0EF2" w14:paraId="1D7D53CD" w14:textId="647AA030">
      <w:pPr>
        <w:jc w:val="both"/>
        <w:rPr>
          <w:rFonts w:ascii="Arial" w:hAnsi="Arial" w:cs="Arial"/>
          <w:i/>
          <w:sz w:val="18"/>
          <w:szCs w:val="18"/>
          <w:lang w:val="es-MX"/>
        </w:rPr>
      </w:pPr>
      <w:r w:rsidRPr="00906914">
        <w:rPr>
          <w:rFonts w:ascii="Arial" w:hAnsi="Arial" w:cs="Arial"/>
          <w:i/>
          <w:sz w:val="18"/>
          <w:szCs w:val="18"/>
          <w:lang w:val="es-MX"/>
        </w:rPr>
        <w:t>* El presente informe da cumplimiento a lo citado en la ISO 9001:2015, en relación con el numeral 8.4.</w:t>
      </w:r>
      <w:r w:rsidR="00636951">
        <w:rPr>
          <w:rFonts w:ascii="Arial" w:hAnsi="Arial" w:cs="Arial"/>
          <w:i/>
          <w:sz w:val="18"/>
          <w:szCs w:val="18"/>
          <w:lang w:val="es-MX"/>
        </w:rPr>
        <w:t>1.</w:t>
      </w:r>
    </w:p>
    <w:p w:rsidRPr="00906914" w:rsidR="000F0EF2" w:rsidP="000F0EF2" w:rsidRDefault="000F0EF2" w14:paraId="6C04B304" w14:textId="77777777">
      <w:pPr>
        <w:jc w:val="both"/>
        <w:rPr>
          <w:rFonts w:ascii="Arial" w:hAnsi="Arial" w:cs="Arial"/>
          <w:i/>
          <w:sz w:val="18"/>
          <w:szCs w:val="18"/>
          <w:lang w:val="es-MX"/>
        </w:rPr>
      </w:pPr>
      <w:r w:rsidRPr="00906914">
        <w:rPr>
          <w:rFonts w:ascii="Arial" w:hAnsi="Arial" w:cs="Arial"/>
          <w:i/>
          <w:sz w:val="18"/>
          <w:szCs w:val="18"/>
          <w:lang w:val="es-MX"/>
        </w:rPr>
        <w:t>* Anexo: Comprobantes de pago de aportes al sistema de seguridad social en salud y pensión, Certificado ARL y Orden de Pago.</w:t>
      </w:r>
    </w:p>
    <w:p w:rsidRPr="00906914" w:rsidR="00044D45" w:rsidP="00BD6C64" w:rsidRDefault="000F0EF2" w14:paraId="4A493063" w14:textId="1B0089E6">
      <w:pPr>
        <w:jc w:val="both"/>
        <w:rPr>
          <w:rFonts w:ascii="Arial" w:hAnsi="Arial" w:cs="Arial"/>
          <w:i/>
          <w:iCs/>
          <w:sz w:val="18"/>
          <w:szCs w:val="18"/>
          <w:lang w:val="es-CO"/>
        </w:rPr>
      </w:pPr>
      <w:r w:rsidRPr="00906914">
        <w:rPr>
          <w:rFonts w:ascii="Arial" w:hAnsi="Arial" w:cs="Arial"/>
          <w:i/>
          <w:sz w:val="18"/>
          <w:szCs w:val="18"/>
          <w:lang w:val="es-MX"/>
        </w:rPr>
        <w:t>* Para el cálculo del % de ejecución del contrato se deben tener en cuenta las adiciones si aplica.</w:t>
      </w:r>
    </w:p>
    <w:sectPr w:rsidRPr="00906914" w:rsidR="00044D45" w:rsidSect="009B20E5">
      <w:headerReference w:type="even" r:id="rId10"/>
      <w:headerReference w:type="default" r:id="rId11"/>
      <w:footerReference w:type="even" r:id="rId12"/>
      <w:footerReference w:type="default" r:id="rId13"/>
      <w:pgSz w:w="11906" w:h="16838" w:orient="portrait"/>
      <w:pgMar w:top="77" w:right="567" w:bottom="567" w:left="1134" w:header="720"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Z" w:author="Miryam Marina, Guzman Zamora" w:date="2026-05-04T10:45:57" w:id="2104355857">
    <w:p xmlns:w14="http://schemas.microsoft.com/office/word/2010/wordml" xmlns:w="http://schemas.openxmlformats.org/wordprocessingml/2006/main" w:rsidR="23BAA11B" w:rsidRDefault="62B48ED4" w14:paraId="0A93987A" w14:textId="238DF0CD">
      <w:pPr>
        <w:pStyle w:val="CommentText"/>
      </w:pPr>
      <w:r>
        <w:rPr>
          <w:rStyle w:val="CommentReference"/>
        </w:rPr>
        <w:annotationRef/>
      </w:r>
      <w:r w:rsidRPr="46E2B022" w:rsidR="11BBA705">
        <w:t>ajustar</w:t>
      </w:r>
    </w:p>
    <w:p xmlns:w14="http://schemas.microsoft.com/office/word/2010/wordml" xmlns:w="http://schemas.openxmlformats.org/wordprocessingml/2006/main" w:rsidR="49E9A0CD" w:rsidRDefault="221BDFDC" w14:paraId="2ED50839" w14:textId="08071440">
      <w:pPr>
        <w:pStyle w:val="CommentText"/>
      </w:pPr>
    </w:p>
  </w:comment>
  <w:comment xmlns:w="http://schemas.openxmlformats.org/wordprocessingml/2006/main" w:initials="BP" w:author="Bertha Cecilia, Peñaloza Pacheco" w:date="2026-05-04T11:12:47" w:id="1169497995">
    <w:p xmlns:w14="http://schemas.microsoft.com/office/word/2010/wordml" xmlns:w="http://schemas.openxmlformats.org/wordprocessingml/2006/main" w:rsidR="65C0661F" w:rsidRDefault="3EF6DBCA" w14:paraId="00DE8A36" w14:textId="24F6A8FC">
      <w:pPr>
        <w:pStyle w:val="CommentText"/>
      </w:pPr>
      <w:r>
        <w:rPr>
          <w:rStyle w:val="CommentReference"/>
        </w:rPr>
        <w:annotationRef/>
      </w:r>
      <w:r w:rsidRPr="273FAF93" w:rsidR="49011331">
        <w:t>ajustado</w:t>
      </w:r>
    </w:p>
  </w:comment>
  <w:comment xmlns:w="http://schemas.openxmlformats.org/wordprocessingml/2006/main" w:initials="MZ" w:author="Miryam Marina, Guzman Zamora" w:date="2026-05-04T11:18:26" w:id="1463936630">
    <w:p xmlns:w14="http://schemas.microsoft.com/office/word/2010/wordml" xmlns:w="http://schemas.openxmlformats.org/wordprocessingml/2006/main" w:rsidR="3EF5EE7A" w:rsidRDefault="6DABA507" w14:paraId="51CD28A8" w14:textId="623206E2">
      <w:pPr>
        <w:pStyle w:val="CommentText"/>
      </w:pPr>
      <w:r>
        <w:rPr>
          <w:rStyle w:val="CommentReference"/>
        </w:rPr>
        <w:annotationRef/>
      </w:r>
      <w:r w:rsidRPr="64AB4DF0" w:rsidR="51E8DC7E">
        <w:t>verificado</w:t>
      </w:r>
    </w:p>
  </w:comment>
  <w:comment xmlns:w="http://schemas.openxmlformats.org/wordprocessingml/2006/main" w:initials="MZ" w:author="Miryam Marina, Guzman Zamora" w:date="2026-05-04T11:24:05" w:id="793337984">
    <w:p xmlns:w14="http://schemas.microsoft.com/office/word/2010/wordml" xmlns:w="http://schemas.openxmlformats.org/wordprocessingml/2006/main" w:rsidR="0023162B" w:rsidRDefault="5938C322" w14:paraId="66E06672" w14:textId="7B384556">
      <w:pPr>
        <w:pStyle w:val="CommentText"/>
      </w:pPr>
      <w:r>
        <w:rPr>
          <w:rStyle w:val="CommentReference"/>
        </w:rPr>
        <w:annotationRef/>
      </w:r>
      <w:r w:rsidRPr="0B4FA30B" w:rsidR="516EEF96">
        <w:t>No hay evidencias en el DRIVE de ninguna actividad</w:t>
      </w:r>
    </w:p>
  </w:comment>
  <w:comment xmlns:w="http://schemas.openxmlformats.org/wordprocessingml/2006/main" w:initials="LR" w:author="Lady Nathalie, Rodriguez Rodriguez" w:date="2026-05-19T12:29:26" w:id="548416376">
    <w:p xmlns:w14="http://schemas.microsoft.com/office/word/2010/wordml" xmlns:w="http://schemas.openxmlformats.org/wordprocessingml/2006/main" w:rsidR="60B022CC" w:rsidRDefault="577D6559" w14:paraId="05114F9F" w14:textId="7F6F4A8C">
      <w:pPr>
        <w:pStyle w:val="CommentText"/>
      </w:pPr>
      <w:r>
        <w:rPr>
          <w:rStyle w:val="CommentReference"/>
        </w:rPr>
        <w:annotationRef/>
      </w:r>
      <w:r w:rsidRPr="5DAFD0F2" w:rsidR="60BB85F1">
        <w:t>verificado</w:t>
      </w:r>
    </w:p>
  </w:comment>
  <w:comment xmlns:w="http://schemas.openxmlformats.org/wordprocessingml/2006/main" w:initials="LR" w:author="Lady Nathalie, Rodriguez Rodriguez" w:date="2026-05-19T12:25:40" w:id="1628135089">
    <w:p xmlns:w14="http://schemas.microsoft.com/office/word/2010/wordml" xmlns:w="http://schemas.openxmlformats.org/wordprocessingml/2006/main" w:rsidR="6E8744B2" w:rsidRDefault="52F5F083" w14:paraId="3A4AE688" w14:textId="28BFD89E">
      <w:pPr>
        <w:pStyle w:val="CommentText"/>
      </w:pPr>
      <w:r>
        <w:rPr>
          <w:rStyle w:val="CommentReference"/>
        </w:rPr>
        <w:annotationRef/>
      </w:r>
      <w:r w:rsidRPr="25F96C8A" w:rsidR="3314D471">
        <w:t>verificado</w:t>
      </w:r>
    </w:p>
  </w:comment>
  <w:comment xmlns:w="http://schemas.openxmlformats.org/wordprocessingml/2006/main" w:initials="LR" w:author="Lady Nathalie, Rodriguez Rodriguez" w:date="2026-05-19T12:30:21" w:id="120933140">
    <w:p xmlns:w14="http://schemas.microsoft.com/office/word/2010/wordml" xmlns:w="http://schemas.openxmlformats.org/wordprocessingml/2006/main" w:rsidR="060DE561" w:rsidRDefault="5DD1DECD" w14:paraId="1642210C" w14:textId="53F6D988">
      <w:pPr>
        <w:pStyle w:val="CommentText"/>
      </w:pPr>
      <w:r>
        <w:rPr>
          <w:rStyle w:val="CommentReference"/>
        </w:rPr>
        <w:annotationRef/>
      </w:r>
      <w:r w:rsidRPr="238DC037" w:rsidR="67D80E3D">
        <w:t>hace falta el acta por favor complementar</w:t>
      </w:r>
    </w:p>
  </w:comment>
  <w:comment xmlns:w="http://schemas.openxmlformats.org/wordprocessingml/2006/main" w:initials="LR" w:author="Lady Nathalie, Rodriguez Rodriguez" w:date="2026-05-19T12:31:03" w:id="2048760291">
    <w:p xmlns:w14="http://schemas.microsoft.com/office/word/2010/wordml" xmlns:w="http://schemas.openxmlformats.org/wordprocessingml/2006/main" w:rsidR="452113EE" w:rsidRDefault="02689189" w14:paraId="65851858" w14:textId="265A3358">
      <w:pPr>
        <w:pStyle w:val="CommentText"/>
      </w:pPr>
      <w:r>
        <w:rPr>
          <w:rStyle w:val="CommentReference"/>
        </w:rPr>
        <w:annotationRef/>
      </w:r>
      <w:r w:rsidRPr="16D5F4A7" w:rsidR="5467F056">
        <w:t>falta soporte</w:t>
      </w:r>
    </w:p>
  </w:comment>
  <w:comment xmlns:w="http://schemas.openxmlformats.org/wordprocessingml/2006/main" w:initials="LR" w:author="Lady Nathalie, Rodriguez Rodriguez" w:date="2026-05-19T12:33:15" w:id="2141234273">
    <w:p xmlns:w14="http://schemas.microsoft.com/office/word/2010/wordml" xmlns:w="http://schemas.openxmlformats.org/wordprocessingml/2006/main" w:rsidR="4176095D" w:rsidRDefault="5F6E3978" w14:paraId="35FDA6CD" w14:textId="0F0AA79E">
      <w:pPr>
        <w:pStyle w:val="CommentText"/>
      </w:pPr>
      <w:r>
        <w:rPr>
          <w:rStyle w:val="CommentReference"/>
        </w:rPr>
        <w:annotationRef/>
      </w:r>
      <w:r w:rsidRPr="53B6D14D" w:rsidR="6E635EAD">
        <w:t>verificado</w:t>
      </w:r>
    </w:p>
  </w:comment>
  <w:comment xmlns:w="http://schemas.openxmlformats.org/wordprocessingml/2006/main" w:initials="LR" w:author="Lady Nathalie, Rodriguez Rodriguez" w:date="2026-05-19T12:34:28" w:id="1750562564">
    <w:p xmlns:w14="http://schemas.microsoft.com/office/word/2010/wordml" xmlns:w="http://schemas.openxmlformats.org/wordprocessingml/2006/main" w:rsidR="46D0D388" w:rsidRDefault="458D70F8" w14:paraId="1D0193F2" w14:textId="3E57807A">
      <w:pPr>
        <w:pStyle w:val="CommentText"/>
      </w:pPr>
      <w:r>
        <w:rPr>
          <w:rStyle w:val="CommentReference"/>
        </w:rPr>
        <w:annotationRef/>
      </w:r>
      <w:r w:rsidRPr="01C0BD7A" w:rsidR="4AF3D62C">
        <w:t>verificado</w:t>
      </w:r>
    </w:p>
  </w:comment>
  <w:comment xmlns:w="http://schemas.openxmlformats.org/wordprocessingml/2006/main" w:initials="LR" w:author="Lady Nathalie, Rodriguez Rodriguez" w:date="2026-05-19T12:36:08" w:id="1262730124">
    <w:p xmlns:w14="http://schemas.microsoft.com/office/word/2010/wordml" xmlns:w="http://schemas.openxmlformats.org/wordprocessingml/2006/main" w:rsidR="6D7E15B3" w:rsidRDefault="79BFCEAE" w14:paraId="6FE54CCB" w14:textId="25A6B063">
      <w:pPr>
        <w:pStyle w:val="CommentText"/>
      </w:pPr>
      <w:r>
        <w:rPr>
          <w:rStyle w:val="CommentReference"/>
        </w:rPr>
        <w:annotationRef/>
      </w:r>
      <w:r w:rsidRPr="0F229EEB" w:rsidR="25CAEBFB">
        <w:t>verificado</w:t>
      </w:r>
    </w:p>
  </w:comment>
  <w:comment xmlns:w="http://schemas.openxmlformats.org/wordprocessingml/2006/main" w:initials="LR" w:author="Lady Nathalie, Rodriguez Rodriguez" w:date="2026-05-19T12:37:27" w:id="1299745923">
    <w:p xmlns:w14="http://schemas.microsoft.com/office/word/2010/wordml" xmlns:w="http://schemas.openxmlformats.org/wordprocessingml/2006/main" w:rsidR="00D82A01" w:rsidRDefault="7F6B9555" w14:paraId="08CCDA77" w14:textId="3C5E0E96">
      <w:pPr>
        <w:pStyle w:val="CommentText"/>
      </w:pPr>
      <w:r>
        <w:rPr>
          <w:rStyle w:val="CommentReference"/>
        </w:rPr>
        <w:annotationRef/>
      </w:r>
      <w:r w:rsidRPr="594405CC" w:rsidR="7E710F2B">
        <w:t>verificado</w:t>
      </w:r>
    </w:p>
  </w:comment>
  <w:comment xmlns:w="http://schemas.openxmlformats.org/wordprocessingml/2006/main" w:initials="LR" w:author="Lady Nathalie, Rodriguez Rodriguez" w:date="2026-05-19T12:38:40" w:id="750650550">
    <w:p xmlns:w14="http://schemas.microsoft.com/office/word/2010/wordml" xmlns:w="http://schemas.openxmlformats.org/wordprocessingml/2006/main" w:rsidR="792200B1" w:rsidRDefault="53D7DB46" w14:paraId="7229DD9A" w14:textId="46C777C3">
      <w:pPr>
        <w:pStyle w:val="CommentText"/>
      </w:pPr>
      <w:r>
        <w:rPr>
          <w:rStyle w:val="CommentReference"/>
        </w:rPr>
        <w:annotationRef/>
      </w:r>
      <w:r w:rsidRPr="46EB8903" w:rsidR="41997E0A">
        <w:t>verificado</w:t>
      </w:r>
    </w:p>
  </w:comment>
  <w:comment xmlns:w="http://schemas.openxmlformats.org/wordprocessingml/2006/main" w:initials="LR" w:author="Lady Nathalie, Rodriguez Rodriguez" w:date="2026-05-19T12:40:13" w:id="1311209420">
    <w:p xmlns:w14="http://schemas.microsoft.com/office/word/2010/wordml" xmlns:w="http://schemas.openxmlformats.org/wordprocessingml/2006/main" w:rsidR="7E6CF5B2" w:rsidRDefault="2124DAC7" w14:paraId="058AF737" w14:textId="54119014">
      <w:pPr>
        <w:pStyle w:val="CommentText"/>
      </w:pPr>
      <w:r>
        <w:rPr>
          <w:rStyle w:val="CommentReference"/>
        </w:rPr>
        <w:annotationRef/>
      </w:r>
      <w:r w:rsidRPr="0488DC5F" w:rsidR="0314A018">
        <w:t>verificado</w:t>
      </w:r>
    </w:p>
  </w:comment>
  <w:comment xmlns:w="http://schemas.openxmlformats.org/wordprocessingml/2006/main" w:initials="LR" w:author="Lady Nathalie, Rodriguez Rodriguez" w:date="2026-05-19T12:41:44" w:id="1701944122">
    <w:p xmlns:w14="http://schemas.microsoft.com/office/word/2010/wordml" xmlns:w="http://schemas.openxmlformats.org/wordprocessingml/2006/main" w:rsidR="7BB23958" w:rsidRDefault="46A07BEE" w14:paraId="4A0D7445" w14:textId="382C62C6">
      <w:pPr>
        <w:pStyle w:val="CommentText"/>
      </w:pPr>
      <w:r>
        <w:rPr>
          <w:rStyle w:val="CommentReference"/>
        </w:rPr>
        <w:annotationRef/>
      </w:r>
      <w:r w:rsidRPr="437718C2" w:rsidR="7EE23BF6">
        <w:t>verificado</w:t>
      </w:r>
    </w:p>
  </w:comment>
  <w:comment xmlns:w="http://schemas.openxmlformats.org/wordprocessingml/2006/main" w:initials="LR" w:author="Lady Nathalie, Rodriguez Rodriguez" w:date="2026-05-19T12:43:05" w:id="2046594250">
    <w:p xmlns:w14="http://schemas.microsoft.com/office/word/2010/wordml" xmlns:w="http://schemas.openxmlformats.org/wordprocessingml/2006/main" w:rsidR="4276A2F3" w:rsidRDefault="5417276F" w14:paraId="6A334104" w14:textId="5F39F41E">
      <w:pPr>
        <w:pStyle w:val="CommentText"/>
      </w:pPr>
      <w:r>
        <w:rPr>
          <w:rStyle w:val="CommentReference"/>
        </w:rPr>
        <w:annotationRef/>
      </w:r>
      <w:r w:rsidRPr="7C7F6D26" w:rsidR="192AC003">
        <w:t>verificado</w:t>
      </w:r>
    </w:p>
  </w:comment>
  <w:comment xmlns:w="http://schemas.openxmlformats.org/wordprocessingml/2006/main" w:initials="LR" w:author="Lady Nathalie, Rodriguez Rodriguez" w:date="2026-05-19T12:44:03" w:id="1072994647">
    <w:p xmlns:w14="http://schemas.microsoft.com/office/word/2010/wordml" xmlns:w="http://schemas.openxmlformats.org/wordprocessingml/2006/main" w:rsidR="17175D7D" w:rsidRDefault="4141A2E7" w14:paraId="21A74A65" w14:textId="1815AC28">
      <w:pPr>
        <w:pStyle w:val="CommentText"/>
      </w:pPr>
      <w:r>
        <w:rPr>
          <w:rStyle w:val="CommentReference"/>
        </w:rPr>
        <w:annotationRef/>
      </w:r>
      <w:r w:rsidRPr="61FC5401" w:rsidR="709A79A7">
        <w:t>verificado</w:t>
      </w:r>
    </w:p>
  </w:comment>
  <w:comment xmlns:w="http://schemas.openxmlformats.org/wordprocessingml/2006/main" w:initials="LR" w:author="Lady Nathalie, Rodriguez Rodriguez" w:date="2026-05-19T12:46:42" w:id="995325002">
    <w:p xmlns:w14="http://schemas.microsoft.com/office/word/2010/wordml" xmlns:w="http://schemas.openxmlformats.org/wordprocessingml/2006/main" w:rsidR="63646D17" w:rsidRDefault="7D174452" w14:paraId="3DB771EB" w14:textId="72CF21F9">
      <w:pPr>
        <w:pStyle w:val="CommentText"/>
      </w:pPr>
      <w:r>
        <w:rPr>
          <w:rStyle w:val="CommentReference"/>
        </w:rPr>
        <w:annotationRef/>
      </w:r>
      <w:r w:rsidRPr="43F5E287" w:rsidR="261663C1">
        <w:t>verificado</w:t>
      </w:r>
    </w:p>
  </w:comment>
  <w:comment xmlns:w="http://schemas.openxmlformats.org/wordprocessingml/2006/main" w:initials="LR" w:author="Lady Nathalie, Rodriguez Rodriguez" w:date="2026-05-19T12:53:47" w:id="697172275">
    <w:p xmlns:w14="http://schemas.microsoft.com/office/word/2010/wordml" xmlns:w="http://schemas.openxmlformats.org/wordprocessingml/2006/main" w:rsidR="6D04C1A8" w:rsidRDefault="68ED1105" w14:paraId="343179CA" w14:textId="2BC23E4D">
      <w:pPr>
        <w:pStyle w:val="CommentText"/>
      </w:pPr>
      <w:r>
        <w:rPr>
          <w:rStyle w:val="CommentReference"/>
        </w:rPr>
        <w:annotationRef/>
      </w:r>
      <w:r w:rsidRPr="2EF08458" w:rsidR="16360A4F">
        <w:t>verificado</w:t>
      </w:r>
    </w:p>
  </w:comment>
  <w:comment xmlns:w="http://schemas.openxmlformats.org/wordprocessingml/2006/main" w:initials="LR" w:author="Lady Nathalie, Rodriguez Rodriguez" w:date="2026-05-19T12:53:56" w:id="829266008">
    <w:p xmlns:w14="http://schemas.microsoft.com/office/word/2010/wordml" xmlns:w="http://schemas.openxmlformats.org/wordprocessingml/2006/main" w:rsidR="4D69A45C" w:rsidRDefault="06831C1B" w14:paraId="6B72A77E" w14:textId="73533AD9">
      <w:pPr>
        <w:pStyle w:val="CommentText"/>
      </w:pPr>
      <w:r>
        <w:rPr>
          <w:rStyle w:val="CommentReference"/>
        </w:rPr>
        <w:annotationRef/>
      </w:r>
      <w:r w:rsidRPr="0D65A628" w:rsidR="170551E7">
        <w:t>verificado</w:t>
      </w:r>
    </w:p>
  </w:comment>
  <w:comment xmlns:w="http://schemas.openxmlformats.org/wordprocessingml/2006/main" w:initials="LR" w:author="Lady Nathalie, Rodriguez Rodriguez" w:date="2026-05-19T12:56:44" w:id="193583964">
    <w:p xmlns:w14="http://schemas.microsoft.com/office/word/2010/wordml" xmlns:w="http://schemas.openxmlformats.org/wordprocessingml/2006/main" w:rsidR="5A6F240F" w:rsidRDefault="703421A9" w14:paraId="382793B1" w14:textId="5BCC65DD">
      <w:pPr>
        <w:pStyle w:val="CommentText"/>
      </w:pPr>
      <w:r>
        <w:rPr>
          <w:rStyle w:val="CommentReference"/>
        </w:rPr>
        <w:annotationRef/>
      </w:r>
      <w:r w:rsidRPr="2905B4E7" w:rsidR="6E5F8FF9">
        <w:t>verificado</w:t>
      </w:r>
    </w:p>
  </w:comment>
  <w:comment xmlns:w="http://schemas.openxmlformats.org/wordprocessingml/2006/main" w:initials="LR" w:author="Lady Nathalie, Rodriguez Rodriguez" w:date="2026-05-19T12:59:31" w:id="737716527">
    <w:p xmlns:w14="http://schemas.microsoft.com/office/word/2010/wordml" xmlns:w="http://schemas.openxmlformats.org/wordprocessingml/2006/main" w:rsidR="3FD3D6CB" w:rsidRDefault="1E0F8FC1" w14:paraId="6BDD4413" w14:textId="5D365E89">
      <w:pPr>
        <w:pStyle w:val="CommentText"/>
      </w:pPr>
      <w:r>
        <w:rPr>
          <w:rStyle w:val="CommentReference"/>
        </w:rPr>
        <w:annotationRef/>
      </w:r>
      <w:r w:rsidRPr="4A8E1E1A" w:rsidR="40C98EA8">
        <w:t>verificado</w:t>
      </w:r>
    </w:p>
  </w:comment>
  <w:comment xmlns:w="http://schemas.openxmlformats.org/wordprocessingml/2006/main" w:initials="LR" w:author="Lady Nathalie, Rodriguez Rodriguez" w:date="2026-05-19T13:00:50" w:id="1329919045">
    <w:p xmlns:w14="http://schemas.microsoft.com/office/word/2010/wordml" xmlns:w="http://schemas.openxmlformats.org/wordprocessingml/2006/main" w:rsidR="7BA22708" w:rsidRDefault="73C910A4" w14:paraId="79D77519" w14:textId="2D3EBCAB">
      <w:pPr>
        <w:pStyle w:val="CommentText"/>
      </w:pPr>
      <w:r>
        <w:rPr>
          <w:rStyle w:val="CommentReference"/>
        </w:rPr>
        <w:annotationRef/>
      </w:r>
      <w:r w:rsidRPr="2DE32A1F" w:rsidR="7BFDC5B0">
        <w:t>verificado</w:t>
      </w:r>
    </w:p>
  </w:comment>
  <w:comment xmlns:w="http://schemas.openxmlformats.org/wordprocessingml/2006/main" w:initials="LR" w:author="Lady Nathalie, Rodriguez Rodriguez" w:date="2026-05-19T13:02:22" w:id="857470856">
    <w:p xmlns:w14="http://schemas.microsoft.com/office/word/2010/wordml" xmlns:w="http://schemas.openxmlformats.org/wordprocessingml/2006/main" w:rsidR="01BAB680" w:rsidRDefault="50C19774" w14:paraId="682FA282" w14:textId="12EC7A44">
      <w:pPr>
        <w:pStyle w:val="CommentText"/>
      </w:pPr>
      <w:r>
        <w:rPr>
          <w:rStyle w:val="CommentReference"/>
        </w:rPr>
        <w:annotationRef/>
      </w:r>
      <w:r w:rsidRPr="7F2321AC" w:rsidR="0DF4CC0E">
        <w:t>verificado</w:t>
      </w:r>
    </w:p>
  </w:comment>
  <w:comment xmlns:w="http://schemas.openxmlformats.org/wordprocessingml/2006/main" w:initials="LR" w:author="Lady Nathalie, Rodriguez Rodriguez" w:date="2026-05-19T13:04:00" w:id="1790324895">
    <w:p xmlns:w14="http://schemas.microsoft.com/office/word/2010/wordml" xmlns:w="http://schemas.openxmlformats.org/wordprocessingml/2006/main" w:rsidR="1C154126" w:rsidRDefault="723B0B86" w14:paraId="235529FC" w14:textId="27EE9BF4">
      <w:pPr>
        <w:pStyle w:val="CommentText"/>
      </w:pPr>
      <w:r>
        <w:rPr>
          <w:rStyle w:val="CommentReference"/>
        </w:rPr>
        <w:annotationRef/>
      </w:r>
      <w:r w:rsidRPr="365317F6" w:rsidR="5FC929DD">
        <w:t>Verificado</w:t>
      </w:r>
    </w:p>
  </w:comment>
  <w:comment xmlns:w="http://schemas.openxmlformats.org/wordprocessingml/2006/main" w:initials="LR" w:author="Lady Nathalie, Rodriguez Rodriguez" w:date="2026-05-19T13:11:58" w:id="2062216949">
    <w:p xmlns:w14="http://schemas.microsoft.com/office/word/2010/wordml" xmlns:w="http://schemas.openxmlformats.org/wordprocessingml/2006/main" w:rsidR="2785148A" w:rsidRDefault="1ED97680" w14:paraId="7C1D40CA" w14:textId="7DE1C1F7">
      <w:pPr>
        <w:pStyle w:val="CommentText"/>
      </w:pPr>
      <w:r>
        <w:rPr>
          <w:rStyle w:val="CommentReference"/>
        </w:rPr>
        <w:annotationRef/>
      </w:r>
      <w:r w:rsidRPr="545E2249" w:rsidR="32F8A7BA">
        <w:t>verificado</w:t>
      </w:r>
    </w:p>
  </w:comment>
  <w:comment xmlns:w="http://schemas.openxmlformats.org/wordprocessingml/2006/main" w:initials="LR" w:author="Lady Nathalie, Rodriguez Rodriguez" w:date="2026-05-19T13:12:50" w:id="1099042396">
    <w:p xmlns:w14="http://schemas.microsoft.com/office/word/2010/wordml" xmlns:w="http://schemas.openxmlformats.org/wordprocessingml/2006/main" w:rsidR="1565D1CC" w:rsidRDefault="6C66F8E4" w14:paraId="2B39BC03" w14:textId="0D34A5CE">
      <w:pPr>
        <w:pStyle w:val="CommentText"/>
      </w:pPr>
      <w:r>
        <w:rPr>
          <w:rStyle w:val="CommentReference"/>
        </w:rPr>
        <w:annotationRef/>
      </w:r>
      <w:r w:rsidRPr="29E64380" w:rsidR="2C59705C">
        <w:t>verificado</w:t>
      </w:r>
    </w:p>
  </w:comment>
</w:comments>
</file>

<file path=word/commentsExtended.xml><?xml version="1.0" encoding="utf-8"?>
<w15:commentsEx xmlns:mc="http://schemas.openxmlformats.org/markup-compatibility/2006" xmlns:w15="http://schemas.microsoft.com/office/word/2012/wordml" mc:Ignorable="w15">
  <w15:commentEx w15:done="1" w15:paraId="2ED50839"/>
  <w15:commentEx w15:done="1" w15:paraId="00DE8A36" w15:paraIdParent="2ED50839"/>
  <w15:commentEx w15:done="1" w15:paraId="51CD28A8" w15:paraIdParent="2ED50839"/>
  <w15:commentEx w15:done="1" w15:paraId="05114F9F" w15:paraIdParent="66E06672"/>
  <w15:commentEx w15:done="1" w15:paraId="66E06672"/>
  <w15:commentEx w15:done="1" w15:paraId="3A4AE688"/>
  <w15:commentEx w15:done="0" w15:paraId="1642210C"/>
  <w15:commentEx w15:done="0" w15:paraId="65851858"/>
  <w15:commentEx w15:done="1" w15:paraId="35FDA6CD"/>
  <w15:commentEx w15:done="1" w15:paraId="1D0193F2"/>
  <w15:commentEx w15:done="1" w15:paraId="6FE54CCB"/>
  <w15:commentEx w15:done="1" w15:paraId="08CCDA77"/>
  <w15:commentEx w15:done="1" w15:paraId="7229DD9A"/>
  <w15:commentEx w15:done="1" w15:paraId="058AF737"/>
  <w15:commentEx w15:done="1" w15:paraId="4A0D7445"/>
  <w15:commentEx w15:done="1" w15:paraId="6A334104"/>
  <w15:commentEx w15:done="1" w15:paraId="21A74A65"/>
  <w15:commentEx w15:done="1" w15:paraId="3DB771EB"/>
  <w15:commentEx w15:done="1" w15:paraId="343179CA"/>
  <w15:commentEx w15:done="1" w15:paraId="6B72A77E"/>
  <w15:commentEx w15:done="1" w15:paraId="382793B1"/>
  <w15:commentEx w15:done="1" w15:paraId="6BDD4413"/>
  <w15:commentEx w15:done="1" w15:paraId="79D77519"/>
  <w15:commentEx w15:done="1" w15:paraId="682FA282"/>
  <w15:commentEx w15:done="1" w15:paraId="235529FC"/>
  <w15:commentEx w15:done="1" w15:paraId="7C1D40CA"/>
  <w15:commentEx w15:done="1" w15:paraId="2B39BC0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CD007A7" w16cex:dateUtc="2026-05-04T15:45:57.504Z"/>
  <w16cex:commentExtensible w16cex:durableId="5B786AA8" w16cex:dateUtc="2026-05-04T16:12:47.433Z"/>
  <w16cex:commentExtensible w16cex:durableId="5507BC22" w16cex:dateUtc="2026-05-04T16:18:26.454Z"/>
  <w16cex:commentExtensible w16cex:durableId="0F1D44C0" w16cex:dateUtc="2026-05-19T17:29:26.222Z"/>
  <w16cex:commentExtensible w16cex:durableId="4FD95D8B" w16cex:dateUtc="2026-05-04T16:24:05.015Z"/>
  <w16cex:commentExtensible w16cex:durableId="230980F6" w16cex:dateUtc="2026-05-19T17:25:40.645Z"/>
  <w16cex:commentExtensible w16cex:durableId="35BF1381" w16cex:dateUtc="2026-05-19T17:30:21.265Z"/>
  <w16cex:commentExtensible w16cex:durableId="70FB7BBE" w16cex:dateUtc="2026-05-19T17:31:03.733Z"/>
  <w16cex:commentExtensible w16cex:durableId="631B2480" w16cex:dateUtc="2026-05-19T17:33:15.342Z"/>
  <w16cex:commentExtensible w16cex:durableId="44374609" w16cex:dateUtc="2026-05-19T17:34:28.716Z"/>
  <w16cex:commentExtensible w16cex:durableId="7CD9420C" w16cex:dateUtc="2026-05-19T17:36:08.189Z"/>
  <w16cex:commentExtensible w16cex:durableId="2F7D7653" w16cex:dateUtc="2026-05-19T17:37:27.125Z"/>
  <w16cex:commentExtensible w16cex:durableId="04E24DE5" w16cex:dateUtc="2026-05-19T17:38:40.533Z"/>
  <w16cex:commentExtensible w16cex:durableId="29DE4B2E" w16cex:dateUtc="2026-05-19T17:40:13.221Z"/>
  <w16cex:commentExtensible w16cex:durableId="46A65F19" w16cex:dateUtc="2026-05-19T17:41:44.567Z"/>
  <w16cex:commentExtensible w16cex:durableId="11CDCB47" w16cex:dateUtc="2026-05-19T17:43:05.658Z"/>
  <w16cex:commentExtensible w16cex:durableId="6C9B76A5" w16cex:dateUtc="2026-05-19T17:44:03.834Z"/>
  <w16cex:commentExtensible w16cex:durableId="12BAAB87" w16cex:dateUtc="2026-05-19T17:46:42.548Z"/>
  <w16cex:commentExtensible w16cex:durableId="68611192" w16cex:dateUtc="2026-05-19T17:53:47.083Z"/>
  <w16cex:commentExtensible w16cex:durableId="72D5C536" w16cex:dateUtc="2026-05-19T17:53:56.95Z"/>
  <w16cex:commentExtensible w16cex:durableId="73E683B8" w16cex:dateUtc="2026-05-19T17:56:44.905Z"/>
  <w16cex:commentExtensible w16cex:durableId="463E3AFC" w16cex:dateUtc="2026-05-19T17:59:31.519Z"/>
  <w16cex:commentExtensible w16cex:durableId="4B1D611C" w16cex:dateUtc="2026-05-19T18:00:50.599Z"/>
  <w16cex:commentExtensible w16cex:durableId="0BE8B8F5" w16cex:dateUtc="2026-05-19T18:02:22.057Z"/>
  <w16cex:commentExtensible w16cex:durableId="49694036" w16cex:dateUtc="2026-05-19T18:04:00.222Z"/>
  <w16cex:commentExtensible w16cex:durableId="19AAD44E" w16cex:dateUtc="2026-05-19T18:11:58.657Z"/>
  <w16cex:commentExtensible w16cex:durableId="17ADFE70" w16cex:dateUtc="2026-05-19T18:12:50.487Z"/>
</w16cex:commentsExtensible>
</file>

<file path=word/commentsIds.xml><?xml version="1.0" encoding="utf-8"?>
<w16cid:commentsIds xmlns:mc="http://schemas.openxmlformats.org/markup-compatibility/2006" xmlns:w16cid="http://schemas.microsoft.com/office/word/2016/wordml/cid" mc:Ignorable="w16cid">
  <w16cid:commentId w16cid:paraId="2ED50839" w16cid:durableId="6CD007A7"/>
  <w16cid:commentId w16cid:paraId="00DE8A36" w16cid:durableId="5B786AA8"/>
  <w16cid:commentId w16cid:paraId="51CD28A8" w16cid:durableId="5507BC22"/>
  <w16cid:commentId w16cid:paraId="66E06672" w16cid:durableId="4FD95D8B"/>
  <w16cid:commentId w16cid:paraId="05114F9F" w16cid:durableId="0F1D44C0"/>
  <w16cid:commentId w16cid:paraId="3A4AE688" w16cid:durableId="230980F6"/>
  <w16cid:commentId w16cid:paraId="1642210C" w16cid:durableId="35BF1381"/>
  <w16cid:commentId w16cid:paraId="65851858" w16cid:durableId="70FB7BBE"/>
  <w16cid:commentId w16cid:paraId="35FDA6CD" w16cid:durableId="631B2480"/>
  <w16cid:commentId w16cid:paraId="1D0193F2" w16cid:durableId="44374609"/>
  <w16cid:commentId w16cid:paraId="6FE54CCB" w16cid:durableId="7CD9420C"/>
  <w16cid:commentId w16cid:paraId="08CCDA77" w16cid:durableId="2F7D7653"/>
  <w16cid:commentId w16cid:paraId="7229DD9A" w16cid:durableId="04E24DE5"/>
  <w16cid:commentId w16cid:paraId="058AF737" w16cid:durableId="29DE4B2E"/>
  <w16cid:commentId w16cid:paraId="4A0D7445" w16cid:durableId="46A65F19"/>
  <w16cid:commentId w16cid:paraId="6A334104" w16cid:durableId="11CDCB47"/>
  <w16cid:commentId w16cid:paraId="21A74A65" w16cid:durableId="6C9B76A5"/>
  <w16cid:commentId w16cid:paraId="3DB771EB" w16cid:durableId="12BAAB87"/>
  <w16cid:commentId w16cid:paraId="343179CA" w16cid:durableId="68611192"/>
  <w16cid:commentId w16cid:paraId="6B72A77E" w16cid:durableId="72D5C536"/>
  <w16cid:commentId w16cid:paraId="382793B1" w16cid:durableId="73E683B8"/>
  <w16cid:commentId w16cid:paraId="6BDD4413" w16cid:durableId="463E3AFC"/>
  <w16cid:commentId w16cid:paraId="79D77519" w16cid:durableId="4B1D611C"/>
  <w16cid:commentId w16cid:paraId="682FA282" w16cid:durableId="0BE8B8F5"/>
  <w16cid:commentId w16cid:paraId="235529FC" w16cid:durableId="49694036"/>
  <w16cid:commentId w16cid:paraId="7C1D40CA" w16cid:durableId="19AAD44E"/>
  <w16cid:commentId w16cid:paraId="2B39BC03" w16cid:durableId="17ADFE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0574" w:rsidRDefault="00AE0574" w14:paraId="70D021BB" w14:textId="77777777">
      <w:r>
        <w:separator/>
      </w:r>
    </w:p>
  </w:endnote>
  <w:endnote w:type="continuationSeparator" w:id="0">
    <w:p w:rsidR="00AE0574" w:rsidRDefault="00AE0574" w14:paraId="6B8A1D1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rsidR="009B20E5" w:rsidRDefault="009B20E5" w14:paraId="30A546A1" w14:textId="33C33B10">
        <w:pPr>
          <w:pStyle w:val="Piedepgina"/>
          <w:jc w:val="right"/>
        </w:pPr>
        <w:r>
          <w:fldChar w:fldCharType="begin"/>
        </w:r>
        <w:r>
          <w:instrText>PAGE   \* MERGEFORMAT</w:instrText>
        </w:r>
        <w:r>
          <w:fldChar w:fldCharType="separate"/>
        </w:r>
        <w:r w:rsidR="00BD713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0574" w:rsidRDefault="00AE0574" w14:paraId="689A753E" w14:textId="77777777">
      <w:r>
        <w:separator/>
      </w:r>
    </w:p>
  </w:footnote>
  <w:footnote w:type="continuationSeparator" w:id="0">
    <w:p w:rsidR="00AE0574" w:rsidRDefault="00AE0574" w14:paraId="33DF078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3650E39" w14:textId="77777777">
          <w:pPr>
            <w:rPr>
              <w:rFonts w:ascii="Arial" w:hAnsi="Arial" w:cs="Arial"/>
              <w:lang w:val="es-CO" w:eastAsia="es-CO"/>
            </w:rPr>
          </w:pPr>
        </w:p>
      </w:tc>
    </w:tr>
    <w:tr w:rsidRPr="00C648B8" w:rsidR="00F72811"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96AFB6F" w14:textId="77777777">
          <w:pPr>
            <w:rPr>
              <w:rFonts w:ascii="Arial" w:hAnsi="Arial" w:cs="Arial"/>
              <w:lang w:val="es-CO" w:eastAsia="es-CO"/>
            </w:rPr>
          </w:pPr>
        </w:p>
      </w:tc>
    </w:tr>
    <w:tr w:rsidRPr="00C648B8" w:rsidR="00F72811"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E2704B"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583E2B24" w14:textId="77777777">
          <w:pPr>
            <w:rPr>
              <w:rFonts w:ascii="Arial" w:hAnsi="Arial" w:cs="Arial"/>
              <w:lang w:val="es-CO" w:eastAsia="es-CO"/>
            </w:rPr>
          </w:pPr>
        </w:p>
      </w:tc>
    </w:tr>
    <w:tr w:rsidRPr="00C648B8" w:rsidR="00F72811"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bfe0MMgkDTO55t" int2:id="3bDP33DY">
      <int2:state int2:value="Rejected" int2:type="spell"/>
    </int2:textHash>
    <int2:textHash int2:hashCode="a4+4fM2T0n25JA" int2:id="64iiI36g">
      <int2:state int2:value="Rejected" int2:type="spell"/>
    </int2:textHash>
    <int2:textHash int2:hashCode="HRP3ZccZ5FyJP+" int2:id="3Sjh744W">
      <int2:state int2:value="Rejected" int2:type="AugLoop_Text_Critique"/>
    </int2:textHash>
    <int2:textHash int2:hashCode="C9Z18QuzdK3b4V" int2:id="22ZLyUim">
      <int2:state int2:value="Rejected" int2:type="AugLoop_Text_Critique"/>
    </int2:textHash>
    <int2:textHash int2:hashCode="dX2hKOkGLe0Qdg" int2:id="6YbCvTAy">
      <int2:state int2:value="Rejected" int2:type="AugLoop_Text_Critique"/>
    </int2:textHash>
    <int2:textHash int2:hashCode="zjuXBYq3sj3z7U" int2:id="4iVXnboE">
      <int2:state int2:value="Rejected" int2:type="AugLoop_Text_Critique"/>
    </int2:textHash>
    <int2:textHash int2:hashCode="MDX6gUnxRgW7FK" int2:id="7WcHVLr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4">
    <w:nsid w:val="36003ef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8"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9"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2"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6"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19"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0"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1"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3"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num w:numId="25">
    <w:abstractNumId w:val="24"/>
  </w:num>
  <w:num w:numId="1" w16cid:durableId="954407309">
    <w:abstractNumId w:val="2"/>
  </w:num>
  <w:num w:numId="2" w16cid:durableId="2011516201">
    <w:abstractNumId w:val="9"/>
  </w:num>
  <w:num w:numId="3" w16cid:durableId="590624542">
    <w:abstractNumId w:val="14"/>
  </w:num>
  <w:num w:numId="4" w16cid:durableId="1275941858">
    <w:abstractNumId w:val="10"/>
  </w:num>
  <w:num w:numId="5" w16cid:durableId="1728802885">
    <w:abstractNumId w:val="3"/>
  </w:num>
  <w:num w:numId="6" w16cid:durableId="1218660172">
    <w:abstractNumId w:val="18"/>
  </w:num>
  <w:num w:numId="7" w16cid:durableId="1627589720">
    <w:abstractNumId w:val="13"/>
  </w:num>
  <w:num w:numId="8" w16cid:durableId="562566356">
    <w:abstractNumId w:val="23"/>
  </w:num>
  <w:num w:numId="9" w16cid:durableId="1864517202">
    <w:abstractNumId w:val="1"/>
  </w:num>
  <w:num w:numId="10" w16cid:durableId="9571086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720750">
    <w:abstractNumId w:val="11"/>
  </w:num>
  <w:num w:numId="12" w16cid:durableId="1676110881">
    <w:abstractNumId w:val="17"/>
  </w:num>
  <w:num w:numId="13" w16cid:durableId="1231502027">
    <w:abstractNumId w:val="19"/>
  </w:num>
  <w:num w:numId="14" w16cid:durableId="605692467">
    <w:abstractNumId w:val="21"/>
  </w:num>
  <w:num w:numId="15" w16cid:durableId="1564097417">
    <w:abstractNumId w:val="20"/>
  </w:num>
  <w:num w:numId="16" w16cid:durableId="100999588">
    <w:abstractNumId w:val="16"/>
  </w:num>
  <w:num w:numId="17" w16cid:durableId="1250306773">
    <w:abstractNumId w:val="15"/>
  </w:num>
  <w:num w:numId="18" w16cid:durableId="2139955731">
    <w:abstractNumId w:val="7"/>
  </w:num>
  <w:num w:numId="19" w16cid:durableId="695737246">
    <w:abstractNumId w:val="0"/>
  </w:num>
  <w:num w:numId="20" w16cid:durableId="640309440">
    <w:abstractNumId w:val="6"/>
  </w:num>
  <w:num w:numId="21" w16cid:durableId="1637636715">
    <w:abstractNumId w:val="12"/>
  </w:num>
  <w:num w:numId="22" w16cid:durableId="1293554165">
    <w:abstractNumId w:val="5"/>
  </w:num>
  <w:num w:numId="23" w16cid:durableId="2033410842">
    <w:abstractNumId w:val="22"/>
  </w:num>
  <w:num w:numId="24" w16cid:durableId="269168000">
    <w:abstractNumId w:val="4"/>
  </w:num>
</w:numbering>
</file>

<file path=word/people.xml><?xml version="1.0" encoding="utf-8"?>
<w15:people xmlns:mc="http://schemas.openxmlformats.org/markup-compatibility/2006" xmlns:w15="http://schemas.microsoft.com/office/word/2012/wordml" mc:Ignorable="w15">
  <w15:person w15:author="Bertha Cecilia, Peñaloza Pacheco">
    <w15:presenceInfo w15:providerId="AD" w15:userId="S::bcpenaloza@saludcapital.gov.co::b8299c4f-f901-4129-b9fe-7a6bc08d5782"/>
  </w15:person>
  <w15:person w15:author="Miryam Marina, Guzman Zamora">
    <w15:presenceInfo w15:providerId="AD" w15:userId="S::mmguzman@saludcapital.gov.co::f77b16e6-4f97-455d-a131-3d93d104dc7e"/>
  </w15:person>
  <w15:person w15:author="Bertha Cecilia, Peñaloza Pacheco">
    <w15:presenceInfo w15:providerId="AD" w15:userId="S::bcpenaloza@saludcapital.gov.co::b8299c4f-f901-4129-b9fe-7a6bc08d5782"/>
  </w15:person>
  <w15:person w15:author="Miryam Marina, Guzman Zamora">
    <w15:presenceInfo w15:providerId="AD" w15:userId="S::mmguzman@saludcapital.gov.co::f77b16e6-4f97-455d-a131-3d93d104dc7e"/>
  </w15:person>
  <w15:person w15:author="Lady Nathalie, Rodriguez Rodriguez">
    <w15:presenceInfo w15:providerId="AD" w15:userId="S::lnrodriguez@saludcapital.gov.co::866c6562-a25f-479c-a7f8-d5e6e16fcb44"/>
  </w15:person>
  <w15:person w15:author="Lady Nathalie, Rodriguez Rodriguez">
    <w15:presenceInfo w15:providerId="AD" w15:userId="S::lnrodriguez@saludcapital.gov.co::866c6562-a25f-479c-a7f8-d5e6e16fcb4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3969"/>
    <w:rsid w:val="00007E30"/>
    <w:rsid w:val="00022160"/>
    <w:rsid w:val="00022C39"/>
    <w:rsid w:val="00023766"/>
    <w:rsid w:val="0002479C"/>
    <w:rsid w:val="00025BC9"/>
    <w:rsid w:val="00025DCE"/>
    <w:rsid w:val="00032DE8"/>
    <w:rsid w:val="00032F59"/>
    <w:rsid w:val="000338E1"/>
    <w:rsid w:val="000433A7"/>
    <w:rsid w:val="00044D45"/>
    <w:rsid w:val="00046383"/>
    <w:rsid w:val="00050DE2"/>
    <w:rsid w:val="00051152"/>
    <w:rsid w:val="000515CD"/>
    <w:rsid w:val="000543FE"/>
    <w:rsid w:val="00060235"/>
    <w:rsid w:val="00070668"/>
    <w:rsid w:val="00072AD1"/>
    <w:rsid w:val="00074A1F"/>
    <w:rsid w:val="00075CEC"/>
    <w:rsid w:val="00080891"/>
    <w:rsid w:val="00083034"/>
    <w:rsid w:val="000857E4"/>
    <w:rsid w:val="00087A01"/>
    <w:rsid w:val="0008BAAD"/>
    <w:rsid w:val="0008D9B2"/>
    <w:rsid w:val="00095178"/>
    <w:rsid w:val="00097958"/>
    <w:rsid w:val="00097F2A"/>
    <w:rsid w:val="000A00B2"/>
    <w:rsid w:val="000C2AC8"/>
    <w:rsid w:val="000C2AE4"/>
    <w:rsid w:val="000C2D68"/>
    <w:rsid w:val="000C6164"/>
    <w:rsid w:val="000C6DC4"/>
    <w:rsid w:val="000D3DBE"/>
    <w:rsid w:val="000D40B9"/>
    <w:rsid w:val="000D4550"/>
    <w:rsid w:val="000E0638"/>
    <w:rsid w:val="000E2340"/>
    <w:rsid w:val="000E29B2"/>
    <w:rsid w:val="000E2E65"/>
    <w:rsid w:val="000E35A2"/>
    <w:rsid w:val="000E429B"/>
    <w:rsid w:val="000E4C40"/>
    <w:rsid w:val="000E718B"/>
    <w:rsid w:val="000F0EF2"/>
    <w:rsid w:val="000F1C7B"/>
    <w:rsid w:val="000F2FD8"/>
    <w:rsid w:val="000F30BE"/>
    <w:rsid w:val="000F415A"/>
    <w:rsid w:val="000F5D08"/>
    <w:rsid w:val="000F6621"/>
    <w:rsid w:val="00100F2F"/>
    <w:rsid w:val="0010456E"/>
    <w:rsid w:val="00105D07"/>
    <w:rsid w:val="00107A59"/>
    <w:rsid w:val="00112321"/>
    <w:rsid w:val="00115C5E"/>
    <w:rsid w:val="001161B0"/>
    <w:rsid w:val="00121C6D"/>
    <w:rsid w:val="00122EA3"/>
    <w:rsid w:val="0013716F"/>
    <w:rsid w:val="0014014E"/>
    <w:rsid w:val="00140C1A"/>
    <w:rsid w:val="0014134F"/>
    <w:rsid w:val="0014207C"/>
    <w:rsid w:val="001429CC"/>
    <w:rsid w:val="001456A2"/>
    <w:rsid w:val="0014595A"/>
    <w:rsid w:val="001533A7"/>
    <w:rsid w:val="00153BC5"/>
    <w:rsid w:val="00153F41"/>
    <w:rsid w:val="00156E85"/>
    <w:rsid w:val="00160C0C"/>
    <w:rsid w:val="00163A57"/>
    <w:rsid w:val="001714B0"/>
    <w:rsid w:val="00172B1B"/>
    <w:rsid w:val="00174C06"/>
    <w:rsid w:val="00175319"/>
    <w:rsid w:val="00177953"/>
    <w:rsid w:val="00186B5C"/>
    <w:rsid w:val="00192B71"/>
    <w:rsid w:val="0019349F"/>
    <w:rsid w:val="00195076"/>
    <w:rsid w:val="001A1861"/>
    <w:rsid w:val="001A5960"/>
    <w:rsid w:val="001B1321"/>
    <w:rsid w:val="001B2688"/>
    <w:rsid w:val="001B4D9F"/>
    <w:rsid w:val="001B4E26"/>
    <w:rsid w:val="001C7D6C"/>
    <w:rsid w:val="001D0933"/>
    <w:rsid w:val="001D18D5"/>
    <w:rsid w:val="001E0762"/>
    <w:rsid w:val="001E0B89"/>
    <w:rsid w:val="001E4476"/>
    <w:rsid w:val="001E61EA"/>
    <w:rsid w:val="001F3BC7"/>
    <w:rsid w:val="001F42FC"/>
    <w:rsid w:val="001F5408"/>
    <w:rsid w:val="001F6AB6"/>
    <w:rsid w:val="001F781C"/>
    <w:rsid w:val="0020634C"/>
    <w:rsid w:val="002072BB"/>
    <w:rsid w:val="0020BC43"/>
    <w:rsid w:val="00210B12"/>
    <w:rsid w:val="00214A0E"/>
    <w:rsid w:val="00217610"/>
    <w:rsid w:val="0022170B"/>
    <w:rsid w:val="00221CE5"/>
    <w:rsid w:val="002269D4"/>
    <w:rsid w:val="002317AB"/>
    <w:rsid w:val="0023196D"/>
    <w:rsid w:val="00233B12"/>
    <w:rsid w:val="00233F59"/>
    <w:rsid w:val="00234C87"/>
    <w:rsid w:val="00240F25"/>
    <w:rsid w:val="00242BFD"/>
    <w:rsid w:val="00247BFB"/>
    <w:rsid w:val="00250B82"/>
    <w:rsid w:val="0025445B"/>
    <w:rsid w:val="00262212"/>
    <w:rsid w:val="0026231D"/>
    <w:rsid w:val="00262995"/>
    <w:rsid w:val="00262CC9"/>
    <w:rsid w:val="00263A39"/>
    <w:rsid w:val="00265183"/>
    <w:rsid w:val="0026A338"/>
    <w:rsid w:val="00274C1D"/>
    <w:rsid w:val="00276C05"/>
    <w:rsid w:val="00277781"/>
    <w:rsid w:val="00282BB6"/>
    <w:rsid w:val="002835F6"/>
    <w:rsid w:val="002943D0"/>
    <w:rsid w:val="002950EE"/>
    <w:rsid w:val="002954B6"/>
    <w:rsid w:val="00296B19"/>
    <w:rsid w:val="002A0070"/>
    <w:rsid w:val="002A071E"/>
    <w:rsid w:val="002A4EF4"/>
    <w:rsid w:val="002A4EFC"/>
    <w:rsid w:val="002A5008"/>
    <w:rsid w:val="002A7B17"/>
    <w:rsid w:val="002B07FF"/>
    <w:rsid w:val="002B1954"/>
    <w:rsid w:val="002B20F3"/>
    <w:rsid w:val="002B375C"/>
    <w:rsid w:val="002B3DE3"/>
    <w:rsid w:val="002B4874"/>
    <w:rsid w:val="002B4DCB"/>
    <w:rsid w:val="002B5033"/>
    <w:rsid w:val="002B56E8"/>
    <w:rsid w:val="002B77F0"/>
    <w:rsid w:val="002C0D73"/>
    <w:rsid w:val="002C64DC"/>
    <w:rsid w:val="002C7C82"/>
    <w:rsid w:val="002D0F91"/>
    <w:rsid w:val="002D1BCB"/>
    <w:rsid w:val="002D4479"/>
    <w:rsid w:val="002D4739"/>
    <w:rsid w:val="002D69D3"/>
    <w:rsid w:val="002D7DDC"/>
    <w:rsid w:val="002E031E"/>
    <w:rsid w:val="002E1233"/>
    <w:rsid w:val="002E1AC8"/>
    <w:rsid w:val="002E4794"/>
    <w:rsid w:val="002E5C9A"/>
    <w:rsid w:val="002E7D34"/>
    <w:rsid w:val="002F05CE"/>
    <w:rsid w:val="002F2DC3"/>
    <w:rsid w:val="002F347F"/>
    <w:rsid w:val="002F4CA3"/>
    <w:rsid w:val="002F5956"/>
    <w:rsid w:val="002F72BB"/>
    <w:rsid w:val="002F7551"/>
    <w:rsid w:val="00304EBB"/>
    <w:rsid w:val="00307C24"/>
    <w:rsid w:val="00312A0B"/>
    <w:rsid w:val="00313A80"/>
    <w:rsid w:val="00321D5B"/>
    <w:rsid w:val="00322CA4"/>
    <w:rsid w:val="00324D18"/>
    <w:rsid w:val="00324E6A"/>
    <w:rsid w:val="00325850"/>
    <w:rsid w:val="00325A1E"/>
    <w:rsid w:val="00325DD7"/>
    <w:rsid w:val="00333874"/>
    <w:rsid w:val="003359D9"/>
    <w:rsid w:val="00335A85"/>
    <w:rsid w:val="00335D7F"/>
    <w:rsid w:val="00340D4A"/>
    <w:rsid w:val="0034264B"/>
    <w:rsid w:val="003447F4"/>
    <w:rsid w:val="003471A8"/>
    <w:rsid w:val="003478EC"/>
    <w:rsid w:val="0035117F"/>
    <w:rsid w:val="00353AE2"/>
    <w:rsid w:val="00353C7D"/>
    <w:rsid w:val="0035766C"/>
    <w:rsid w:val="00357B74"/>
    <w:rsid w:val="00360FB5"/>
    <w:rsid w:val="0036454D"/>
    <w:rsid w:val="00367549"/>
    <w:rsid w:val="0036EDF2"/>
    <w:rsid w:val="00372E9C"/>
    <w:rsid w:val="0037764A"/>
    <w:rsid w:val="00377915"/>
    <w:rsid w:val="00380FED"/>
    <w:rsid w:val="00382427"/>
    <w:rsid w:val="00383B43"/>
    <w:rsid w:val="00385234"/>
    <w:rsid w:val="003867AB"/>
    <w:rsid w:val="003917D7"/>
    <w:rsid w:val="0039383F"/>
    <w:rsid w:val="003A0CBA"/>
    <w:rsid w:val="003A25BE"/>
    <w:rsid w:val="003A6593"/>
    <w:rsid w:val="003A6C26"/>
    <w:rsid w:val="003A6CFA"/>
    <w:rsid w:val="003A7041"/>
    <w:rsid w:val="003B0CE9"/>
    <w:rsid w:val="003B259B"/>
    <w:rsid w:val="003B58EB"/>
    <w:rsid w:val="003D1A40"/>
    <w:rsid w:val="003D1F2E"/>
    <w:rsid w:val="003D7B15"/>
    <w:rsid w:val="003F16F2"/>
    <w:rsid w:val="003F1D66"/>
    <w:rsid w:val="003F2874"/>
    <w:rsid w:val="003F4642"/>
    <w:rsid w:val="00400C9E"/>
    <w:rsid w:val="00402DEB"/>
    <w:rsid w:val="00402EE9"/>
    <w:rsid w:val="00404EEE"/>
    <w:rsid w:val="00407241"/>
    <w:rsid w:val="00407E97"/>
    <w:rsid w:val="00413559"/>
    <w:rsid w:val="004147CD"/>
    <w:rsid w:val="00420ECD"/>
    <w:rsid w:val="00421076"/>
    <w:rsid w:val="00421939"/>
    <w:rsid w:val="00425801"/>
    <w:rsid w:val="00425EBC"/>
    <w:rsid w:val="00433D44"/>
    <w:rsid w:val="0043678B"/>
    <w:rsid w:val="004378F2"/>
    <w:rsid w:val="004424EC"/>
    <w:rsid w:val="00444941"/>
    <w:rsid w:val="00450BC3"/>
    <w:rsid w:val="004510B4"/>
    <w:rsid w:val="0045229B"/>
    <w:rsid w:val="0045252E"/>
    <w:rsid w:val="00452A0B"/>
    <w:rsid w:val="00453E47"/>
    <w:rsid w:val="00454EE9"/>
    <w:rsid w:val="00458FBB"/>
    <w:rsid w:val="00461006"/>
    <w:rsid w:val="0046157E"/>
    <w:rsid w:val="0046210F"/>
    <w:rsid w:val="00462701"/>
    <w:rsid w:val="00462B05"/>
    <w:rsid w:val="00462F8F"/>
    <w:rsid w:val="00463279"/>
    <w:rsid w:val="00465289"/>
    <w:rsid w:val="00466F3E"/>
    <w:rsid w:val="004772BA"/>
    <w:rsid w:val="00481245"/>
    <w:rsid w:val="00482E4D"/>
    <w:rsid w:val="00483063"/>
    <w:rsid w:val="00483B5B"/>
    <w:rsid w:val="00484C7C"/>
    <w:rsid w:val="00485D10"/>
    <w:rsid w:val="00493785"/>
    <w:rsid w:val="00494A70"/>
    <w:rsid w:val="00494D47"/>
    <w:rsid w:val="004951A3"/>
    <w:rsid w:val="0049624B"/>
    <w:rsid w:val="00496D93"/>
    <w:rsid w:val="004A0E10"/>
    <w:rsid w:val="004A586C"/>
    <w:rsid w:val="004A6BD3"/>
    <w:rsid w:val="004B07F2"/>
    <w:rsid w:val="004B091B"/>
    <w:rsid w:val="004B189D"/>
    <w:rsid w:val="004B19AC"/>
    <w:rsid w:val="004B1FDB"/>
    <w:rsid w:val="004B23F8"/>
    <w:rsid w:val="004B5568"/>
    <w:rsid w:val="004B60AA"/>
    <w:rsid w:val="004B6DAD"/>
    <w:rsid w:val="004D3414"/>
    <w:rsid w:val="004D6A92"/>
    <w:rsid w:val="004E09C2"/>
    <w:rsid w:val="004E2F49"/>
    <w:rsid w:val="004E3FFF"/>
    <w:rsid w:val="004E4A24"/>
    <w:rsid w:val="004E4A88"/>
    <w:rsid w:val="004E55AB"/>
    <w:rsid w:val="004F09C2"/>
    <w:rsid w:val="004F1EFA"/>
    <w:rsid w:val="004F2B7B"/>
    <w:rsid w:val="004F3904"/>
    <w:rsid w:val="004F6172"/>
    <w:rsid w:val="004F6CF1"/>
    <w:rsid w:val="00500625"/>
    <w:rsid w:val="005024A0"/>
    <w:rsid w:val="00502691"/>
    <w:rsid w:val="00504EED"/>
    <w:rsid w:val="005119E7"/>
    <w:rsid w:val="00511F23"/>
    <w:rsid w:val="00515E28"/>
    <w:rsid w:val="00523229"/>
    <w:rsid w:val="00527B65"/>
    <w:rsid w:val="00530B27"/>
    <w:rsid w:val="00532F80"/>
    <w:rsid w:val="005378A8"/>
    <w:rsid w:val="00540797"/>
    <w:rsid w:val="0054495D"/>
    <w:rsid w:val="00545D51"/>
    <w:rsid w:val="00545FE0"/>
    <w:rsid w:val="00550CB8"/>
    <w:rsid w:val="005517D0"/>
    <w:rsid w:val="0055626C"/>
    <w:rsid w:val="00563F89"/>
    <w:rsid w:val="0056414B"/>
    <w:rsid w:val="00572171"/>
    <w:rsid w:val="00574C60"/>
    <w:rsid w:val="00575F02"/>
    <w:rsid w:val="005915D0"/>
    <w:rsid w:val="005931F1"/>
    <w:rsid w:val="00595B95"/>
    <w:rsid w:val="005A365F"/>
    <w:rsid w:val="005A4E2A"/>
    <w:rsid w:val="005A64DC"/>
    <w:rsid w:val="005A74CF"/>
    <w:rsid w:val="005B2486"/>
    <w:rsid w:val="005B438F"/>
    <w:rsid w:val="005B52F4"/>
    <w:rsid w:val="005B5402"/>
    <w:rsid w:val="005B5FE1"/>
    <w:rsid w:val="005B7D11"/>
    <w:rsid w:val="005C5C81"/>
    <w:rsid w:val="005C71C8"/>
    <w:rsid w:val="005D2B31"/>
    <w:rsid w:val="005D4758"/>
    <w:rsid w:val="005E2510"/>
    <w:rsid w:val="005E25DF"/>
    <w:rsid w:val="005E46F2"/>
    <w:rsid w:val="005F2A0F"/>
    <w:rsid w:val="005F59A1"/>
    <w:rsid w:val="0060216D"/>
    <w:rsid w:val="00605929"/>
    <w:rsid w:val="006060C3"/>
    <w:rsid w:val="006143E6"/>
    <w:rsid w:val="0061507A"/>
    <w:rsid w:val="00616658"/>
    <w:rsid w:val="00617158"/>
    <w:rsid w:val="00623716"/>
    <w:rsid w:val="006245DB"/>
    <w:rsid w:val="006256AF"/>
    <w:rsid w:val="0062798A"/>
    <w:rsid w:val="0062DD80"/>
    <w:rsid w:val="00633148"/>
    <w:rsid w:val="00634BAC"/>
    <w:rsid w:val="006367F7"/>
    <w:rsid w:val="00636951"/>
    <w:rsid w:val="00641CD6"/>
    <w:rsid w:val="00642649"/>
    <w:rsid w:val="00644506"/>
    <w:rsid w:val="0064473F"/>
    <w:rsid w:val="00650410"/>
    <w:rsid w:val="006512C6"/>
    <w:rsid w:val="00651387"/>
    <w:rsid w:val="00654EBF"/>
    <w:rsid w:val="00665C7A"/>
    <w:rsid w:val="006670B9"/>
    <w:rsid w:val="006706D2"/>
    <w:rsid w:val="0067328D"/>
    <w:rsid w:val="00675664"/>
    <w:rsid w:val="006813BE"/>
    <w:rsid w:val="006850C8"/>
    <w:rsid w:val="006902EF"/>
    <w:rsid w:val="00691D5C"/>
    <w:rsid w:val="00696C79"/>
    <w:rsid w:val="006A0364"/>
    <w:rsid w:val="006A3742"/>
    <w:rsid w:val="006A6A64"/>
    <w:rsid w:val="006B0257"/>
    <w:rsid w:val="006B1EB9"/>
    <w:rsid w:val="006B51B9"/>
    <w:rsid w:val="006B7B99"/>
    <w:rsid w:val="006C0A43"/>
    <w:rsid w:val="006C4DDA"/>
    <w:rsid w:val="006DD7B9"/>
    <w:rsid w:val="006E6A0B"/>
    <w:rsid w:val="006F114D"/>
    <w:rsid w:val="006F5610"/>
    <w:rsid w:val="006F61FE"/>
    <w:rsid w:val="006F62FF"/>
    <w:rsid w:val="0070012E"/>
    <w:rsid w:val="0070230B"/>
    <w:rsid w:val="00702CAB"/>
    <w:rsid w:val="0070348F"/>
    <w:rsid w:val="007074F7"/>
    <w:rsid w:val="00707776"/>
    <w:rsid w:val="007079FB"/>
    <w:rsid w:val="00714934"/>
    <w:rsid w:val="00724125"/>
    <w:rsid w:val="007254D2"/>
    <w:rsid w:val="00725B36"/>
    <w:rsid w:val="00725E3D"/>
    <w:rsid w:val="007272FC"/>
    <w:rsid w:val="0073024A"/>
    <w:rsid w:val="00731C7B"/>
    <w:rsid w:val="007332D1"/>
    <w:rsid w:val="00733D9E"/>
    <w:rsid w:val="00734B70"/>
    <w:rsid w:val="007350F1"/>
    <w:rsid w:val="00751A4E"/>
    <w:rsid w:val="00753A03"/>
    <w:rsid w:val="00753B38"/>
    <w:rsid w:val="00755488"/>
    <w:rsid w:val="0076404C"/>
    <w:rsid w:val="007647CA"/>
    <w:rsid w:val="00770759"/>
    <w:rsid w:val="00770BA6"/>
    <w:rsid w:val="00773318"/>
    <w:rsid w:val="0077495C"/>
    <w:rsid w:val="007759A7"/>
    <w:rsid w:val="007771A2"/>
    <w:rsid w:val="00777A27"/>
    <w:rsid w:val="0078599F"/>
    <w:rsid w:val="00796148"/>
    <w:rsid w:val="007A50FE"/>
    <w:rsid w:val="007A576A"/>
    <w:rsid w:val="007B08D8"/>
    <w:rsid w:val="007B4987"/>
    <w:rsid w:val="007B63B2"/>
    <w:rsid w:val="007B7CA4"/>
    <w:rsid w:val="007C1183"/>
    <w:rsid w:val="007C1DAB"/>
    <w:rsid w:val="007C2E3E"/>
    <w:rsid w:val="007C5617"/>
    <w:rsid w:val="007D024B"/>
    <w:rsid w:val="007D1559"/>
    <w:rsid w:val="007E162C"/>
    <w:rsid w:val="007E2628"/>
    <w:rsid w:val="007E43F3"/>
    <w:rsid w:val="007E6548"/>
    <w:rsid w:val="007F224C"/>
    <w:rsid w:val="007F3FC7"/>
    <w:rsid w:val="007F6CE9"/>
    <w:rsid w:val="00801C22"/>
    <w:rsid w:val="0080239B"/>
    <w:rsid w:val="00802A04"/>
    <w:rsid w:val="008048BD"/>
    <w:rsid w:val="008052F2"/>
    <w:rsid w:val="00806A64"/>
    <w:rsid w:val="008073E2"/>
    <w:rsid w:val="00807840"/>
    <w:rsid w:val="00810C6D"/>
    <w:rsid w:val="008125DF"/>
    <w:rsid w:val="008167E9"/>
    <w:rsid w:val="0081752E"/>
    <w:rsid w:val="0082362F"/>
    <w:rsid w:val="00824807"/>
    <w:rsid w:val="00830AF6"/>
    <w:rsid w:val="00834D6E"/>
    <w:rsid w:val="008360C0"/>
    <w:rsid w:val="00837988"/>
    <w:rsid w:val="00842405"/>
    <w:rsid w:val="008459CD"/>
    <w:rsid w:val="008536D9"/>
    <w:rsid w:val="00856139"/>
    <w:rsid w:val="0085697C"/>
    <w:rsid w:val="0085C771"/>
    <w:rsid w:val="00861AE0"/>
    <w:rsid w:val="00862DE9"/>
    <w:rsid w:val="00863510"/>
    <w:rsid w:val="00863F92"/>
    <w:rsid w:val="00867178"/>
    <w:rsid w:val="00872A80"/>
    <w:rsid w:val="00880270"/>
    <w:rsid w:val="00883B90"/>
    <w:rsid w:val="0088474B"/>
    <w:rsid w:val="008849EF"/>
    <w:rsid w:val="00890791"/>
    <w:rsid w:val="00890BBF"/>
    <w:rsid w:val="0089683B"/>
    <w:rsid w:val="0089871B"/>
    <w:rsid w:val="008A2653"/>
    <w:rsid w:val="008A2B9F"/>
    <w:rsid w:val="008A3BC4"/>
    <w:rsid w:val="008A5EF7"/>
    <w:rsid w:val="008A5F15"/>
    <w:rsid w:val="008A64ED"/>
    <w:rsid w:val="008A651C"/>
    <w:rsid w:val="008B07B3"/>
    <w:rsid w:val="008B14E2"/>
    <w:rsid w:val="008B3F2F"/>
    <w:rsid w:val="008B4BDE"/>
    <w:rsid w:val="008B4E5B"/>
    <w:rsid w:val="008B59F8"/>
    <w:rsid w:val="008C02B9"/>
    <w:rsid w:val="008C0F93"/>
    <w:rsid w:val="008C3FB7"/>
    <w:rsid w:val="008C4EF7"/>
    <w:rsid w:val="008C690C"/>
    <w:rsid w:val="008C6A16"/>
    <w:rsid w:val="008CAA66"/>
    <w:rsid w:val="008D23A8"/>
    <w:rsid w:val="008D3046"/>
    <w:rsid w:val="008D3C21"/>
    <w:rsid w:val="008D3F7E"/>
    <w:rsid w:val="008D56C5"/>
    <w:rsid w:val="008D5A0E"/>
    <w:rsid w:val="008D6038"/>
    <w:rsid w:val="008D661A"/>
    <w:rsid w:val="008E1FD2"/>
    <w:rsid w:val="008E683C"/>
    <w:rsid w:val="008F743E"/>
    <w:rsid w:val="008F7EE8"/>
    <w:rsid w:val="009009AA"/>
    <w:rsid w:val="00901D6A"/>
    <w:rsid w:val="00904E62"/>
    <w:rsid w:val="0090685C"/>
    <w:rsid w:val="00906914"/>
    <w:rsid w:val="00906D9D"/>
    <w:rsid w:val="009143EA"/>
    <w:rsid w:val="00914837"/>
    <w:rsid w:val="0091575C"/>
    <w:rsid w:val="00917595"/>
    <w:rsid w:val="0092036E"/>
    <w:rsid w:val="009219AD"/>
    <w:rsid w:val="00922ECA"/>
    <w:rsid w:val="00923324"/>
    <w:rsid w:val="00932DF9"/>
    <w:rsid w:val="00933C0D"/>
    <w:rsid w:val="0093409B"/>
    <w:rsid w:val="00934749"/>
    <w:rsid w:val="009357D7"/>
    <w:rsid w:val="00935840"/>
    <w:rsid w:val="0093783B"/>
    <w:rsid w:val="00941A41"/>
    <w:rsid w:val="00944C96"/>
    <w:rsid w:val="009450C8"/>
    <w:rsid w:val="00950433"/>
    <w:rsid w:val="00950455"/>
    <w:rsid w:val="00951D5C"/>
    <w:rsid w:val="00952955"/>
    <w:rsid w:val="009566AA"/>
    <w:rsid w:val="009613F8"/>
    <w:rsid w:val="00963C9D"/>
    <w:rsid w:val="00965816"/>
    <w:rsid w:val="00965F95"/>
    <w:rsid w:val="00966449"/>
    <w:rsid w:val="00967128"/>
    <w:rsid w:val="009717AB"/>
    <w:rsid w:val="00975EEE"/>
    <w:rsid w:val="009761C1"/>
    <w:rsid w:val="009773DC"/>
    <w:rsid w:val="00977AED"/>
    <w:rsid w:val="009805DB"/>
    <w:rsid w:val="00980AB4"/>
    <w:rsid w:val="009850F5"/>
    <w:rsid w:val="0099085B"/>
    <w:rsid w:val="009931A0"/>
    <w:rsid w:val="009A120B"/>
    <w:rsid w:val="009A3A64"/>
    <w:rsid w:val="009A4BE8"/>
    <w:rsid w:val="009A553C"/>
    <w:rsid w:val="009A7A42"/>
    <w:rsid w:val="009B0165"/>
    <w:rsid w:val="009B20E5"/>
    <w:rsid w:val="009B2E0F"/>
    <w:rsid w:val="009B765F"/>
    <w:rsid w:val="009B7CD0"/>
    <w:rsid w:val="009C1530"/>
    <w:rsid w:val="009C563D"/>
    <w:rsid w:val="009C696E"/>
    <w:rsid w:val="009C7021"/>
    <w:rsid w:val="009D3ED9"/>
    <w:rsid w:val="009D499F"/>
    <w:rsid w:val="009D582F"/>
    <w:rsid w:val="009D5FE6"/>
    <w:rsid w:val="009D63B0"/>
    <w:rsid w:val="009E005F"/>
    <w:rsid w:val="009E14A5"/>
    <w:rsid w:val="009E1EA3"/>
    <w:rsid w:val="009EFAE7"/>
    <w:rsid w:val="009F0277"/>
    <w:rsid w:val="009F3BA4"/>
    <w:rsid w:val="009F5930"/>
    <w:rsid w:val="009F5CC9"/>
    <w:rsid w:val="009F706C"/>
    <w:rsid w:val="009F738D"/>
    <w:rsid w:val="00A11E58"/>
    <w:rsid w:val="00A138C9"/>
    <w:rsid w:val="00A14C48"/>
    <w:rsid w:val="00A167A8"/>
    <w:rsid w:val="00A177AB"/>
    <w:rsid w:val="00A17903"/>
    <w:rsid w:val="00A220F2"/>
    <w:rsid w:val="00A22BAF"/>
    <w:rsid w:val="00A23DA4"/>
    <w:rsid w:val="00A35EF2"/>
    <w:rsid w:val="00A429FB"/>
    <w:rsid w:val="00A42C3A"/>
    <w:rsid w:val="00A43453"/>
    <w:rsid w:val="00A43AAF"/>
    <w:rsid w:val="00A4479A"/>
    <w:rsid w:val="00A5307C"/>
    <w:rsid w:val="00A53221"/>
    <w:rsid w:val="00A53B7F"/>
    <w:rsid w:val="00A542F9"/>
    <w:rsid w:val="00A57FBC"/>
    <w:rsid w:val="00A6042A"/>
    <w:rsid w:val="00A60539"/>
    <w:rsid w:val="00A6407B"/>
    <w:rsid w:val="00A640D4"/>
    <w:rsid w:val="00A65DA2"/>
    <w:rsid w:val="00A70275"/>
    <w:rsid w:val="00A707BB"/>
    <w:rsid w:val="00A71716"/>
    <w:rsid w:val="00A81746"/>
    <w:rsid w:val="00A82B86"/>
    <w:rsid w:val="00A8793C"/>
    <w:rsid w:val="00A919E7"/>
    <w:rsid w:val="00A91DE2"/>
    <w:rsid w:val="00A93F78"/>
    <w:rsid w:val="00A97543"/>
    <w:rsid w:val="00AA006B"/>
    <w:rsid w:val="00AA126F"/>
    <w:rsid w:val="00AA190C"/>
    <w:rsid w:val="00AA2C4F"/>
    <w:rsid w:val="00AA4471"/>
    <w:rsid w:val="00AA474A"/>
    <w:rsid w:val="00AA52BD"/>
    <w:rsid w:val="00AB2281"/>
    <w:rsid w:val="00AC0969"/>
    <w:rsid w:val="00AC2B9D"/>
    <w:rsid w:val="00AC4F2D"/>
    <w:rsid w:val="00AD0180"/>
    <w:rsid w:val="00AD37EC"/>
    <w:rsid w:val="00AE0273"/>
    <w:rsid w:val="00AE0574"/>
    <w:rsid w:val="00AE53D2"/>
    <w:rsid w:val="00AE7A6D"/>
    <w:rsid w:val="00AF1C30"/>
    <w:rsid w:val="00AF65C7"/>
    <w:rsid w:val="00B00DC2"/>
    <w:rsid w:val="00B01CA8"/>
    <w:rsid w:val="00B01FAF"/>
    <w:rsid w:val="00B0302C"/>
    <w:rsid w:val="00B037C4"/>
    <w:rsid w:val="00B05F38"/>
    <w:rsid w:val="00B07AB4"/>
    <w:rsid w:val="00B107DC"/>
    <w:rsid w:val="00B112EC"/>
    <w:rsid w:val="00B11926"/>
    <w:rsid w:val="00B12C59"/>
    <w:rsid w:val="00B138FA"/>
    <w:rsid w:val="00B154FB"/>
    <w:rsid w:val="00B171B3"/>
    <w:rsid w:val="00B20B49"/>
    <w:rsid w:val="00B210E3"/>
    <w:rsid w:val="00B258AA"/>
    <w:rsid w:val="00B313A9"/>
    <w:rsid w:val="00B34761"/>
    <w:rsid w:val="00B477B1"/>
    <w:rsid w:val="00B5550D"/>
    <w:rsid w:val="00B56156"/>
    <w:rsid w:val="00B56353"/>
    <w:rsid w:val="00B6066D"/>
    <w:rsid w:val="00B61F20"/>
    <w:rsid w:val="00B63185"/>
    <w:rsid w:val="00B7150E"/>
    <w:rsid w:val="00B722F6"/>
    <w:rsid w:val="00B73603"/>
    <w:rsid w:val="00B736A6"/>
    <w:rsid w:val="00B7485A"/>
    <w:rsid w:val="00B74D59"/>
    <w:rsid w:val="00B77AA3"/>
    <w:rsid w:val="00B80773"/>
    <w:rsid w:val="00B8460F"/>
    <w:rsid w:val="00B85E05"/>
    <w:rsid w:val="00B85F8B"/>
    <w:rsid w:val="00B8732E"/>
    <w:rsid w:val="00B9239E"/>
    <w:rsid w:val="00B97401"/>
    <w:rsid w:val="00BA34AC"/>
    <w:rsid w:val="00BA4046"/>
    <w:rsid w:val="00BA5A41"/>
    <w:rsid w:val="00BA6497"/>
    <w:rsid w:val="00BB5B46"/>
    <w:rsid w:val="00BC0F34"/>
    <w:rsid w:val="00BC554E"/>
    <w:rsid w:val="00BD00B6"/>
    <w:rsid w:val="00BD4C42"/>
    <w:rsid w:val="00BD6C64"/>
    <w:rsid w:val="00BD6DCB"/>
    <w:rsid w:val="00BD7133"/>
    <w:rsid w:val="00BF19E3"/>
    <w:rsid w:val="00BF1E17"/>
    <w:rsid w:val="00BF2D65"/>
    <w:rsid w:val="00BF6C6E"/>
    <w:rsid w:val="00C02622"/>
    <w:rsid w:val="00C03BCB"/>
    <w:rsid w:val="00C104B9"/>
    <w:rsid w:val="00C15DC4"/>
    <w:rsid w:val="00C16072"/>
    <w:rsid w:val="00C16BAB"/>
    <w:rsid w:val="00C2159F"/>
    <w:rsid w:val="00C22404"/>
    <w:rsid w:val="00C224CD"/>
    <w:rsid w:val="00C2455F"/>
    <w:rsid w:val="00C25C14"/>
    <w:rsid w:val="00C31757"/>
    <w:rsid w:val="00C32D3C"/>
    <w:rsid w:val="00C3564F"/>
    <w:rsid w:val="00C36049"/>
    <w:rsid w:val="00C3620D"/>
    <w:rsid w:val="00C4419F"/>
    <w:rsid w:val="00C51892"/>
    <w:rsid w:val="00C53A47"/>
    <w:rsid w:val="00C56222"/>
    <w:rsid w:val="00C568B4"/>
    <w:rsid w:val="00C5729F"/>
    <w:rsid w:val="00C6122F"/>
    <w:rsid w:val="00C61E24"/>
    <w:rsid w:val="00C64CCC"/>
    <w:rsid w:val="00C64E0F"/>
    <w:rsid w:val="00C65202"/>
    <w:rsid w:val="00C664A1"/>
    <w:rsid w:val="00C83B70"/>
    <w:rsid w:val="00C87F06"/>
    <w:rsid w:val="00C90298"/>
    <w:rsid w:val="00C9177D"/>
    <w:rsid w:val="00C93EB3"/>
    <w:rsid w:val="00C942FF"/>
    <w:rsid w:val="00C96FA0"/>
    <w:rsid w:val="00CA06A5"/>
    <w:rsid w:val="00CA1D50"/>
    <w:rsid w:val="00CA38C0"/>
    <w:rsid w:val="00CA48F3"/>
    <w:rsid w:val="00CA6F47"/>
    <w:rsid w:val="00CB14DA"/>
    <w:rsid w:val="00CB1964"/>
    <w:rsid w:val="00CB2249"/>
    <w:rsid w:val="00CB250B"/>
    <w:rsid w:val="00CB26B5"/>
    <w:rsid w:val="00CB6A07"/>
    <w:rsid w:val="00CC0541"/>
    <w:rsid w:val="00CC2BD6"/>
    <w:rsid w:val="00CC74AF"/>
    <w:rsid w:val="00CC77C3"/>
    <w:rsid w:val="00CC7F8B"/>
    <w:rsid w:val="00CD535B"/>
    <w:rsid w:val="00CD7522"/>
    <w:rsid w:val="00CD7C8B"/>
    <w:rsid w:val="00CE0A80"/>
    <w:rsid w:val="00CE0F3C"/>
    <w:rsid w:val="00CE230C"/>
    <w:rsid w:val="00CE5BDF"/>
    <w:rsid w:val="00CE7801"/>
    <w:rsid w:val="00CE7BD8"/>
    <w:rsid w:val="00CF0BD2"/>
    <w:rsid w:val="00CF2ED8"/>
    <w:rsid w:val="00CF3426"/>
    <w:rsid w:val="00CF3569"/>
    <w:rsid w:val="00CF3A42"/>
    <w:rsid w:val="00D01A4D"/>
    <w:rsid w:val="00D028E0"/>
    <w:rsid w:val="00D03087"/>
    <w:rsid w:val="00D0499D"/>
    <w:rsid w:val="00D05B3A"/>
    <w:rsid w:val="00D137B3"/>
    <w:rsid w:val="00D14F26"/>
    <w:rsid w:val="00D208C3"/>
    <w:rsid w:val="00D2531D"/>
    <w:rsid w:val="00D26111"/>
    <w:rsid w:val="00D26523"/>
    <w:rsid w:val="00D2681B"/>
    <w:rsid w:val="00D26D05"/>
    <w:rsid w:val="00D336B6"/>
    <w:rsid w:val="00D36210"/>
    <w:rsid w:val="00D37013"/>
    <w:rsid w:val="00D374E0"/>
    <w:rsid w:val="00D42BEE"/>
    <w:rsid w:val="00D43156"/>
    <w:rsid w:val="00D444B6"/>
    <w:rsid w:val="00D444B7"/>
    <w:rsid w:val="00D47926"/>
    <w:rsid w:val="00D47DC5"/>
    <w:rsid w:val="00D51413"/>
    <w:rsid w:val="00D51B67"/>
    <w:rsid w:val="00D523B3"/>
    <w:rsid w:val="00D54209"/>
    <w:rsid w:val="00D55C89"/>
    <w:rsid w:val="00D56720"/>
    <w:rsid w:val="00D61269"/>
    <w:rsid w:val="00D61D40"/>
    <w:rsid w:val="00D632F8"/>
    <w:rsid w:val="00D6784A"/>
    <w:rsid w:val="00D701DB"/>
    <w:rsid w:val="00D71F2C"/>
    <w:rsid w:val="00D72B53"/>
    <w:rsid w:val="00D745D7"/>
    <w:rsid w:val="00D75731"/>
    <w:rsid w:val="00D81146"/>
    <w:rsid w:val="00D81D7D"/>
    <w:rsid w:val="00D8212D"/>
    <w:rsid w:val="00D8338D"/>
    <w:rsid w:val="00D86712"/>
    <w:rsid w:val="00D8710D"/>
    <w:rsid w:val="00D93923"/>
    <w:rsid w:val="00D93C5B"/>
    <w:rsid w:val="00D94055"/>
    <w:rsid w:val="00D968D7"/>
    <w:rsid w:val="00D96992"/>
    <w:rsid w:val="00D97FAF"/>
    <w:rsid w:val="00DA0A0B"/>
    <w:rsid w:val="00DA26A6"/>
    <w:rsid w:val="00DA2F94"/>
    <w:rsid w:val="00DA528A"/>
    <w:rsid w:val="00DA5DC7"/>
    <w:rsid w:val="00DB2A75"/>
    <w:rsid w:val="00DB4D29"/>
    <w:rsid w:val="00DB540B"/>
    <w:rsid w:val="00DB568B"/>
    <w:rsid w:val="00DB59C4"/>
    <w:rsid w:val="00DC2C7C"/>
    <w:rsid w:val="00DC39AF"/>
    <w:rsid w:val="00DC6C78"/>
    <w:rsid w:val="00DD3025"/>
    <w:rsid w:val="00DD567B"/>
    <w:rsid w:val="00DD5A81"/>
    <w:rsid w:val="00DD5B98"/>
    <w:rsid w:val="00DD5C8C"/>
    <w:rsid w:val="00DE39A0"/>
    <w:rsid w:val="00DE6E47"/>
    <w:rsid w:val="00DE8BAD"/>
    <w:rsid w:val="00DF68D2"/>
    <w:rsid w:val="00DF6B92"/>
    <w:rsid w:val="00E03342"/>
    <w:rsid w:val="00E045B9"/>
    <w:rsid w:val="00E04AD6"/>
    <w:rsid w:val="00E11743"/>
    <w:rsid w:val="00E1178A"/>
    <w:rsid w:val="00E16838"/>
    <w:rsid w:val="00E16A46"/>
    <w:rsid w:val="00E16CCC"/>
    <w:rsid w:val="00E21533"/>
    <w:rsid w:val="00E2704B"/>
    <w:rsid w:val="00E300E7"/>
    <w:rsid w:val="00E303F9"/>
    <w:rsid w:val="00E357CD"/>
    <w:rsid w:val="00E37D9A"/>
    <w:rsid w:val="00E40FF1"/>
    <w:rsid w:val="00E42EC8"/>
    <w:rsid w:val="00E439A3"/>
    <w:rsid w:val="00E43B34"/>
    <w:rsid w:val="00E46857"/>
    <w:rsid w:val="00E5052F"/>
    <w:rsid w:val="00E50C88"/>
    <w:rsid w:val="00E52857"/>
    <w:rsid w:val="00E54D65"/>
    <w:rsid w:val="00E54EC8"/>
    <w:rsid w:val="00E5718A"/>
    <w:rsid w:val="00E6082E"/>
    <w:rsid w:val="00E609F4"/>
    <w:rsid w:val="00E628D6"/>
    <w:rsid w:val="00E63E15"/>
    <w:rsid w:val="00E64FDE"/>
    <w:rsid w:val="00E6758C"/>
    <w:rsid w:val="00E73BE2"/>
    <w:rsid w:val="00E7621A"/>
    <w:rsid w:val="00E80454"/>
    <w:rsid w:val="00E82C6A"/>
    <w:rsid w:val="00E8457D"/>
    <w:rsid w:val="00E865BF"/>
    <w:rsid w:val="00E86DB5"/>
    <w:rsid w:val="00E90FDF"/>
    <w:rsid w:val="00E93CA2"/>
    <w:rsid w:val="00E93EF1"/>
    <w:rsid w:val="00E9480D"/>
    <w:rsid w:val="00E96707"/>
    <w:rsid w:val="00EA052E"/>
    <w:rsid w:val="00EA0835"/>
    <w:rsid w:val="00EA3BFF"/>
    <w:rsid w:val="00EA7349"/>
    <w:rsid w:val="00EA7472"/>
    <w:rsid w:val="00EB2335"/>
    <w:rsid w:val="00EB24CA"/>
    <w:rsid w:val="00EB29F2"/>
    <w:rsid w:val="00EB3B87"/>
    <w:rsid w:val="00EB450D"/>
    <w:rsid w:val="00EB7AFE"/>
    <w:rsid w:val="00EC098C"/>
    <w:rsid w:val="00EC1A6A"/>
    <w:rsid w:val="00EC4D73"/>
    <w:rsid w:val="00EC56A1"/>
    <w:rsid w:val="00EC5E98"/>
    <w:rsid w:val="00ED0781"/>
    <w:rsid w:val="00ED23CD"/>
    <w:rsid w:val="00ED42CA"/>
    <w:rsid w:val="00ED4764"/>
    <w:rsid w:val="00EE05E9"/>
    <w:rsid w:val="00EE4F26"/>
    <w:rsid w:val="00EE6392"/>
    <w:rsid w:val="00EE7359"/>
    <w:rsid w:val="00EF2FC9"/>
    <w:rsid w:val="00EF394F"/>
    <w:rsid w:val="00EFDEC2"/>
    <w:rsid w:val="00F01809"/>
    <w:rsid w:val="00F01F83"/>
    <w:rsid w:val="00F03329"/>
    <w:rsid w:val="00F03AC2"/>
    <w:rsid w:val="00F067C0"/>
    <w:rsid w:val="00F12B19"/>
    <w:rsid w:val="00F12BEF"/>
    <w:rsid w:val="00F13177"/>
    <w:rsid w:val="00F15717"/>
    <w:rsid w:val="00F170AE"/>
    <w:rsid w:val="00F17827"/>
    <w:rsid w:val="00F21BD0"/>
    <w:rsid w:val="00F22AD4"/>
    <w:rsid w:val="00F22B4B"/>
    <w:rsid w:val="00F23C1F"/>
    <w:rsid w:val="00F2734A"/>
    <w:rsid w:val="00F27BA4"/>
    <w:rsid w:val="00F31679"/>
    <w:rsid w:val="00F35B67"/>
    <w:rsid w:val="00F408DB"/>
    <w:rsid w:val="00F447BE"/>
    <w:rsid w:val="00F5108B"/>
    <w:rsid w:val="00F52180"/>
    <w:rsid w:val="00F5284D"/>
    <w:rsid w:val="00F57EE2"/>
    <w:rsid w:val="00F64C3C"/>
    <w:rsid w:val="00F6564C"/>
    <w:rsid w:val="00F70057"/>
    <w:rsid w:val="00F72811"/>
    <w:rsid w:val="00F749F9"/>
    <w:rsid w:val="00F76B97"/>
    <w:rsid w:val="00F77892"/>
    <w:rsid w:val="00F80498"/>
    <w:rsid w:val="00F80646"/>
    <w:rsid w:val="00F82033"/>
    <w:rsid w:val="00F8210E"/>
    <w:rsid w:val="00F8568C"/>
    <w:rsid w:val="00FA6437"/>
    <w:rsid w:val="00FA766C"/>
    <w:rsid w:val="00FA7905"/>
    <w:rsid w:val="00FB13E9"/>
    <w:rsid w:val="00FB7471"/>
    <w:rsid w:val="00FB7D9E"/>
    <w:rsid w:val="00FC463C"/>
    <w:rsid w:val="00FC5197"/>
    <w:rsid w:val="00FD4060"/>
    <w:rsid w:val="00FE14D5"/>
    <w:rsid w:val="00FE1E26"/>
    <w:rsid w:val="00FE4E54"/>
    <w:rsid w:val="00FE5F9F"/>
    <w:rsid w:val="00FF1E30"/>
    <w:rsid w:val="00FF2B03"/>
    <w:rsid w:val="00FF7A52"/>
    <w:rsid w:val="01004495"/>
    <w:rsid w:val="0100522B"/>
    <w:rsid w:val="01080441"/>
    <w:rsid w:val="010AA38B"/>
    <w:rsid w:val="012495BF"/>
    <w:rsid w:val="012BF1B1"/>
    <w:rsid w:val="012FC307"/>
    <w:rsid w:val="0132F95F"/>
    <w:rsid w:val="013B1E14"/>
    <w:rsid w:val="01457942"/>
    <w:rsid w:val="0145C85C"/>
    <w:rsid w:val="014FC503"/>
    <w:rsid w:val="016221D0"/>
    <w:rsid w:val="0165C12C"/>
    <w:rsid w:val="016CB9AF"/>
    <w:rsid w:val="017E3952"/>
    <w:rsid w:val="019EC5DC"/>
    <w:rsid w:val="01B7960B"/>
    <w:rsid w:val="01BEAC55"/>
    <w:rsid w:val="01E0E7E7"/>
    <w:rsid w:val="01E3C698"/>
    <w:rsid w:val="01E7DC59"/>
    <w:rsid w:val="01F080FF"/>
    <w:rsid w:val="01FDFE6C"/>
    <w:rsid w:val="0203B4F1"/>
    <w:rsid w:val="02064CB6"/>
    <w:rsid w:val="0210664F"/>
    <w:rsid w:val="0218096D"/>
    <w:rsid w:val="022BDBF4"/>
    <w:rsid w:val="023C08D1"/>
    <w:rsid w:val="0245C1C9"/>
    <w:rsid w:val="0256FD34"/>
    <w:rsid w:val="025782BE"/>
    <w:rsid w:val="026F1290"/>
    <w:rsid w:val="0272A157"/>
    <w:rsid w:val="0273BD3A"/>
    <w:rsid w:val="027EC846"/>
    <w:rsid w:val="02824839"/>
    <w:rsid w:val="029A7376"/>
    <w:rsid w:val="02AAF014"/>
    <w:rsid w:val="02B5A41A"/>
    <w:rsid w:val="02B73CD8"/>
    <w:rsid w:val="02BF7CAB"/>
    <w:rsid w:val="02C4D0FD"/>
    <w:rsid w:val="02C6CCCE"/>
    <w:rsid w:val="02DCDE9F"/>
    <w:rsid w:val="02E1844B"/>
    <w:rsid w:val="030256C7"/>
    <w:rsid w:val="030F4BCB"/>
    <w:rsid w:val="031670CD"/>
    <w:rsid w:val="031CCD6F"/>
    <w:rsid w:val="0357766D"/>
    <w:rsid w:val="0364E797"/>
    <w:rsid w:val="03782609"/>
    <w:rsid w:val="0381DBAD"/>
    <w:rsid w:val="0382A7D7"/>
    <w:rsid w:val="0388A3EB"/>
    <w:rsid w:val="0390ED43"/>
    <w:rsid w:val="03980FC5"/>
    <w:rsid w:val="03990835"/>
    <w:rsid w:val="039DB45F"/>
    <w:rsid w:val="03B435FE"/>
    <w:rsid w:val="03B9239C"/>
    <w:rsid w:val="03BAF557"/>
    <w:rsid w:val="03C9BF6D"/>
    <w:rsid w:val="03CED149"/>
    <w:rsid w:val="03CEEB3C"/>
    <w:rsid w:val="03DE1379"/>
    <w:rsid w:val="03E0AD00"/>
    <w:rsid w:val="03FE946E"/>
    <w:rsid w:val="04022F0E"/>
    <w:rsid w:val="0414EDD8"/>
    <w:rsid w:val="04152F9F"/>
    <w:rsid w:val="0415DB22"/>
    <w:rsid w:val="0425F0D4"/>
    <w:rsid w:val="0428740B"/>
    <w:rsid w:val="04331EFF"/>
    <w:rsid w:val="043A6DA6"/>
    <w:rsid w:val="044D3A00"/>
    <w:rsid w:val="048D71A0"/>
    <w:rsid w:val="049220AB"/>
    <w:rsid w:val="049B252B"/>
    <w:rsid w:val="04A0254C"/>
    <w:rsid w:val="04AB19F8"/>
    <w:rsid w:val="04B6DC05"/>
    <w:rsid w:val="04C61861"/>
    <w:rsid w:val="04CBFC85"/>
    <w:rsid w:val="04D1A69A"/>
    <w:rsid w:val="04DD808D"/>
    <w:rsid w:val="04E2C341"/>
    <w:rsid w:val="04F5C216"/>
    <w:rsid w:val="050F0C06"/>
    <w:rsid w:val="0522D37C"/>
    <w:rsid w:val="052D1812"/>
    <w:rsid w:val="053A1EDE"/>
    <w:rsid w:val="055A972B"/>
    <w:rsid w:val="056B084D"/>
    <w:rsid w:val="0581E81A"/>
    <w:rsid w:val="05A3C06D"/>
    <w:rsid w:val="05A7F8E2"/>
    <w:rsid w:val="05A881F9"/>
    <w:rsid w:val="05ACECB3"/>
    <w:rsid w:val="05D1CAF1"/>
    <w:rsid w:val="05D79D8F"/>
    <w:rsid w:val="05EC0DEB"/>
    <w:rsid w:val="05FA9645"/>
    <w:rsid w:val="060BCA3F"/>
    <w:rsid w:val="060EBF7F"/>
    <w:rsid w:val="06222A40"/>
    <w:rsid w:val="062B3CCC"/>
    <w:rsid w:val="06684E93"/>
    <w:rsid w:val="066BF15C"/>
    <w:rsid w:val="066E5977"/>
    <w:rsid w:val="067F255B"/>
    <w:rsid w:val="06993969"/>
    <w:rsid w:val="069BA34D"/>
    <w:rsid w:val="06A98498"/>
    <w:rsid w:val="06C92A77"/>
    <w:rsid w:val="06D063B8"/>
    <w:rsid w:val="06D765AE"/>
    <w:rsid w:val="06DBF5EC"/>
    <w:rsid w:val="06DED25B"/>
    <w:rsid w:val="06EA0ADC"/>
    <w:rsid w:val="07024249"/>
    <w:rsid w:val="070AB5A7"/>
    <w:rsid w:val="0718FFF0"/>
    <w:rsid w:val="071AF201"/>
    <w:rsid w:val="072195EB"/>
    <w:rsid w:val="07313633"/>
    <w:rsid w:val="07587FB4"/>
    <w:rsid w:val="076C06A0"/>
    <w:rsid w:val="077A4C3C"/>
    <w:rsid w:val="077B1418"/>
    <w:rsid w:val="07B95692"/>
    <w:rsid w:val="07CB81CC"/>
    <w:rsid w:val="07CBCF86"/>
    <w:rsid w:val="07D01072"/>
    <w:rsid w:val="0807D130"/>
    <w:rsid w:val="082120C5"/>
    <w:rsid w:val="083CB1E0"/>
    <w:rsid w:val="08433913"/>
    <w:rsid w:val="085CAD69"/>
    <w:rsid w:val="085E542F"/>
    <w:rsid w:val="08647560"/>
    <w:rsid w:val="086977DC"/>
    <w:rsid w:val="086D099B"/>
    <w:rsid w:val="0872507E"/>
    <w:rsid w:val="088D550A"/>
    <w:rsid w:val="0898D3B9"/>
    <w:rsid w:val="08B716CF"/>
    <w:rsid w:val="08CF0CDF"/>
    <w:rsid w:val="08E0C4F6"/>
    <w:rsid w:val="08E6F394"/>
    <w:rsid w:val="08E83937"/>
    <w:rsid w:val="0907E5EC"/>
    <w:rsid w:val="091DDE58"/>
    <w:rsid w:val="092CA4C3"/>
    <w:rsid w:val="096487A2"/>
    <w:rsid w:val="096A584F"/>
    <w:rsid w:val="096BDF49"/>
    <w:rsid w:val="0973B2D7"/>
    <w:rsid w:val="0982AD7F"/>
    <w:rsid w:val="099D0BE0"/>
    <w:rsid w:val="09A7308A"/>
    <w:rsid w:val="09A7970C"/>
    <w:rsid w:val="09BBA952"/>
    <w:rsid w:val="09C42F4A"/>
    <w:rsid w:val="09D53A5E"/>
    <w:rsid w:val="09D5E13E"/>
    <w:rsid w:val="09DAA27A"/>
    <w:rsid w:val="09DE5823"/>
    <w:rsid w:val="09E0DD4F"/>
    <w:rsid w:val="09E3E263"/>
    <w:rsid w:val="09EA6BA9"/>
    <w:rsid w:val="09FCC147"/>
    <w:rsid w:val="0A063FDE"/>
    <w:rsid w:val="0A23BC5E"/>
    <w:rsid w:val="0A276BC0"/>
    <w:rsid w:val="0A2BA958"/>
    <w:rsid w:val="0A38ACAD"/>
    <w:rsid w:val="0A3920DA"/>
    <w:rsid w:val="0A534495"/>
    <w:rsid w:val="0A58C6FF"/>
    <w:rsid w:val="0A6716A4"/>
    <w:rsid w:val="0A6EA264"/>
    <w:rsid w:val="0A79E370"/>
    <w:rsid w:val="0A7A83E1"/>
    <w:rsid w:val="0A7BFA05"/>
    <w:rsid w:val="0A7F81AF"/>
    <w:rsid w:val="0A817D07"/>
    <w:rsid w:val="0A89B46D"/>
    <w:rsid w:val="0A9DE77F"/>
    <w:rsid w:val="0A9E859C"/>
    <w:rsid w:val="0AB5390C"/>
    <w:rsid w:val="0AC851F8"/>
    <w:rsid w:val="0AC9D8BE"/>
    <w:rsid w:val="0ACB4BD9"/>
    <w:rsid w:val="0AD3E22D"/>
    <w:rsid w:val="0AE75155"/>
    <w:rsid w:val="0AFD603B"/>
    <w:rsid w:val="0B0984C3"/>
    <w:rsid w:val="0B0D7265"/>
    <w:rsid w:val="0B21F208"/>
    <w:rsid w:val="0B3AEB72"/>
    <w:rsid w:val="0B4BC7DA"/>
    <w:rsid w:val="0B4E0DD4"/>
    <w:rsid w:val="0B4ED519"/>
    <w:rsid w:val="0B5E0CB7"/>
    <w:rsid w:val="0B6D0D8D"/>
    <w:rsid w:val="0B859337"/>
    <w:rsid w:val="0B85ECBD"/>
    <w:rsid w:val="0B86435C"/>
    <w:rsid w:val="0B8B3B13"/>
    <w:rsid w:val="0B9B9263"/>
    <w:rsid w:val="0BABE923"/>
    <w:rsid w:val="0BCA464A"/>
    <w:rsid w:val="0BCD4EBD"/>
    <w:rsid w:val="0BD69506"/>
    <w:rsid w:val="0BDED8AF"/>
    <w:rsid w:val="0BE7A767"/>
    <w:rsid w:val="0BEB8D00"/>
    <w:rsid w:val="0BF48068"/>
    <w:rsid w:val="0BFBCAE2"/>
    <w:rsid w:val="0BFF856C"/>
    <w:rsid w:val="0C04ED93"/>
    <w:rsid w:val="0C0740FF"/>
    <w:rsid w:val="0C08CB56"/>
    <w:rsid w:val="0C0EC076"/>
    <w:rsid w:val="0C28C183"/>
    <w:rsid w:val="0C4183D4"/>
    <w:rsid w:val="0C42E79A"/>
    <w:rsid w:val="0C480510"/>
    <w:rsid w:val="0C4A94D9"/>
    <w:rsid w:val="0C774E02"/>
    <w:rsid w:val="0C859CD7"/>
    <w:rsid w:val="0C8D6B2D"/>
    <w:rsid w:val="0CA71A50"/>
    <w:rsid w:val="0CB19018"/>
    <w:rsid w:val="0CCC11B6"/>
    <w:rsid w:val="0CD888BA"/>
    <w:rsid w:val="0CE53674"/>
    <w:rsid w:val="0CFF5508"/>
    <w:rsid w:val="0D02BC5F"/>
    <w:rsid w:val="0D0BB3DD"/>
    <w:rsid w:val="0D114A3D"/>
    <w:rsid w:val="0D1854F8"/>
    <w:rsid w:val="0D1B990C"/>
    <w:rsid w:val="0D2C4100"/>
    <w:rsid w:val="0D2E21B8"/>
    <w:rsid w:val="0D2E7BFA"/>
    <w:rsid w:val="0D32086C"/>
    <w:rsid w:val="0D35A01F"/>
    <w:rsid w:val="0D444AE7"/>
    <w:rsid w:val="0D4F038B"/>
    <w:rsid w:val="0D545BA5"/>
    <w:rsid w:val="0D5B42A6"/>
    <w:rsid w:val="0D631F55"/>
    <w:rsid w:val="0D6DC6FB"/>
    <w:rsid w:val="0D7EDFD3"/>
    <w:rsid w:val="0D9931F1"/>
    <w:rsid w:val="0DA19B84"/>
    <w:rsid w:val="0DA3A134"/>
    <w:rsid w:val="0DA50A58"/>
    <w:rsid w:val="0DA898DA"/>
    <w:rsid w:val="0DB9414B"/>
    <w:rsid w:val="0DB993EB"/>
    <w:rsid w:val="0DDCC443"/>
    <w:rsid w:val="0DE1513A"/>
    <w:rsid w:val="0DF2CFD6"/>
    <w:rsid w:val="0E060DF1"/>
    <w:rsid w:val="0E18D685"/>
    <w:rsid w:val="0E28584F"/>
    <w:rsid w:val="0E2E573A"/>
    <w:rsid w:val="0E55C36B"/>
    <w:rsid w:val="0E6811CA"/>
    <w:rsid w:val="0E69417D"/>
    <w:rsid w:val="0E6AB875"/>
    <w:rsid w:val="0E765D83"/>
    <w:rsid w:val="0E7BAF1D"/>
    <w:rsid w:val="0E81EFEF"/>
    <w:rsid w:val="0E8D76E3"/>
    <w:rsid w:val="0E9601B2"/>
    <w:rsid w:val="0E9F36BD"/>
    <w:rsid w:val="0EAAD936"/>
    <w:rsid w:val="0ED6AAEE"/>
    <w:rsid w:val="0EE299E6"/>
    <w:rsid w:val="0EE2A250"/>
    <w:rsid w:val="0EE9FC3A"/>
    <w:rsid w:val="0F02B8EC"/>
    <w:rsid w:val="0F0AE0C3"/>
    <w:rsid w:val="0F1B0EF0"/>
    <w:rsid w:val="0F1F0741"/>
    <w:rsid w:val="0F2017E2"/>
    <w:rsid w:val="0F279EA3"/>
    <w:rsid w:val="0F32455F"/>
    <w:rsid w:val="0F3FF46E"/>
    <w:rsid w:val="0F44E279"/>
    <w:rsid w:val="0F491434"/>
    <w:rsid w:val="0F4CBE92"/>
    <w:rsid w:val="0F51B87C"/>
    <w:rsid w:val="0F5D0BC5"/>
    <w:rsid w:val="0F5EE956"/>
    <w:rsid w:val="0F6510FA"/>
    <w:rsid w:val="0F6DD8F0"/>
    <w:rsid w:val="0F6E37A7"/>
    <w:rsid w:val="0F88459E"/>
    <w:rsid w:val="0F889757"/>
    <w:rsid w:val="0F94D677"/>
    <w:rsid w:val="0FA399A1"/>
    <w:rsid w:val="0FAEC8C9"/>
    <w:rsid w:val="0FB353E7"/>
    <w:rsid w:val="0FC673B2"/>
    <w:rsid w:val="0FD7782F"/>
    <w:rsid w:val="0FF2736C"/>
    <w:rsid w:val="0FFD0A87"/>
    <w:rsid w:val="0FFDD5DF"/>
    <w:rsid w:val="100E5840"/>
    <w:rsid w:val="101A9252"/>
    <w:rsid w:val="101C613C"/>
    <w:rsid w:val="102B7125"/>
    <w:rsid w:val="10386AF1"/>
    <w:rsid w:val="103D94B6"/>
    <w:rsid w:val="1044DE31"/>
    <w:rsid w:val="10493C1A"/>
    <w:rsid w:val="10519CA9"/>
    <w:rsid w:val="10555F83"/>
    <w:rsid w:val="1064BBE6"/>
    <w:rsid w:val="108769AA"/>
    <w:rsid w:val="10E03EAE"/>
    <w:rsid w:val="10EBE0DF"/>
    <w:rsid w:val="10F5F907"/>
    <w:rsid w:val="11088069"/>
    <w:rsid w:val="110D1911"/>
    <w:rsid w:val="111313C1"/>
    <w:rsid w:val="1139C73C"/>
    <w:rsid w:val="11729BE9"/>
    <w:rsid w:val="1176EE94"/>
    <w:rsid w:val="117A6918"/>
    <w:rsid w:val="117CB80E"/>
    <w:rsid w:val="117D6D6D"/>
    <w:rsid w:val="118B623A"/>
    <w:rsid w:val="1197948A"/>
    <w:rsid w:val="11A72386"/>
    <w:rsid w:val="11A8130D"/>
    <w:rsid w:val="11D1A43B"/>
    <w:rsid w:val="11D278FA"/>
    <w:rsid w:val="11E920C6"/>
    <w:rsid w:val="11ED3DE2"/>
    <w:rsid w:val="11EED861"/>
    <w:rsid w:val="11F4333B"/>
    <w:rsid w:val="11FEC8E9"/>
    <w:rsid w:val="12019FFF"/>
    <w:rsid w:val="12336B89"/>
    <w:rsid w:val="1235B8B7"/>
    <w:rsid w:val="124356AA"/>
    <w:rsid w:val="1259222D"/>
    <w:rsid w:val="125E51FC"/>
    <w:rsid w:val="1260292F"/>
    <w:rsid w:val="12858BC2"/>
    <w:rsid w:val="1294B28D"/>
    <w:rsid w:val="12994355"/>
    <w:rsid w:val="129EB299"/>
    <w:rsid w:val="12A17D1B"/>
    <w:rsid w:val="12A6500D"/>
    <w:rsid w:val="12A88041"/>
    <w:rsid w:val="12C89F35"/>
    <w:rsid w:val="12D69EDA"/>
    <w:rsid w:val="12DC275F"/>
    <w:rsid w:val="12DE16BC"/>
    <w:rsid w:val="12DFACC3"/>
    <w:rsid w:val="131A6076"/>
    <w:rsid w:val="133362E0"/>
    <w:rsid w:val="13356D98"/>
    <w:rsid w:val="133BBBA1"/>
    <w:rsid w:val="134B0833"/>
    <w:rsid w:val="1350279F"/>
    <w:rsid w:val="135057B0"/>
    <w:rsid w:val="1365603A"/>
    <w:rsid w:val="137586CF"/>
    <w:rsid w:val="137899CD"/>
    <w:rsid w:val="137D0492"/>
    <w:rsid w:val="138027CF"/>
    <w:rsid w:val="1387C581"/>
    <w:rsid w:val="13A5E2DF"/>
    <w:rsid w:val="13C7DC75"/>
    <w:rsid w:val="13E45610"/>
    <w:rsid w:val="13EC6FB8"/>
    <w:rsid w:val="1415EE3A"/>
    <w:rsid w:val="143C1430"/>
    <w:rsid w:val="1442DCBF"/>
    <w:rsid w:val="145408B1"/>
    <w:rsid w:val="145B8590"/>
    <w:rsid w:val="145EA5C7"/>
    <w:rsid w:val="145F2191"/>
    <w:rsid w:val="1460B50B"/>
    <w:rsid w:val="146C7BB4"/>
    <w:rsid w:val="14827F64"/>
    <w:rsid w:val="14A125B9"/>
    <w:rsid w:val="14A90852"/>
    <w:rsid w:val="14D661D5"/>
    <w:rsid w:val="14DB77C9"/>
    <w:rsid w:val="14E20744"/>
    <w:rsid w:val="1522B1A4"/>
    <w:rsid w:val="152DC130"/>
    <w:rsid w:val="15347CB9"/>
    <w:rsid w:val="15439BFC"/>
    <w:rsid w:val="15511C7F"/>
    <w:rsid w:val="155B78B8"/>
    <w:rsid w:val="1567A75C"/>
    <w:rsid w:val="157344C7"/>
    <w:rsid w:val="15752FD6"/>
    <w:rsid w:val="15879AD5"/>
    <w:rsid w:val="1599C090"/>
    <w:rsid w:val="159A6ECC"/>
    <w:rsid w:val="15A081B2"/>
    <w:rsid w:val="15BC20F0"/>
    <w:rsid w:val="15BEC4AF"/>
    <w:rsid w:val="15BFB1D9"/>
    <w:rsid w:val="15D0F1C4"/>
    <w:rsid w:val="15EF5E2F"/>
    <w:rsid w:val="15F6ADB2"/>
    <w:rsid w:val="16129B7A"/>
    <w:rsid w:val="1624B999"/>
    <w:rsid w:val="1630668C"/>
    <w:rsid w:val="1665EE03"/>
    <w:rsid w:val="166A7EE1"/>
    <w:rsid w:val="166ACA89"/>
    <w:rsid w:val="1674BA7A"/>
    <w:rsid w:val="16790DE6"/>
    <w:rsid w:val="1679CE9F"/>
    <w:rsid w:val="167E1406"/>
    <w:rsid w:val="16935AD1"/>
    <w:rsid w:val="16A410BF"/>
    <w:rsid w:val="16AE1E44"/>
    <w:rsid w:val="16AF55A3"/>
    <w:rsid w:val="16B2BA41"/>
    <w:rsid w:val="16BA290B"/>
    <w:rsid w:val="16C55878"/>
    <w:rsid w:val="16CB9508"/>
    <w:rsid w:val="16DAFDBB"/>
    <w:rsid w:val="16FAB5CC"/>
    <w:rsid w:val="170763C5"/>
    <w:rsid w:val="17099CFE"/>
    <w:rsid w:val="1709CDBE"/>
    <w:rsid w:val="171BE7BA"/>
    <w:rsid w:val="1724EBA2"/>
    <w:rsid w:val="172E5F16"/>
    <w:rsid w:val="1737562E"/>
    <w:rsid w:val="1749487F"/>
    <w:rsid w:val="1763328F"/>
    <w:rsid w:val="1763D91C"/>
    <w:rsid w:val="17716EFA"/>
    <w:rsid w:val="17814481"/>
    <w:rsid w:val="1787AA52"/>
    <w:rsid w:val="178EF0A6"/>
    <w:rsid w:val="1793A370"/>
    <w:rsid w:val="1798139D"/>
    <w:rsid w:val="17A0015D"/>
    <w:rsid w:val="17B18DD1"/>
    <w:rsid w:val="17B2782F"/>
    <w:rsid w:val="17B799B4"/>
    <w:rsid w:val="17CF580E"/>
    <w:rsid w:val="17E1AEF8"/>
    <w:rsid w:val="17E6F1A4"/>
    <w:rsid w:val="17F20A6E"/>
    <w:rsid w:val="17F5A412"/>
    <w:rsid w:val="1815AC8F"/>
    <w:rsid w:val="1820677F"/>
    <w:rsid w:val="182FEDD2"/>
    <w:rsid w:val="183FF172"/>
    <w:rsid w:val="1848DED7"/>
    <w:rsid w:val="184DAF69"/>
    <w:rsid w:val="186BA82C"/>
    <w:rsid w:val="18815E56"/>
    <w:rsid w:val="18A73B55"/>
    <w:rsid w:val="18AC041F"/>
    <w:rsid w:val="18CCE21C"/>
    <w:rsid w:val="18DCA3CE"/>
    <w:rsid w:val="18EADBE2"/>
    <w:rsid w:val="18EB7D6F"/>
    <w:rsid w:val="18FBC94B"/>
    <w:rsid w:val="1900AD7E"/>
    <w:rsid w:val="19194B16"/>
    <w:rsid w:val="19401F2E"/>
    <w:rsid w:val="19430A3A"/>
    <w:rsid w:val="194A0287"/>
    <w:rsid w:val="19538F7C"/>
    <w:rsid w:val="195914AF"/>
    <w:rsid w:val="1966D4CD"/>
    <w:rsid w:val="196B2D6F"/>
    <w:rsid w:val="19708496"/>
    <w:rsid w:val="1976F25B"/>
    <w:rsid w:val="197B7841"/>
    <w:rsid w:val="19B15968"/>
    <w:rsid w:val="19B9C871"/>
    <w:rsid w:val="19C173F1"/>
    <w:rsid w:val="19F62B7D"/>
    <w:rsid w:val="19F90DF1"/>
    <w:rsid w:val="1A046BC1"/>
    <w:rsid w:val="1A237458"/>
    <w:rsid w:val="1A27726B"/>
    <w:rsid w:val="1A350863"/>
    <w:rsid w:val="1A443123"/>
    <w:rsid w:val="1A57B742"/>
    <w:rsid w:val="1A634DAB"/>
    <w:rsid w:val="1A670747"/>
    <w:rsid w:val="1A6E95AC"/>
    <w:rsid w:val="1A7BC8F5"/>
    <w:rsid w:val="1A8384BC"/>
    <w:rsid w:val="1A83892B"/>
    <w:rsid w:val="1A8B9D2A"/>
    <w:rsid w:val="1A924E4F"/>
    <w:rsid w:val="1AAAD2D7"/>
    <w:rsid w:val="1AAC1D55"/>
    <w:rsid w:val="1AAF8E21"/>
    <w:rsid w:val="1ABEA895"/>
    <w:rsid w:val="1AE64328"/>
    <w:rsid w:val="1AF6137A"/>
    <w:rsid w:val="1AFE4A95"/>
    <w:rsid w:val="1B19EEBC"/>
    <w:rsid w:val="1B24A2A0"/>
    <w:rsid w:val="1B2ACDE6"/>
    <w:rsid w:val="1B2D720E"/>
    <w:rsid w:val="1B395820"/>
    <w:rsid w:val="1B3CBACC"/>
    <w:rsid w:val="1B3D6327"/>
    <w:rsid w:val="1B470C0B"/>
    <w:rsid w:val="1B60ECAE"/>
    <w:rsid w:val="1B64B48B"/>
    <w:rsid w:val="1B66DE54"/>
    <w:rsid w:val="1B7F1600"/>
    <w:rsid w:val="1B99DB38"/>
    <w:rsid w:val="1B9D4910"/>
    <w:rsid w:val="1BB65DEF"/>
    <w:rsid w:val="1BB87D59"/>
    <w:rsid w:val="1BC135FE"/>
    <w:rsid w:val="1BCA85FA"/>
    <w:rsid w:val="1BE1133F"/>
    <w:rsid w:val="1BE3A4CE"/>
    <w:rsid w:val="1BF6E271"/>
    <w:rsid w:val="1C0D25E9"/>
    <w:rsid w:val="1C1691E5"/>
    <w:rsid w:val="1C25F1AE"/>
    <w:rsid w:val="1C26FDF3"/>
    <w:rsid w:val="1C27852B"/>
    <w:rsid w:val="1C2D75EE"/>
    <w:rsid w:val="1C389AF4"/>
    <w:rsid w:val="1C3EF1CB"/>
    <w:rsid w:val="1C416368"/>
    <w:rsid w:val="1C4DD7DB"/>
    <w:rsid w:val="1C5439BD"/>
    <w:rsid w:val="1C69A28B"/>
    <w:rsid w:val="1C8002EB"/>
    <w:rsid w:val="1C88168C"/>
    <w:rsid w:val="1CD8587E"/>
    <w:rsid w:val="1CD9C662"/>
    <w:rsid w:val="1CEF4F83"/>
    <w:rsid w:val="1CF039A1"/>
    <w:rsid w:val="1CF067FE"/>
    <w:rsid w:val="1CF07963"/>
    <w:rsid w:val="1CFD476F"/>
    <w:rsid w:val="1D079058"/>
    <w:rsid w:val="1D14EFFB"/>
    <w:rsid w:val="1D249082"/>
    <w:rsid w:val="1D2AA491"/>
    <w:rsid w:val="1D2B82B9"/>
    <w:rsid w:val="1D473443"/>
    <w:rsid w:val="1D4BB2A5"/>
    <w:rsid w:val="1D5287DE"/>
    <w:rsid w:val="1D531A19"/>
    <w:rsid w:val="1D540F76"/>
    <w:rsid w:val="1D55CD3E"/>
    <w:rsid w:val="1D5DB40C"/>
    <w:rsid w:val="1D5FD5C7"/>
    <w:rsid w:val="1D60A8E8"/>
    <w:rsid w:val="1D7047DE"/>
    <w:rsid w:val="1D86E0DF"/>
    <w:rsid w:val="1D88358C"/>
    <w:rsid w:val="1D8B5154"/>
    <w:rsid w:val="1DC51B1D"/>
    <w:rsid w:val="1DDAF952"/>
    <w:rsid w:val="1DEA6057"/>
    <w:rsid w:val="1DFF50E2"/>
    <w:rsid w:val="1E0EB829"/>
    <w:rsid w:val="1E19FB16"/>
    <w:rsid w:val="1E2A74E7"/>
    <w:rsid w:val="1E420C97"/>
    <w:rsid w:val="1E452BCA"/>
    <w:rsid w:val="1E485472"/>
    <w:rsid w:val="1E4932F6"/>
    <w:rsid w:val="1E493511"/>
    <w:rsid w:val="1E5C8909"/>
    <w:rsid w:val="1E5E72AD"/>
    <w:rsid w:val="1E683788"/>
    <w:rsid w:val="1E6DA988"/>
    <w:rsid w:val="1E6ED969"/>
    <w:rsid w:val="1E78CAEA"/>
    <w:rsid w:val="1E7AEDC5"/>
    <w:rsid w:val="1E8BD7DF"/>
    <w:rsid w:val="1EDBF764"/>
    <w:rsid w:val="1EF509C7"/>
    <w:rsid w:val="1EF7226C"/>
    <w:rsid w:val="1F04D142"/>
    <w:rsid w:val="1F0580DB"/>
    <w:rsid w:val="1F0D7899"/>
    <w:rsid w:val="1F130330"/>
    <w:rsid w:val="1F1CE11D"/>
    <w:rsid w:val="1F202B58"/>
    <w:rsid w:val="1F470E68"/>
    <w:rsid w:val="1F59EA61"/>
    <w:rsid w:val="1F6AD32B"/>
    <w:rsid w:val="1F7B0AF2"/>
    <w:rsid w:val="1F7E52DD"/>
    <w:rsid w:val="1F832F24"/>
    <w:rsid w:val="1F8ACEFD"/>
    <w:rsid w:val="1FB1BBFD"/>
    <w:rsid w:val="1FB2C3F3"/>
    <w:rsid w:val="1FC6A69E"/>
    <w:rsid w:val="1FDFAB5E"/>
    <w:rsid w:val="1FEADF23"/>
    <w:rsid w:val="200CCECD"/>
    <w:rsid w:val="2019A4F3"/>
    <w:rsid w:val="201A3E67"/>
    <w:rsid w:val="202A73F6"/>
    <w:rsid w:val="202BEB67"/>
    <w:rsid w:val="203B4D3A"/>
    <w:rsid w:val="203CC4DF"/>
    <w:rsid w:val="2055525E"/>
    <w:rsid w:val="205653F5"/>
    <w:rsid w:val="205710E6"/>
    <w:rsid w:val="20621576"/>
    <w:rsid w:val="2065B2AB"/>
    <w:rsid w:val="20667CFF"/>
    <w:rsid w:val="206DD4C8"/>
    <w:rsid w:val="2078D4F9"/>
    <w:rsid w:val="208A79B1"/>
    <w:rsid w:val="209842C2"/>
    <w:rsid w:val="20A26A44"/>
    <w:rsid w:val="20A89BD4"/>
    <w:rsid w:val="20ACBF3C"/>
    <w:rsid w:val="20B517DE"/>
    <w:rsid w:val="20BF422A"/>
    <w:rsid w:val="20C33944"/>
    <w:rsid w:val="20C3F22C"/>
    <w:rsid w:val="20CC2DAC"/>
    <w:rsid w:val="20D0AE64"/>
    <w:rsid w:val="20D27450"/>
    <w:rsid w:val="20D28DD5"/>
    <w:rsid w:val="20E1CDFF"/>
    <w:rsid w:val="20EB5470"/>
    <w:rsid w:val="20EFE199"/>
    <w:rsid w:val="20FEDFC3"/>
    <w:rsid w:val="21051BF0"/>
    <w:rsid w:val="212FCC94"/>
    <w:rsid w:val="2137714A"/>
    <w:rsid w:val="2139C15A"/>
    <w:rsid w:val="213A23B1"/>
    <w:rsid w:val="213AC88A"/>
    <w:rsid w:val="2142DB52"/>
    <w:rsid w:val="21437507"/>
    <w:rsid w:val="21526397"/>
    <w:rsid w:val="215BC3F6"/>
    <w:rsid w:val="215BD157"/>
    <w:rsid w:val="2165EC03"/>
    <w:rsid w:val="2175F7C8"/>
    <w:rsid w:val="218CDFB8"/>
    <w:rsid w:val="219F0594"/>
    <w:rsid w:val="21AFECD0"/>
    <w:rsid w:val="21C76F46"/>
    <w:rsid w:val="21C8A40B"/>
    <w:rsid w:val="21DA5110"/>
    <w:rsid w:val="21DFF77D"/>
    <w:rsid w:val="222DE52F"/>
    <w:rsid w:val="224C9DDC"/>
    <w:rsid w:val="225A47E8"/>
    <w:rsid w:val="2265C27F"/>
    <w:rsid w:val="2267B091"/>
    <w:rsid w:val="22726C33"/>
    <w:rsid w:val="22836797"/>
    <w:rsid w:val="22963B81"/>
    <w:rsid w:val="22A0BD7F"/>
    <w:rsid w:val="22C3AD13"/>
    <w:rsid w:val="22D1DCCB"/>
    <w:rsid w:val="22D71578"/>
    <w:rsid w:val="22DC3FA1"/>
    <w:rsid w:val="22E78CBC"/>
    <w:rsid w:val="22FE60E1"/>
    <w:rsid w:val="23012BC4"/>
    <w:rsid w:val="230AE27F"/>
    <w:rsid w:val="230B4B17"/>
    <w:rsid w:val="2314FD29"/>
    <w:rsid w:val="2317B906"/>
    <w:rsid w:val="23249E2E"/>
    <w:rsid w:val="2335B8D6"/>
    <w:rsid w:val="2336EE8F"/>
    <w:rsid w:val="234171F2"/>
    <w:rsid w:val="2341E4F4"/>
    <w:rsid w:val="2352ADA3"/>
    <w:rsid w:val="236398EB"/>
    <w:rsid w:val="237D5A4E"/>
    <w:rsid w:val="2397FB3D"/>
    <w:rsid w:val="239BD0F6"/>
    <w:rsid w:val="23A466F8"/>
    <w:rsid w:val="23A65A0B"/>
    <w:rsid w:val="23A6AB73"/>
    <w:rsid w:val="23BA15CC"/>
    <w:rsid w:val="23C1A45F"/>
    <w:rsid w:val="23D6051E"/>
    <w:rsid w:val="23E7661F"/>
    <w:rsid w:val="23F12358"/>
    <w:rsid w:val="23FBF08C"/>
    <w:rsid w:val="23FDE829"/>
    <w:rsid w:val="240F3695"/>
    <w:rsid w:val="24148D0F"/>
    <w:rsid w:val="24175A58"/>
    <w:rsid w:val="2420055B"/>
    <w:rsid w:val="242131AB"/>
    <w:rsid w:val="2446F2DD"/>
    <w:rsid w:val="24486290"/>
    <w:rsid w:val="2449CD23"/>
    <w:rsid w:val="24510D99"/>
    <w:rsid w:val="245AAFF9"/>
    <w:rsid w:val="245B2D79"/>
    <w:rsid w:val="246B179B"/>
    <w:rsid w:val="2476DC74"/>
    <w:rsid w:val="247A5B98"/>
    <w:rsid w:val="2486D734"/>
    <w:rsid w:val="2490F88F"/>
    <w:rsid w:val="2497523D"/>
    <w:rsid w:val="2497F239"/>
    <w:rsid w:val="249BFED3"/>
    <w:rsid w:val="24B365E7"/>
    <w:rsid w:val="24C45E29"/>
    <w:rsid w:val="24C6EF91"/>
    <w:rsid w:val="24D8C88F"/>
    <w:rsid w:val="24E5207A"/>
    <w:rsid w:val="24F2422F"/>
    <w:rsid w:val="24F72C98"/>
    <w:rsid w:val="24FAA4E3"/>
    <w:rsid w:val="25028E06"/>
    <w:rsid w:val="250AA831"/>
    <w:rsid w:val="250FCCB5"/>
    <w:rsid w:val="2516E4B7"/>
    <w:rsid w:val="252276B8"/>
    <w:rsid w:val="2523D58C"/>
    <w:rsid w:val="253288E2"/>
    <w:rsid w:val="2536D0B6"/>
    <w:rsid w:val="2537A75E"/>
    <w:rsid w:val="253D4B26"/>
    <w:rsid w:val="2546C478"/>
    <w:rsid w:val="2553F121"/>
    <w:rsid w:val="2559ED04"/>
    <w:rsid w:val="257CA279"/>
    <w:rsid w:val="25B00E97"/>
    <w:rsid w:val="25B5BEC7"/>
    <w:rsid w:val="25C9E8E0"/>
    <w:rsid w:val="25DC9012"/>
    <w:rsid w:val="25E40E3F"/>
    <w:rsid w:val="25E7BAF2"/>
    <w:rsid w:val="260FCA6F"/>
    <w:rsid w:val="261511B7"/>
    <w:rsid w:val="26185B74"/>
    <w:rsid w:val="261BF76A"/>
    <w:rsid w:val="262B35EE"/>
    <w:rsid w:val="264D3B2B"/>
    <w:rsid w:val="26591D47"/>
    <w:rsid w:val="26741BD9"/>
    <w:rsid w:val="267F8C1C"/>
    <w:rsid w:val="268FC1A5"/>
    <w:rsid w:val="26AB55E9"/>
    <w:rsid w:val="26B5F31C"/>
    <w:rsid w:val="26CBC4A4"/>
    <w:rsid w:val="26DB8808"/>
    <w:rsid w:val="26EEC751"/>
    <w:rsid w:val="26F3F4F3"/>
    <w:rsid w:val="26FBBB01"/>
    <w:rsid w:val="2701B7C7"/>
    <w:rsid w:val="2706034E"/>
    <w:rsid w:val="2706C8D8"/>
    <w:rsid w:val="270C8D4D"/>
    <w:rsid w:val="27106415"/>
    <w:rsid w:val="2732AA2F"/>
    <w:rsid w:val="274E550D"/>
    <w:rsid w:val="2752DA39"/>
    <w:rsid w:val="2762D8EB"/>
    <w:rsid w:val="27699E4F"/>
    <w:rsid w:val="276FCCFB"/>
    <w:rsid w:val="2775D4F8"/>
    <w:rsid w:val="2778B33D"/>
    <w:rsid w:val="27905A7F"/>
    <w:rsid w:val="279FBBAE"/>
    <w:rsid w:val="27ABC3D8"/>
    <w:rsid w:val="27B147B0"/>
    <w:rsid w:val="27C34D1F"/>
    <w:rsid w:val="27C4E2C6"/>
    <w:rsid w:val="27C7EA82"/>
    <w:rsid w:val="27CB2154"/>
    <w:rsid w:val="27E64D87"/>
    <w:rsid w:val="27E81248"/>
    <w:rsid w:val="27E95695"/>
    <w:rsid w:val="2802976B"/>
    <w:rsid w:val="281357C4"/>
    <w:rsid w:val="2813D97D"/>
    <w:rsid w:val="281B995F"/>
    <w:rsid w:val="28312564"/>
    <w:rsid w:val="28346047"/>
    <w:rsid w:val="28414D98"/>
    <w:rsid w:val="2859A6A3"/>
    <w:rsid w:val="2862563C"/>
    <w:rsid w:val="2869C685"/>
    <w:rsid w:val="2872DD0E"/>
    <w:rsid w:val="287F9635"/>
    <w:rsid w:val="2885C159"/>
    <w:rsid w:val="2890263B"/>
    <w:rsid w:val="28973758"/>
    <w:rsid w:val="28A2A35D"/>
    <w:rsid w:val="28AB1C5E"/>
    <w:rsid w:val="28BF40DC"/>
    <w:rsid w:val="28C165DB"/>
    <w:rsid w:val="28CEBED8"/>
    <w:rsid w:val="28DAFAC2"/>
    <w:rsid w:val="28E728B9"/>
    <w:rsid w:val="2912CED0"/>
    <w:rsid w:val="29186279"/>
    <w:rsid w:val="29197204"/>
    <w:rsid w:val="291A251C"/>
    <w:rsid w:val="29318D2E"/>
    <w:rsid w:val="294035D0"/>
    <w:rsid w:val="295B24FF"/>
    <w:rsid w:val="297FE1B9"/>
    <w:rsid w:val="29822822"/>
    <w:rsid w:val="2989F305"/>
    <w:rsid w:val="298F291C"/>
    <w:rsid w:val="29B86772"/>
    <w:rsid w:val="29BECED7"/>
    <w:rsid w:val="29E5D6BB"/>
    <w:rsid w:val="29EB6B71"/>
    <w:rsid w:val="2A1922C8"/>
    <w:rsid w:val="2A1952CF"/>
    <w:rsid w:val="2A195E1B"/>
    <w:rsid w:val="2A1A4C83"/>
    <w:rsid w:val="2A225011"/>
    <w:rsid w:val="2A2A0701"/>
    <w:rsid w:val="2A2A51FC"/>
    <w:rsid w:val="2A36F737"/>
    <w:rsid w:val="2A3BF774"/>
    <w:rsid w:val="2A409D25"/>
    <w:rsid w:val="2A40A4F5"/>
    <w:rsid w:val="2A46470B"/>
    <w:rsid w:val="2A6D5F2A"/>
    <w:rsid w:val="2A76E41E"/>
    <w:rsid w:val="2AA33EC8"/>
    <w:rsid w:val="2AB9AB34"/>
    <w:rsid w:val="2ABA7D78"/>
    <w:rsid w:val="2ABEE4ED"/>
    <w:rsid w:val="2AC04698"/>
    <w:rsid w:val="2AC70A23"/>
    <w:rsid w:val="2AD96430"/>
    <w:rsid w:val="2AE42494"/>
    <w:rsid w:val="2B16D5B0"/>
    <w:rsid w:val="2B19FE6A"/>
    <w:rsid w:val="2B29B6C6"/>
    <w:rsid w:val="2B2A6D4A"/>
    <w:rsid w:val="2B3E11A4"/>
    <w:rsid w:val="2B548316"/>
    <w:rsid w:val="2B66BFCA"/>
    <w:rsid w:val="2B68CBFF"/>
    <w:rsid w:val="2B78605F"/>
    <w:rsid w:val="2B809868"/>
    <w:rsid w:val="2B8AEB9A"/>
    <w:rsid w:val="2B90F5DA"/>
    <w:rsid w:val="2BAE4B09"/>
    <w:rsid w:val="2BB40A67"/>
    <w:rsid w:val="2BC2067F"/>
    <w:rsid w:val="2BCEDB2A"/>
    <w:rsid w:val="2BCF104D"/>
    <w:rsid w:val="2BD2451F"/>
    <w:rsid w:val="2C1016F5"/>
    <w:rsid w:val="2C2211F7"/>
    <w:rsid w:val="2C23D820"/>
    <w:rsid w:val="2C33FACA"/>
    <w:rsid w:val="2C37CE83"/>
    <w:rsid w:val="2C3E46BE"/>
    <w:rsid w:val="2C4C7C86"/>
    <w:rsid w:val="2C58A79D"/>
    <w:rsid w:val="2C58D442"/>
    <w:rsid w:val="2C5BF428"/>
    <w:rsid w:val="2C5CAB29"/>
    <w:rsid w:val="2C60B40B"/>
    <w:rsid w:val="2C697B2D"/>
    <w:rsid w:val="2C7256FD"/>
    <w:rsid w:val="2C8124A2"/>
    <w:rsid w:val="2C81F39C"/>
    <w:rsid w:val="2C996020"/>
    <w:rsid w:val="2C9BCF73"/>
    <w:rsid w:val="2CCF21A6"/>
    <w:rsid w:val="2CD5E28D"/>
    <w:rsid w:val="2CE4B420"/>
    <w:rsid w:val="2CE66E16"/>
    <w:rsid w:val="2CEB0D23"/>
    <w:rsid w:val="2CFCC921"/>
    <w:rsid w:val="2CFD1C5A"/>
    <w:rsid w:val="2D05CD51"/>
    <w:rsid w:val="2D082BA7"/>
    <w:rsid w:val="2D194415"/>
    <w:rsid w:val="2D2275F2"/>
    <w:rsid w:val="2D2ED25D"/>
    <w:rsid w:val="2D46CA6B"/>
    <w:rsid w:val="2D4AF642"/>
    <w:rsid w:val="2D4D37C1"/>
    <w:rsid w:val="2D54A27D"/>
    <w:rsid w:val="2D56A76E"/>
    <w:rsid w:val="2D92AD7D"/>
    <w:rsid w:val="2D95ADB2"/>
    <w:rsid w:val="2D9C8821"/>
    <w:rsid w:val="2DA11825"/>
    <w:rsid w:val="2DB56C36"/>
    <w:rsid w:val="2DC6C6B8"/>
    <w:rsid w:val="2DD3870F"/>
    <w:rsid w:val="2DFEA4BF"/>
    <w:rsid w:val="2E00201F"/>
    <w:rsid w:val="2E01F14B"/>
    <w:rsid w:val="2E104532"/>
    <w:rsid w:val="2E160575"/>
    <w:rsid w:val="2E16ECB1"/>
    <w:rsid w:val="2E291943"/>
    <w:rsid w:val="2E35B64D"/>
    <w:rsid w:val="2E41D732"/>
    <w:rsid w:val="2E43E51A"/>
    <w:rsid w:val="2E48A056"/>
    <w:rsid w:val="2E4C5CC4"/>
    <w:rsid w:val="2E6B80AA"/>
    <w:rsid w:val="2E6F37AD"/>
    <w:rsid w:val="2E7C977E"/>
    <w:rsid w:val="2E811FD9"/>
    <w:rsid w:val="2E919FBE"/>
    <w:rsid w:val="2E9443FA"/>
    <w:rsid w:val="2E9F57D9"/>
    <w:rsid w:val="2EA10852"/>
    <w:rsid w:val="2EA453E7"/>
    <w:rsid w:val="2EA9FAF5"/>
    <w:rsid w:val="2ED1E9A0"/>
    <w:rsid w:val="2EDD0A0C"/>
    <w:rsid w:val="2F04EFBD"/>
    <w:rsid w:val="2F098F6C"/>
    <w:rsid w:val="2F548434"/>
    <w:rsid w:val="2F59A6A5"/>
    <w:rsid w:val="2F5F258A"/>
    <w:rsid w:val="2F658019"/>
    <w:rsid w:val="2F86E1BF"/>
    <w:rsid w:val="2FA3D267"/>
    <w:rsid w:val="2FA49AF9"/>
    <w:rsid w:val="2FB24394"/>
    <w:rsid w:val="2FB87CF4"/>
    <w:rsid w:val="2FC28241"/>
    <w:rsid w:val="2FE90D72"/>
    <w:rsid w:val="2FEA1674"/>
    <w:rsid w:val="2FF5FEC3"/>
    <w:rsid w:val="300877E2"/>
    <w:rsid w:val="3021291F"/>
    <w:rsid w:val="303ECE48"/>
    <w:rsid w:val="304178AC"/>
    <w:rsid w:val="304AAA7F"/>
    <w:rsid w:val="305650FD"/>
    <w:rsid w:val="305DA4AA"/>
    <w:rsid w:val="307B2393"/>
    <w:rsid w:val="307D7F3F"/>
    <w:rsid w:val="3087B419"/>
    <w:rsid w:val="309ECC65"/>
    <w:rsid w:val="30B5C9E4"/>
    <w:rsid w:val="30B91286"/>
    <w:rsid w:val="30C1969A"/>
    <w:rsid w:val="30C2D581"/>
    <w:rsid w:val="30C63E91"/>
    <w:rsid w:val="30C6C72E"/>
    <w:rsid w:val="30CDD0AF"/>
    <w:rsid w:val="30D03044"/>
    <w:rsid w:val="30D5E521"/>
    <w:rsid w:val="30E06B41"/>
    <w:rsid w:val="30ED072D"/>
    <w:rsid w:val="31008D87"/>
    <w:rsid w:val="311B4434"/>
    <w:rsid w:val="311CE64E"/>
    <w:rsid w:val="31201E78"/>
    <w:rsid w:val="312B1839"/>
    <w:rsid w:val="313048DB"/>
    <w:rsid w:val="31411347"/>
    <w:rsid w:val="3143DDDC"/>
    <w:rsid w:val="3152F5C2"/>
    <w:rsid w:val="31557141"/>
    <w:rsid w:val="316E52A0"/>
    <w:rsid w:val="317F8DF1"/>
    <w:rsid w:val="31811812"/>
    <w:rsid w:val="318B0A7B"/>
    <w:rsid w:val="31ABFADD"/>
    <w:rsid w:val="31D167C7"/>
    <w:rsid w:val="31D4C4D0"/>
    <w:rsid w:val="31E01F62"/>
    <w:rsid w:val="31E70EBC"/>
    <w:rsid w:val="31EBABBE"/>
    <w:rsid w:val="31F049EB"/>
    <w:rsid w:val="320B8D18"/>
    <w:rsid w:val="321D16F3"/>
    <w:rsid w:val="322715B9"/>
    <w:rsid w:val="3250EE2B"/>
    <w:rsid w:val="32732BB0"/>
    <w:rsid w:val="32912818"/>
    <w:rsid w:val="32973AA9"/>
    <w:rsid w:val="32AE1BBF"/>
    <w:rsid w:val="32DF8D49"/>
    <w:rsid w:val="32E68642"/>
    <w:rsid w:val="32F0E444"/>
    <w:rsid w:val="33035B4A"/>
    <w:rsid w:val="331C80B1"/>
    <w:rsid w:val="332390CE"/>
    <w:rsid w:val="333186AC"/>
    <w:rsid w:val="3331F6E4"/>
    <w:rsid w:val="3332A2FE"/>
    <w:rsid w:val="333E2ECF"/>
    <w:rsid w:val="3351D456"/>
    <w:rsid w:val="33548A49"/>
    <w:rsid w:val="335AE6FF"/>
    <w:rsid w:val="3374414B"/>
    <w:rsid w:val="3377D574"/>
    <w:rsid w:val="33795FD1"/>
    <w:rsid w:val="33ACBE23"/>
    <w:rsid w:val="33AD2301"/>
    <w:rsid w:val="33AE2BFB"/>
    <w:rsid w:val="33B271F0"/>
    <w:rsid w:val="33B33B2A"/>
    <w:rsid w:val="33C64959"/>
    <w:rsid w:val="33D133EA"/>
    <w:rsid w:val="33D3FD89"/>
    <w:rsid w:val="33DEA9B5"/>
    <w:rsid w:val="33DEDE81"/>
    <w:rsid w:val="33F03183"/>
    <w:rsid w:val="33F03921"/>
    <w:rsid w:val="3407860C"/>
    <w:rsid w:val="3426B85B"/>
    <w:rsid w:val="34307E5F"/>
    <w:rsid w:val="3435BED3"/>
    <w:rsid w:val="3436740C"/>
    <w:rsid w:val="3436C2C8"/>
    <w:rsid w:val="343BE588"/>
    <w:rsid w:val="344A3F53"/>
    <w:rsid w:val="344D0F9C"/>
    <w:rsid w:val="345602A5"/>
    <w:rsid w:val="345779D6"/>
    <w:rsid w:val="3464F584"/>
    <w:rsid w:val="348B1EE5"/>
    <w:rsid w:val="3490E309"/>
    <w:rsid w:val="349F2512"/>
    <w:rsid w:val="34A34BE7"/>
    <w:rsid w:val="34AB59E4"/>
    <w:rsid w:val="34BAC6B6"/>
    <w:rsid w:val="34E6B11F"/>
    <w:rsid w:val="34F30E96"/>
    <w:rsid w:val="34FCAE2E"/>
    <w:rsid w:val="34FE424A"/>
    <w:rsid w:val="350AE767"/>
    <w:rsid w:val="350F37FF"/>
    <w:rsid w:val="351CC605"/>
    <w:rsid w:val="352DAC0A"/>
    <w:rsid w:val="3537A01D"/>
    <w:rsid w:val="3556CC2A"/>
    <w:rsid w:val="355AC27B"/>
    <w:rsid w:val="355EFDF3"/>
    <w:rsid w:val="356B6953"/>
    <w:rsid w:val="357EC430"/>
    <w:rsid w:val="358030FB"/>
    <w:rsid w:val="3580D5FB"/>
    <w:rsid w:val="35819682"/>
    <w:rsid w:val="3585C53D"/>
    <w:rsid w:val="358FFD95"/>
    <w:rsid w:val="359230E8"/>
    <w:rsid w:val="359A67A9"/>
    <w:rsid w:val="35A374A4"/>
    <w:rsid w:val="35ABBEB7"/>
    <w:rsid w:val="35DA7302"/>
    <w:rsid w:val="36205D00"/>
    <w:rsid w:val="3624D7B5"/>
    <w:rsid w:val="3627FD4A"/>
    <w:rsid w:val="3631E65F"/>
    <w:rsid w:val="3639D55A"/>
    <w:rsid w:val="364BB1BB"/>
    <w:rsid w:val="36672E5A"/>
    <w:rsid w:val="366959D3"/>
    <w:rsid w:val="366E1F9C"/>
    <w:rsid w:val="366FA266"/>
    <w:rsid w:val="3671FF35"/>
    <w:rsid w:val="3674E3FD"/>
    <w:rsid w:val="3682861C"/>
    <w:rsid w:val="36897EBB"/>
    <w:rsid w:val="369BDF77"/>
    <w:rsid w:val="369D2958"/>
    <w:rsid w:val="36A323A3"/>
    <w:rsid w:val="36AF4BA4"/>
    <w:rsid w:val="36BBD1AF"/>
    <w:rsid w:val="36DA9CF2"/>
    <w:rsid w:val="36DB1AD6"/>
    <w:rsid w:val="36DF5A4F"/>
    <w:rsid w:val="36E4EFEC"/>
    <w:rsid w:val="36F97B28"/>
    <w:rsid w:val="36FDAF0C"/>
    <w:rsid w:val="37145E6A"/>
    <w:rsid w:val="3727D98F"/>
    <w:rsid w:val="3728A460"/>
    <w:rsid w:val="3737E19B"/>
    <w:rsid w:val="37396F47"/>
    <w:rsid w:val="373A8D19"/>
    <w:rsid w:val="375C0680"/>
    <w:rsid w:val="375DA5B1"/>
    <w:rsid w:val="37631290"/>
    <w:rsid w:val="376DB229"/>
    <w:rsid w:val="376FC2EF"/>
    <w:rsid w:val="3774F79D"/>
    <w:rsid w:val="377AEC12"/>
    <w:rsid w:val="37B26F78"/>
    <w:rsid w:val="37B5F8C4"/>
    <w:rsid w:val="37C6DDAB"/>
    <w:rsid w:val="37D45C9C"/>
    <w:rsid w:val="37E8254D"/>
    <w:rsid w:val="37EB489D"/>
    <w:rsid w:val="37F35719"/>
    <w:rsid w:val="380C9A8A"/>
    <w:rsid w:val="380CBCBC"/>
    <w:rsid w:val="380E9639"/>
    <w:rsid w:val="38100841"/>
    <w:rsid w:val="38108A00"/>
    <w:rsid w:val="38244F19"/>
    <w:rsid w:val="38251BD2"/>
    <w:rsid w:val="3825C79C"/>
    <w:rsid w:val="3833FB46"/>
    <w:rsid w:val="3838BB35"/>
    <w:rsid w:val="384080CD"/>
    <w:rsid w:val="3851BED6"/>
    <w:rsid w:val="385659BA"/>
    <w:rsid w:val="38600AA1"/>
    <w:rsid w:val="38670B93"/>
    <w:rsid w:val="3869C85D"/>
    <w:rsid w:val="38829C30"/>
    <w:rsid w:val="38957FF8"/>
    <w:rsid w:val="3897991B"/>
    <w:rsid w:val="389DC4DE"/>
    <w:rsid w:val="38A4FD9D"/>
    <w:rsid w:val="38B1E590"/>
    <w:rsid w:val="38B39EA7"/>
    <w:rsid w:val="38C4B351"/>
    <w:rsid w:val="38CFB272"/>
    <w:rsid w:val="38DA42B7"/>
    <w:rsid w:val="38EEEA81"/>
    <w:rsid w:val="3906FC09"/>
    <w:rsid w:val="3919C30A"/>
    <w:rsid w:val="39242A04"/>
    <w:rsid w:val="3926E947"/>
    <w:rsid w:val="392FD7BC"/>
    <w:rsid w:val="393D804D"/>
    <w:rsid w:val="394D4802"/>
    <w:rsid w:val="3985E093"/>
    <w:rsid w:val="399891DB"/>
    <w:rsid w:val="399D9D1F"/>
    <w:rsid w:val="39B11048"/>
    <w:rsid w:val="39B90378"/>
    <w:rsid w:val="39B9A103"/>
    <w:rsid w:val="39C84B21"/>
    <w:rsid w:val="39D3D3B5"/>
    <w:rsid w:val="39DAF772"/>
    <w:rsid w:val="3A0B8194"/>
    <w:rsid w:val="3A214FE7"/>
    <w:rsid w:val="3A45FD34"/>
    <w:rsid w:val="3A462651"/>
    <w:rsid w:val="3A47A7D1"/>
    <w:rsid w:val="3A50A510"/>
    <w:rsid w:val="3A53CFBE"/>
    <w:rsid w:val="3A5C4321"/>
    <w:rsid w:val="3A600B60"/>
    <w:rsid w:val="3A7B0B93"/>
    <w:rsid w:val="3A84934E"/>
    <w:rsid w:val="3A92E37A"/>
    <w:rsid w:val="3A94DDBF"/>
    <w:rsid w:val="3A99C02C"/>
    <w:rsid w:val="3A9AF362"/>
    <w:rsid w:val="3AB115DC"/>
    <w:rsid w:val="3AC376F4"/>
    <w:rsid w:val="3AE65351"/>
    <w:rsid w:val="3AF58683"/>
    <w:rsid w:val="3AF58B4B"/>
    <w:rsid w:val="3AF7D438"/>
    <w:rsid w:val="3AFD6E8F"/>
    <w:rsid w:val="3B0443C1"/>
    <w:rsid w:val="3B150AE1"/>
    <w:rsid w:val="3B1DA9F3"/>
    <w:rsid w:val="3B22866D"/>
    <w:rsid w:val="3B239FDC"/>
    <w:rsid w:val="3B3DF2C4"/>
    <w:rsid w:val="3B405CF3"/>
    <w:rsid w:val="3B43111E"/>
    <w:rsid w:val="3B54380E"/>
    <w:rsid w:val="3B598E05"/>
    <w:rsid w:val="3B7201B7"/>
    <w:rsid w:val="3B72D78A"/>
    <w:rsid w:val="3B7DCB04"/>
    <w:rsid w:val="3B88F564"/>
    <w:rsid w:val="3B94EEDA"/>
    <w:rsid w:val="3B97CB8D"/>
    <w:rsid w:val="3B9A9EC8"/>
    <w:rsid w:val="3BA11845"/>
    <w:rsid w:val="3BDD66E0"/>
    <w:rsid w:val="3BE34FF1"/>
    <w:rsid w:val="3BE90B39"/>
    <w:rsid w:val="3BEAF11C"/>
    <w:rsid w:val="3BEBDD12"/>
    <w:rsid w:val="3C06C19E"/>
    <w:rsid w:val="3C3B7FD9"/>
    <w:rsid w:val="3C6A2EF2"/>
    <w:rsid w:val="3C7C4123"/>
    <w:rsid w:val="3C833EF5"/>
    <w:rsid w:val="3C86CD2B"/>
    <w:rsid w:val="3CA3A969"/>
    <w:rsid w:val="3CA6DAC1"/>
    <w:rsid w:val="3CB8051B"/>
    <w:rsid w:val="3CB9F799"/>
    <w:rsid w:val="3CC298F3"/>
    <w:rsid w:val="3CCBB649"/>
    <w:rsid w:val="3CD234BA"/>
    <w:rsid w:val="3CD32DF5"/>
    <w:rsid w:val="3CF1DB29"/>
    <w:rsid w:val="3D21AB29"/>
    <w:rsid w:val="3D2B1E49"/>
    <w:rsid w:val="3D338E64"/>
    <w:rsid w:val="3D402B96"/>
    <w:rsid w:val="3D429856"/>
    <w:rsid w:val="3D4A3C1B"/>
    <w:rsid w:val="3D4E493A"/>
    <w:rsid w:val="3D627496"/>
    <w:rsid w:val="3D627714"/>
    <w:rsid w:val="3D78379A"/>
    <w:rsid w:val="3D7F510B"/>
    <w:rsid w:val="3D95C3BD"/>
    <w:rsid w:val="3D9E9F09"/>
    <w:rsid w:val="3DB3A657"/>
    <w:rsid w:val="3DC7031C"/>
    <w:rsid w:val="3DC76B4B"/>
    <w:rsid w:val="3DCF69D3"/>
    <w:rsid w:val="3DF23053"/>
    <w:rsid w:val="3DF4A9C7"/>
    <w:rsid w:val="3DF4E418"/>
    <w:rsid w:val="3E03A142"/>
    <w:rsid w:val="3E157E38"/>
    <w:rsid w:val="3E21B15F"/>
    <w:rsid w:val="3E31F02A"/>
    <w:rsid w:val="3E36301A"/>
    <w:rsid w:val="3E370E3E"/>
    <w:rsid w:val="3E375E59"/>
    <w:rsid w:val="3E3CC425"/>
    <w:rsid w:val="3E437788"/>
    <w:rsid w:val="3E754DF5"/>
    <w:rsid w:val="3E80C2D8"/>
    <w:rsid w:val="3E81DF7B"/>
    <w:rsid w:val="3E8B3462"/>
    <w:rsid w:val="3E950ACB"/>
    <w:rsid w:val="3E9D518D"/>
    <w:rsid w:val="3EA2B108"/>
    <w:rsid w:val="3EA87027"/>
    <w:rsid w:val="3EA9226E"/>
    <w:rsid w:val="3EB6F4DE"/>
    <w:rsid w:val="3EBB8DFC"/>
    <w:rsid w:val="3EBC02A2"/>
    <w:rsid w:val="3EC27DA8"/>
    <w:rsid w:val="3EC65A0F"/>
    <w:rsid w:val="3ED39186"/>
    <w:rsid w:val="3ED53886"/>
    <w:rsid w:val="3EDAFC26"/>
    <w:rsid w:val="3EE76EE0"/>
    <w:rsid w:val="3EF03897"/>
    <w:rsid w:val="3EFA32AC"/>
    <w:rsid w:val="3EFDE3DC"/>
    <w:rsid w:val="3EFDEE49"/>
    <w:rsid w:val="3F0863A7"/>
    <w:rsid w:val="3F278420"/>
    <w:rsid w:val="3F2B09CE"/>
    <w:rsid w:val="3F3215FB"/>
    <w:rsid w:val="3F3626AF"/>
    <w:rsid w:val="3F3CFAF4"/>
    <w:rsid w:val="3F4AB6AA"/>
    <w:rsid w:val="3F59D84C"/>
    <w:rsid w:val="3F791E20"/>
    <w:rsid w:val="3F7C2BA3"/>
    <w:rsid w:val="3F8D8DC5"/>
    <w:rsid w:val="3F99224B"/>
    <w:rsid w:val="3FB003B6"/>
    <w:rsid w:val="3FE85B97"/>
    <w:rsid w:val="3FEC58FA"/>
    <w:rsid w:val="3FED3FD0"/>
    <w:rsid w:val="3FFE0A87"/>
    <w:rsid w:val="40024731"/>
    <w:rsid w:val="4004EF04"/>
    <w:rsid w:val="401701CE"/>
    <w:rsid w:val="4028665F"/>
    <w:rsid w:val="4034CBAF"/>
    <w:rsid w:val="4042CFB9"/>
    <w:rsid w:val="4044994A"/>
    <w:rsid w:val="405C0F8F"/>
    <w:rsid w:val="405E11BC"/>
    <w:rsid w:val="4074DD15"/>
    <w:rsid w:val="407FE522"/>
    <w:rsid w:val="4094A52A"/>
    <w:rsid w:val="409CE583"/>
    <w:rsid w:val="409F4A80"/>
    <w:rsid w:val="40A80896"/>
    <w:rsid w:val="40AD3DC7"/>
    <w:rsid w:val="40B0981D"/>
    <w:rsid w:val="40B4384C"/>
    <w:rsid w:val="40B87F9A"/>
    <w:rsid w:val="40BB235C"/>
    <w:rsid w:val="40D3ABEB"/>
    <w:rsid w:val="410165A7"/>
    <w:rsid w:val="4104036D"/>
    <w:rsid w:val="411424B7"/>
    <w:rsid w:val="4114611F"/>
    <w:rsid w:val="411771AC"/>
    <w:rsid w:val="413E45B1"/>
    <w:rsid w:val="415E84E0"/>
    <w:rsid w:val="416B5F6D"/>
    <w:rsid w:val="416DA81B"/>
    <w:rsid w:val="4179C168"/>
    <w:rsid w:val="41898BCE"/>
    <w:rsid w:val="4190A536"/>
    <w:rsid w:val="419706DB"/>
    <w:rsid w:val="41B55A4E"/>
    <w:rsid w:val="41CF7635"/>
    <w:rsid w:val="41DAD565"/>
    <w:rsid w:val="41DD86CA"/>
    <w:rsid w:val="4211D935"/>
    <w:rsid w:val="42218584"/>
    <w:rsid w:val="4225ED01"/>
    <w:rsid w:val="42326E82"/>
    <w:rsid w:val="4250F072"/>
    <w:rsid w:val="4255B1D7"/>
    <w:rsid w:val="426C13CF"/>
    <w:rsid w:val="426FA4D4"/>
    <w:rsid w:val="42732B4C"/>
    <w:rsid w:val="428E3C01"/>
    <w:rsid w:val="428FE1DD"/>
    <w:rsid w:val="42B032A6"/>
    <w:rsid w:val="42B90A33"/>
    <w:rsid w:val="42C11AC9"/>
    <w:rsid w:val="42C27ADC"/>
    <w:rsid w:val="42CF0797"/>
    <w:rsid w:val="42DB6D4C"/>
    <w:rsid w:val="42E72117"/>
    <w:rsid w:val="42EAA772"/>
    <w:rsid w:val="430020D0"/>
    <w:rsid w:val="43100263"/>
    <w:rsid w:val="431DA29C"/>
    <w:rsid w:val="431F0DC1"/>
    <w:rsid w:val="43249FFB"/>
    <w:rsid w:val="43370AE5"/>
    <w:rsid w:val="43416023"/>
    <w:rsid w:val="4342B534"/>
    <w:rsid w:val="4347993F"/>
    <w:rsid w:val="4350D6E4"/>
    <w:rsid w:val="43663425"/>
    <w:rsid w:val="43699E50"/>
    <w:rsid w:val="4369DC5A"/>
    <w:rsid w:val="436DE0B2"/>
    <w:rsid w:val="43873A39"/>
    <w:rsid w:val="43931F25"/>
    <w:rsid w:val="4399C4A2"/>
    <w:rsid w:val="439B85F7"/>
    <w:rsid w:val="439E85AF"/>
    <w:rsid w:val="43A368B8"/>
    <w:rsid w:val="43B0C20A"/>
    <w:rsid w:val="43B12450"/>
    <w:rsid w:val="43B5161E"/>
    <w:rsid w:val="43BD21E1"/>
    <w:rsid w:val="43C40A4C"/>
    <w:rsid w:val="43C746E7"/>
    <w:rsid w:val="43C95112"/>
    <w:rsid w:val="43CB9EF5"/>
    <w:rsid w:val="43CD6BB7"/>
    <w:rsid w:val="43DC96D3"/>
    <w:rsid w:val="44109B85"/>
    <w:rsid w:val="442170DD"/>
    <w:rsid w:val="4430C921"/>
    <w:rsid w:val="4438E008"/>
    <w:rsid w:val="443A348C"/>
    <w:rsid w:val="44451E73"/>
    <w:rsid w:val="4464E91C"/>
    <w:rsid w:val="4469F1DD"/>
    <w:rsid w:val="446AA81F"/>
    <w:rsid w:val="447B0656"/>
    <w:rsid w:val="44802A16"/>
    <w:rsid w:val="4494F741"/>
    <w:rsid w:val="44996398"/>
    <w:rsid w:val="44A4335F"/>
    <w:rsid w:val="44B216B4"/>
    <w:rsid w:val="44BD728B"/>
    <w:rsid w:val="44BD89DD"/>
    <w:rsid w:val="44C6368F"/>
    <w:rsid w:val="44D2E881"/>
    <w:rsid w:val="44FC3B93"/>
    <w:rsid w:val="4504B52D"/>
    <w:rsid w:val="451434A3"/>
    <w:rsid w:val="45251261"/>
    <w:rsid w:val="452AFA62"/>
    <w:rsid w:val="453F7D6E"/>
    <w:rsid w:val="454875F5"/>
    <w:rsid w:val="454F218D"/>
    <w:rsid w:val="45515DCB"/>
    <w:rsid w:val="45597DA1"/>
    <w:rsid w:val="455C8058"/>
    <w:rsid w:val="455F57CD"/>
    <w:rsid w:val="4566C848"/>
    <w:rsid w:val="458C6B66"/>
    <w:rsid w:val="458F705D"/>
    <w:rsid w:val="45904A53"/>
    <w:rsid w:val="45A51320"/>
    <w:rsid w:val="45B824D4"/>
    <w:rsid w:val="45CBB3C3"/>
    <w:rsid w:val="45D446FB"/>
    <w:rsid w:val="45E4CE20"/>
    <w:rsid w:val="45E5E712"/>
    <w:rsid w:val="45EC8602"/>
    <w:rsid w:val="45FED644"/>
    <w:rsid w:val="460903BE"/>
    <w:rsid w:val="4611440F"/>
    <w:rsid w:val="4612C206"/>
    <w:rsid w:val="461DD7CF"/>
    <w:rsid w:val="461EA37E"/>
    <w:rsid w:val="46266A85"/>
    <w:rsid w:val="462C6DE8"/>
    <w:rsid w:val="463E69E5"/>
    <w:rsid w:val="46426DA9"/>
    <w:rsid w:val="465875CA"/>
    <w:rsid w:val="465C9550"/>
    <w:rsid w:val="46697495"/>
    <w:rsid w:val="466E3F70"/>
    <w:rsid w:val="46746A47"/>
    <w:rsid w:val="468CB69E"/>
    <w:rsid w:val="46A5FC04"/>
    <w:rsid w:val="46AC039A"/>
    <w:rsid w:val="46B198CE"/>
    <w:rsid w:val="46CA58F0"/>
    <w:rsid w:val="46E2953D"/>
    <w:rsid w:val="46E3D5E5"/>
    <w:rsid w:val="46F2BF57"/>
    <w:rsid w:val="46FACC4C"/>
    <w:rsid w:val="472C1599"/>
    <w:rsid w:val="473198AA"/>
    <w:rsid w:val="473AF0F3"/>
    <w:rsid w:val="47477C7F"/>
    <w:rsid w:val="474D8C13"/>
    <w:rsid w:val="4755B39E"/>
    <w:rsid w:val="47678D86"/>
    <w:rsid w:val="476F20D0"/>
    <w:rsid w:val="47791362"/>
    <w:rsid w:val="477B5E5A"/>
    <w:rsid w:val="4789868C"/>
    <w:rsid w:val="4796E862"/>
    <w:rsid w:val="47BD856A"/>
    <w:rsid w:val="47BDDD96"/>
    <w:rsid w:val="47CB0958"/>
    <w:rsid w:val="47CDFE58"/>
    <w:rsid w:val="47D42169"/>
    <w:rsid w:val="47E1CC87"/>
    <w:rsid w:val="47EF30B2"/>
    <w:rsid w:val="47F37CE6"/>
    <w:rsid w:val="47FE0037"/>
    <w:rsid w:val="4806EED0"/>
    <w:rsid w:val="480AA595"/>
    <w:rsid w:val="480BA10E"/>
    <w:rsid w:val="480D964F"/>
    <w:rsid w:val="4821EDEB"/>
    <w:rsid w:val="4829A349"/>
    <w:rsid w:val="482B898F"/>
    <w:rsid w:val="483F3234"/>
    <w:rsid w:val="4840AB35"/>
    <w:rsid w:val="484BF143"/>
    <w:rsid w:val="4851B9B3"/>
    <w:rsid w:val="48750681"/>
    <w:rsid w:val="48797AA1"/>
    <w:rsid w:val="488C50EA"/>
    <w:rsid w:val="489780E5"/>
    <w:rsid w:val="48A87B54"/>
    <w:rsid w:val="48A8B002"/>
    <w:rsid w:val="48B01093"/>
    <w:rsid w:val="48B5E42E"/>
    <w:rsid w:val="48BEBC7E"/>
    <w:rsid w:val="48C1C617"/>
    <w:rsid w:val="48DB57ED"/>
    <w:rsid w:val="48EA97CF"/>
    <w:rsid w:val="48FBCEF4"/>
    <w:rsid w:val="49019424"/>
    <w:rsid w:val="4910C7E0"/>
    <w:rsid w:val="4915E365"/>
    <w:rsid w:val="491E6671"/>
    <w:rsid w:val="493021E9"/>
    <w:rsid w:val="49309505"/>
    <w:rsid w:val="4936B741"/>
    <w:rsid w:val="4938B913"/>
    <w:rsid w:val="49391C3D"/>
    <w:rsid w:val="4948CADC"/>
    <w:rsid w:val="494C1A68"/>
    <w:rsid w:val="4951CA71"/>
    <w:rsid w:val="495AFCCC"/>
    <w:rsid w:val="495C25AF"/>
    <w:rsid w:val="49647DA9"/>
    <w:rsid w:val="498073A4"/>
    <w:rsid w:val="499391A4"/>
    <w:rsid w:val="49950754"/>
    <w:rsid w:val="499DE682"/>
    <w:rsid w:val="49AB0020"/>
    <w:rsid w:val="49B9BB32"/>
    <w:rsid w:val="49CEF511"/>
    <w:rsid w:val="49D3061A"/>
    <w:rsid w:val="49D62C82"/>
    <w:rsid w:val="49D901A3"/>
    <w:rsid w:val="49D9AB12"/>
    <w:rsid w:val="49DA52A5"/>
    <w:rsid w:val="49FCC12F"/>
    <w:rsid w:val="4A021D5D"/>
    <w:rsid w:val="4A0CF133"/>
    <w:rsid w:val="4A15D54A"/>
    <w:rsid w:val="4A24965B"/>
    <w:rsid w:val="4A2BFABA"/>
    <w:rsid w:val="4A38B3B3"/>
    <w:rsid w:val="4A67F015"/>
    <w:rsid w:val="4A72749D"/>
    <w:rsid w:val="4A789F97"/>
    <w:rsid w:val="4A8A2479"/>
    <w:rsid w:val="4A8F2E45"/>
    <w:rsid w:val="4AAE15D6"/>
    <w:rsid w:val="4AD3134F"/>
    <w:rsid w:val="4AD8F06F"/>
    <w:rsid w:val="4ADB8C0A"/>
    <w:rsid w:val="4AE46A82"/>
    <w:rsid w:val="4AF0F483"/>
    <w:rsid w:val="4B1B8036"/>
    <w:rsid w:val="4B2E75CA"/>
    <w:rsid w:val="4B344B9A"/>
    <w:rsid w:val="4B3908CA"/>
    <w:rsid w:val="4B5D2B00"/>
    <w:rsid w:val="4B5E6E2E"/>
    <w:rsid w:val="4B6C299B"/>
    <w:rsid w:val="4B6FA0B5"/>
    <w:rsid w:val="4B78EC4B"/>
    <w:rsid w:val="4B8B97DD"/>
    <w:rsid w:val="4BA4975F"/>
    <w:rsid w:val="4BAA8199"/>
    <w:rsid w:val="4BAF44E4"/>
    <w:rsid w:val="4BB46127"/>
    <w:rsid w:val="4BB7DDC0"/>
    <w:rsid w:val="4BB85C33"/>
    <w:rsid w:val="4BBADAA1"/>
    <w:rsid w:val="4BC17F7A"/>
    <w:rsid w:val="4BCF81D8"/>
    <w:rsid w:val="4BD0B48F"/>
    <w:rsid w:val="4BDB7952"/>
    <w:rsid w:val="4BF69BE3"/>
    <w:rsid w:val="4BF7BFA1"/>
    <w:rsid w:val="4C080CB7"/>
    <w:rsid w:val="4C66C8E3"/>
    <w:rsid w:val="4C7026B9"/>
    <w:rsid w:val="4C787815"/>
    <w:rsid w:val="4C8F2406"/>
    <w:rsid w:val="4C98A89D"/>
    <w:rsid w:val="4C99C575"/>
    <w:rsid w:val="4CA86234"/>
    <w:rsid w:val="4CB12ADF"/>
    <w:rsid w:val="4CB77C10"/>
    <w:rsid w:val="4CB8EBED"/>
    <w:rsid w:val="4CBC3BA1"/>
    <w:rsid w:val="4CCE7BC8"/>
    <w:rsid w:val="4CD7624E"/>
    <w:rsid w:val="4CDAB34B"/>
    <w:rsid w:val="4CE8FFD3"/>
    <w:rsid w:val="4CEEF316"/>
    <w:rsid w:val="4CEFCD4C"/>
    <w:rsid w:val="4CFB7A29"/>
    <w:rsid w:val="4D18E903"/>
    <w:rsid w:val="4D258A0E"/>
    <w:rsid w:val="4D276141"/>
    <w:rsid w:val="4D352BB3"/>
    <w:rsid w:val="4D363166"/>
    <w:rsid w:val="4D5550EB"/>
    <w:rsid w:val="4D58FBCE"/>
    <w:rsid w:val="4D5CB838"/>
    <w:rsid w:val="4D6D07F7"/>
    <w:rsid w:val="4D818C52"/>
    <w:rsid w:val="4D8B4841"/>
    <w:rsid w:val="4D9120FE"/>
    <w:rsid w:val="4D9750C6"/>
    <w:rsid w:val="4DA14768"/>
    <w:rsid w:val="4DA4F868"/>
    <w:rsid w:val="4DAD0C60"/>
    <w:rsid w:val="4DB38E66"/>
    <w:rsid w:val="4DB7E997"/>
    <w:rsid w:val="4DC6FD66"/>
    <w:rsid w:val="4DD5B534"/>
    <w:rsid w:val="4DEF9608"/>
    <w:rsid w:val="4E1014D6"/>
    <w:rsid w:val="4E224724"/>
    <w:rsid w:val="4E2ABBAC"/>
    <w:rsid w:val="4E3D1785"/>
    <w:rsid w:val="4E44EF93"/>
    <w:rsid w:val="4E537C59"/>
    <w:rsid w:val="4E595925"/>
    <w:rsid w:val="4E75FCE9"/>
    <w:rsid w:val="4E915037"/>
    <w:rsid w:val="4EA3E4A8"/>
    <w:rsid w:val="4EA74516"/>
    <w:rsid w:val="4EAF9C5F"/>
    <w:rsid w:val="4EAFC5C4"/>
    <w:rsid w:val="4EB2D274"/>
    <w:rsid w:val="4EB47733"/>
    <w:rsid w:val="4EC6C176"/>
    <w:rsid w:val="4EC9C958"/>
    <w:rsid w:val="4ECBC75B"/>
    <w:rsid w:val="4ECD7296"/>
    <w:rsid w:val="4ED4764B"/>
    <w:rsid w:val="4ED580FC"/>
    <w:rsid w:val="4EEFB60D"/>
    <w:rsid w:val="4EF1E0E3"/>
    <w:rsid w:val="4EFE64F6"/>
    <w:rsid w:val="4F06CDCD"/>
    <w:rsid w:val="4F0876EB"/>
    <w:rsid w:val="4F096B3C"/>
    <w:rsid w:val="4F136107"/>
    <w:rsid w:val="4F185C1C"/>
    <w:rsid w:val="4F1DC092"/>
    <w:rsid w:val="4F248090"/>
    <w:rsid w:val="4F368B2B"/>
    <w:rsid w:val="4F4B23DA"/>
    <w:rsid w:val="4F5B71D7"/>
    <w:rsid w:val="4F633C7F"/>
    <w:rsid w:val="4F647C5E"/>
    <w:rsid w:val="4F706547"/>
    <w:rsid w:val="4F719BE3"/>
    <w:rsid w:val="4F80051E"/>
    <w:rsid w:val="4F86A4AA"/>
    <w:rsid w:val="4F8AB3F0"/>
    <w:rsid w:val="4F905F72"/>
    <w:rsid w:val="4F9AAD1A"/>
    <w:rsid w:val="4F9CC4FE"/>
    <w:rsid w:val="4FAF1C9F"/>
    <w:rsid w:val="4FBC93CE"/>
    <w:rsid w:val="4FC8D004"/>
    <w:rsid w:val="4FCA8725"/>
    <w:rsid w:val="4FEA15E5"/>
    <w:rsid w:val="4FF44CDA"/>
    <w:rsid w:val="4FFD9E7A"/>
    <w:rsid w:val="500CD48A"/>
    <w:rsid w:val="50142931"/>
    <w:rsid w:val="5016EFB2"/>
    <w:rsid w:val="501909D8"/>
    <w:rsid w:val="501CD16A"/>
    <w:rsid w:val="5020E46F"/>
    <w:rsid w:val="50219527"/>
    <w:rsid w:val="503149F0"/>
    <w:rsid w:val="503F1922"/>
    <w:rsid w:val="50440D89"/>
    <w:rsid w:val="5045D315"/>
    <w:rsid w:val="5052AE92"/>
    <w:rsid w:val="50679B5C"/>
    <w:rsid w:val="5081FF53"/>
    <w:rsid w:val="50945DC7"/>
    <w:rsid w:val="50B0B240"/>
    <w:rsid w:val="50BB5476"/>
    <w:rsid w:val="50D431A0"/>
    <w:rsid w:val="50DF65A0"/>
    <w:rsid w:val="50FE30D1"/>
    <w:rsid w:val="510DBE45"/>
    <w:rsid w:val="51174DE9"/>
    <w:rsid w:val="511AB5DB"/>
    <w:rsid w:val="511B9691"/>
    <w:rsid w:val="5134E8D6"/>
    <w:rsid w:val="5140C18E"/>
    <w:rsid w:val="514A7406"/>
    <w:rsid w:val="515332A0"/>
    <w:rsid w:val="515DF5C8"/>
    <w:rsid w:val="51969181"/>
    <w:rsid w:val="519A4E67"/>
    <w:rsid w:val="51AF5E2D"/>
    <w:rsid w:val="51C2B72D"/>
    <w:rsid w:val="51C4509C"/>
    <w:rsid w:val="51C979B6"/>
    <w:rsid w:val="51EFFF8F"/>
    <w:rsid w:val="52098E3B"/>
    <w:rsid w:val="52170DB6"/>
    <w:rsid w:val="521D5984"/>
    <w:rsid w:val="521F9C7A"/>
    <w:rsid w:val="52213014"/>
    <w:rsid w:val="523845F6"/>
    <w:rsid w:val="523C11A8"/>
    <w:rsid w:val="52419024"/>
    <w:rsid w:val="5245AB6F"/>
    <w:rsid w:val="5248E9FA"/>
    <w:rsid w:val="524A8261"/>
    <w:rsid w:val="5259D486"/>
    <w:rsid w:val="525C359E"/>
    <w:rsid w:val="52613B9F"/>
    <w:rsid w:val="5274B431"/>
    <w:rsid w:val="52969C78"/>
    <w:rsid w:val="52B1738C"/>
    <w:rsid w:val="52B76F8A"/>
    <w:rsid w:val="52C1A6E9"/>
    <w:rsid w:val="52C787AF"/>
    <w:rsid w:val="52D293A5"/>
    <w:rsid w:val="52D7D746"/>
    <w:rsid w:val="52DAA093"/>
    <w:rsid w:val="5302F0F1"/>
    <w:rsid w:val="5303DED6"/>
    <w:rsid w:val="53179D1A"/>
    <w:rsid w:val="5325116C"/>
    <w:rsid w:val="532CBD79"/>
    <w:rsid w:val="53379A2A"/>
    <w:rsid w:val="53523DE5"/>
    <w:rsid w:val="535C97AB"/>
    <w:rsid w:val="536563A6"/>
    <w:rsid w:val="536B9C8A"/>
    <w:rsid w:val="536EE530"/>
    <w:rsid w:val="53842D86"/>
    <w:rsid w:val="53A1F117"/>
    <w:rsid w:val="53B8AA03"/>
    <w:rsid w:val="53DD7F91"/>
    <w:rsid w:val="53FCD746"/>
    <w:rsid w:val="53FFAF19"/>
    <w:rsid w:val="541184CB"/>
    <w:rsid w:val="541C7304"/>
    <w:rsid w:val="542481E9"/>
    <w:rsid w:val="5424BC91"/>
    <w:rsid w:val="54704F7A"/>
    <w:rsid w:val="5479E4EE"/>
    <w:rsid w:val="548A8AEE"/>
    <w:rsid w:val="548ECD61"/>
    <w:rsid w:val="54ADD0CE"/>
    <w:rsid w:val="54C3C1BA"/>
    <w:rsid w:val="54CE66B7"/>
    <w:rsid w:val="54D30DC6"/>
    <w:rsid w:val="54DE7F39"/>
    <w:rsid w:val="54E3212B"/>
    <w:rsid w:val="54F908FA"/>
    <w:rsid w:val="550F1C78"/>
    <w:rsid w:val="551CBF59"/>
    <w:rsid w:val="551FA84B"/>
    <w:rsid w:val="55298DB2"/>
    <w:rsid w:val="552AD1BC"/>
    <w:rsid w:val="553CC92E"/>
    <w:rsid w:val="5540BF0B"/>
    <w:rsid w:val="55579F5B"/>
    <w:rsid w:val="5563AE4A"/>
    <w:rsid w:val="556496E0"/>
    <w:rsid w:val="5565250F"/>
    <w:rsid w:val="55692E6D"/>
    <w:rsid w:val="556CD023"/>
    <w:rsid w:val="55731240"/>
    <w:rsid w:val="5586E27B"/>
    <w:rsid w:val="558CD2FA"/>
    <w:rsid w:val="558F3D78"/>
    <w:rsid w:val="559A25AB"/>
    <w:rsid w:val="559A3DD8"/>
    <w:rsid w:val="55C7659B"/>
    <w:rsid w:val="55F5C672"/>
    <w:rsid w:val="55F7DD2F"/>
    <w:rsid w:val="55FF42C3"/>
    <w:rsid w:val="5609F9BA"/>
    <w:rsid w:val="5627206A"/>
    <w:rsid w:val="5631D862"/>
    <w:rsid w:val="5637F822"/>
    <w:rsid w:val="563CDD2C"/>
    <w:rsid w:val="56474EC8"/>
    <w:rsid w:val="564B3BF5"/>
    <w:rsid w:val="5657B026"/>
    <w:rsid w:val="565C3283"/>
    <w:rsid w:val="566467B9"/>
    <w:rsid w:val="566A4B67"/>
    <w:rsid w:val="56883015"/>
    <w:rsid w:val="569636E9"/>
    <w:rsid w:val="569CCDD1"/>
    <w:rsid w:val="56A289C1"/>
    <w:rsid w:val="56AE6567"/>
    <w:rsid w:val="56C1E0AB"/>
    <w:rsid w:val="56C487FE"/>
    <w:rsid w:val="56C4BD36"/>
    <w:rsid w:val="56C748A0"/>
    <w:rsid w:val="56F25080"/>
    <w:rsid w:val="56F74442"/>
    <w:rsid w:val="5705D052"/>
    <w:rsid w:val="5706590C"/>
    <w:rsid w:val="57291A42"/>
    <w:rsid w:val="5738DFF3"/>
    <w:rsid w:val="5739C2D3"/>
    <w:rsid w:val="574058EB"/>
    <w:rsid w:val="574A294F"/>
    <w:rsid w:val="5764A02E"/>
    <w:rsid w:val="5777E2FB"/>
    <w:rsid w:val="577E8E72"/>
    <w:rsid w:val="57820C99"/>
    <w:rsid w:val="5793596D"/>
    <w:rsid w:val="57AC455B"/>
    <w:rsid w:val="57B25836"/>
    <w:rsid w:val="57B3BDD6"/>
    <w:rsid w:val="57C5E7E4"/>
    <w:rsid w:val="57DB9375"/>
    <w:rsid w:val="57DD74EE"/>
    <w:rsid w:val="57EE76FE"/>
    <w:rsid w:val="57F6F01B"/>
    <w:rsid w:val="57F83031"/>
    <w:rsid w:val="57F93849"/>
    <w:rsid w:val="57FB466E"/>
    <w:rsid w:val="580A22AD"/>
    <w:rsid w:val="5820864D"/>
    <w:rsid w:val="58267579"/>
    <w:rsid w:val="582EF263"/>
    <w:rsid w:val="583B5568"/>
    <w:rsid w:val="586A440C"/>
    <w:rsid w:val="58724603"/>
    <w:rsid w:val="5872C334"/>
    <w:rsid w:val="5877F85C"/>
    <w:rsid w:val="587A7486"/>
    <w:rsid w:val="5881C0DF"/>
    <w:rsid w:val="588BEC7A"/>
    <w:rsid w:val="5894B35D"/>
    <w:rsid w:val="58A9993C"/>
    <w:rsid w:val="58AB990D"/>
    <w:rsid w:val="58B4DDA7"/>
    <w:rsid w:val="58BB41C4"/>
    <w:rsid w:val="58BBB334"/>
    <w:rsid w:val="58BEE250"/>
    <w:rsid w:val="58BF7F6E"/>
    <w:rsid w:val="58C31F37"/>
    <w:rsid w:val="58CCAC73"/>
    <w:rsid w:val="58CF2D14"/>
    <w:rsid w:val="58D0671F"/>
    <w:rsid w:val="58ED8160"/>
    <w:rsid w:val="58EFF886"/>
    <w:rsid w:val="58F1D89B"/>
    <w:rsid w:val="591292CB"/>
    <w:rsid w:val="59245ED6"/>
    <w:rsid w:val="592CE6E3"/>
    <w:rsid w:val="5932008A"/>
    <w:rsid w:val="59343D31"/>
    <w:rsid w:val="5936BD4E"/>
    <w:rsid w:val="5936FE12"/>
    <w:rsid w:val="593AA2A6"/>
    <w:rsid w:val="5945C664"/>
    <w:rsid w:val="59478D40"/>
    <w:rsid w:val="5948D6D0"/>
    <w:rsid w:val="5956DB04"/>
    <w:rsid w:val="59599E85"/>
    <w:rsid w:val="596A4F85"/>
    <w:rsid w:val="598645DE"/>
    <w:rsid w:val="59881A7E"/>
    <w:rsid w:val="598939F6"/>
    <w:rsid w:val="5993A6D2"/>
    <w:rsid w:val="5994A04B"/>
    <w:rsid w:val="599EDA60"/>
    <w:rsid w:val="59B10F78"/>
    <w:rsid w:val="59BC3866"/>
    <w:rsid w:val="59C32DB3"/>
    <w:rsid w:val="59CC169B"/>
    <w:rsid w:val="5A25F898"/>
    <w:rsid w:val="5A2710A7"/>
    <w:rsid w:val="5A2A71B8"/>
    <w:rsid w:val="5A46DB82"/>
    <w:rsid w:val="5A51CA13"/>
    <w:rsid w:val="5A5A06AB"/>
    <w:rsid w:val="5A6457B7"/>
    <w:rsid w:val="5A76ECCE"/>
    <w:rsid w:val="5A9D0BFD"/>
    <w:rsid w:val="5AB39F05"/>
    <w:rsid w:val="5AB72F68"/>
    <w:rsid w:val="5AEC4693"/>
    <w:rsid w:val="5AF1588B"/>
    <w:rsid w:val="5B1195D9"/>
    <w:rsid w:val="5B144BAE"/>
    <w:rsid w:val="5B22A337"/>
    <w:rsid w:val="5B2674A6"/>
    <w:rsid w:val="5B3BE41F"/>
    <w:rsid w:val="5B44D815"/>
    <w:rsid w:val="5B5FBEAC"/>
    <w:rsid w:val="5B7914B3"/>
    <w:rsid w:val="5B7B7982"/>
    <w:rsid w:val="5B7C7164"/>
    <w:rsid w:val="5B8CBC89"/>
    <w:rsid w:val="5B911F8C"/>
    <w:rsid w:val="5B935A7F"/>
    <w:rsid w:val="5B9419D7"/>
    <w:rsid w:val="5BA70C59"/>
    <w:rsid w:val="5BA9EE67"/>
    <w:rsid w:val="5BAE2127"/>
    <w:rsid w:val="5BB740CD"/>
    <w:rsid w:val="5BC88870"/>
    <w:rsid w:val="5BCBA021"/>
    <w:rsid w:val="5BCD1F01"/>
    <w:rsid w:val="5BD620E2"/>
    <w:rsid w:val="5BDB81B4"/>
    <w:rsid w:val="5BED49A6"/>
    <w:rsid w:val="5BEDF85C"/>
    <w:rsid w:val="5BFAE4FA"/>
    <w:rsid w:val="5C012822"/>
    <w:rsid w:val="5C0CF4CD"/>
    <w:rsid w:val="5C18B96F"/>
    <w:rsid w:val="5C389907"/>
    <w:rsid w:val="5C499FA8"/>
    <w:rsid w:val="5C4A9EAB"/>
    <w:rsid w:val="5C5ED179"/>
    <w:rsid w:val="5C646F2D"/>
    <w:rsid w:val="5C66D28B"/>
    <w:rsid w:val="5C713CF0"/>
    <w:rsid w:val="5C75C1C9"/>
    <w:rsid w:val="5C780147"/>
    <w:rsid w:val="5C8D02FF"/>
    <w:rsid w:val="5C96C8F9"/>
    <w:rsid w:val="5CAFE41D"/>
    <w:rsid w:val="5CB22010"/>
    <w:rsid w:val="5CBAB803"/>
    <w:rsid w:val="5CEEC79D"/>
    <w:rsid w:val="5CF2F1A4"/>
    <w:rsid w:val="5CF94CD6"/>
    <w:rsid w:val="5CFD62E7"/>
    <w:rsid w:val="5D0A4457"/>
    <w:rsid w:val="5D1541AB"/>
    <w:rsid w:val="5D277D3F"/>
    <w:rsid w:val="5D288DE2"/>
    <w:rsid w:val="5D2A2562"/>
    <w:rsid w:val="5D2A651E"/>
    <w:rsid w:val="5D2C8478"/>
    <w:rsid w:val="5D4CD523"/>
    <w:rsid w:val="5D4CE28C"/>
    <w:rsid w:val="5D56AFBB"/>
    <w:rsid w:val="5D5D53E7"/>
    <w:rsid w:val="5D616643"/>
    <w:rsid w:val="5D6E30E7"/>
    <w:rsid w:val="5D7A6754"/>
    <w:rsid w:val="5D8A2582"/>
    <w:rsid w:val="5D8EECDF"/>
    <w:rsid w:val="5DB7CDB0"/>
    <w:rsid w:val="5DC0AFC6"/>
    <w:rsid w:val="5DC95FA8"/>
    <w:rsid w:val="5DD79258"/>
    <w:rsid w:val="5DE5E56B"/>
    <w:rsid w:val="5DEA3528"/>
    <w:rsid w:val="5E0AEAC2"/>
    <w:rsid w:val="5E33AB41"/>
    <w:rsid w:val="5E378A68"/>
    <w:rsid w:val="5E49099E"/>
    <w:rsid w:val="5E49F0C8"/>
    <w:rsid w:val="5E80F50F"/>
    <w:rsid w:val="5E821919"/>
    <w:rsid w:val="5E8C3DD9"/>
    <w:rsid w:val="5E9160C7"/>
    <w:rsid w:val="5E927938"/>
    <w:rsid w:val="5E977E4B"/>
    <w:rsid w:val="5EA4C186"/>
    <w:rsid w:val="5EBEAD7D"/>
    <w:rsid w:val="5ED69714"/>
    <w:rsid w:val="5EDD4706"/>
    <w:rsid w:val="5EE172E0"/>
    <w:rsid w:val="5EF9677E"/>
    <w:rsid w:val="5EFF5976"/>
    <w:rsid w:val="5EFFD4FC"/>
    <w:rsid w:val="5F145BC1"/>
    <w:rsid w:val="5F175D62"/>
    <w:rsid w:val="5F195ED1"/>
    <w:rsid w:val="5F351836"/>
    <w:rsid w:val="5F44B241"/>
    <w:rsid w:val="5F48FF2C"/>
    <w:rsid w:val="5F5E8C25"/>
    <w:rsid w:val="5F6BB6E5"/>
    <w:rsid w:val="5F734EB4"/>
    <w:rsid w:val="5FAA8B6A"/>
    <w:rsid w:val="5FB1112B"/>
    <w:rsid w:val="5FB4449F"/>
    <w:rsid w:val="5FC1598B"/>
    <w:rsid w:val="5FD2B19B"/>
    <w:rsid w:val="5FDB9EA8"/>
    <w:rsid w:val="5FF6AA70"/>
    <w:rsid w:val="5FFFA6D9"/>
    <w:rsid w:val="6003C0DA"/>
    <w:rsid w:val="600D8D57"/>
    <w:rsid w:val="6015DF5F"/>
    <w:rsid w:val="6030ADEF"/>
    <w:rsid w:val="603AF7D6"/>
    <w:rsid w:val="60438C41"/>
    <w:rsid w:val="60544DA2"/>
    <w:rsid w:val="60576DD0"/>
    <w:rsid w:val="6058C097"/>
    <w:rsid w:val="60653050"/>
    <w:rsid w:val="606804EC"/>
    <w:rsid w:val="606ECADC"/>
    <w:rsid w:val="606F04CB"/>
    <w:rsid w:val="60887C7C"/>
    <w:rsid w:val="608B263C"/>
    <w:rsid w:val="608C564D"/>
    <w:rsid w:val="6096583F"/>
    <w:rsid w:val="6096598E"/>
    <w:rsid w:val="60A67E36"/>
    <w:rsid w:val="60A98B0A"/>
    <w:rsid w:val="60BEAA47"/>
    <w:rsid w:val="60C81827"/>
    <w:rsid w:val="60E1C90B"/>
    <w:rsid w:val="60EAEC06"/>
    <w:rsid w:val="60F057EB"/>
    <w:rsid w:val="6107F9ED"/>
    <w:rsid w:val="611842CD"/>
    <w:rsid w:val="6124F234"/>
    <w:rsid w:val="6126ED43"/>
    <w:rsid w:val="612798F9"/>
    <w:rsid w:val="613480FB"/>
    <w:rsid w:val="6134870D"/>
    <w:rsid w:val="613C7903"/>
    <w:rsid w:val="6152213A"/>
    <w:rsid w:val="6158D448"/>
    <w:rsid w:val="6163B05D"/>
    <w:rsid w:val="616A8350"/>
    <w:rsid w:val="6170F495"/>
    <w:rsid w:val="617C6E07"/>
    <w:rsid w:val="618FBE13"/>
    <w:rsid w:val="619EDE5F"/>
    <w:rsid w:val="61AB4481"/>
    <w:rsid w:val="61BBE2DB"/>
    <w:rsid w:val="61CA0B4E"/>
    <w:rsid w:val="61CF4C58"/>
    <w:rsid w:val="61D935BE"/>
    <w:rsid w:val="61DC05CA"/>
    <w:rsid w:val="61E420BF"/>
    <w:rsid w:val="61EB1F9C"/>
    <w:rsid w:val="61EBFA40"/>
    <w:rsid w:val="61F36BF2"/>
    <w:rsid w:val="61FEAF58"/>
    <w:rsid w:val="62072F1B"/>
    <w:rsid w:val="620C6BFA"/>
    <w:rsid w:val="620E11CE"/>
    <w:rsid w:val="6226F62F"/>
    <w:rsid w:val="6231A506"/>
    <w:rsid w:val="624D4295"/>
    <w:rsid w:val="6257CEB4"/>
    <w:rsid w:val="62594256"/>
    <w:rsid w:val="62608855"/>
    <w:rsid w:val="6267F8DB"/>
    <w:rsid w:val="626E69DA"/>
    <w:rsid w:val="62862031"/>
    <w:rsid w:val="6289425E"/>
    <w:rsid w:val="628B7D67"/>
    <w:rsid w:val="62AC2BC8"/>
    <w:rsid w:val="62C652F6"/>
    <w:rsid w:val="62D3B0BB"/>
    <w:rsid w:val="62EEDFB4"/>
    <w:rsid w:val="62FFB4E6"/>
    <w:rsid w:val="6301C0D2"/>
    <w:rsid w:val="631472A5"/>
    <w:rsid w:val="6320C970"/>
    <w:rsid w:val="632A209A"/>
    <w:rsid w:val="633152A2"/>
    <w:rsid w:val="633FAA39"/>
    <w:rsid w:val="633FEB0E"/>
    <w:rsid w:val="6343C9DF"/>
    <w:rsid w:val="6380D615"/>
    <w:rsid w:val="638E4B52"/>
    <w:rsid w:val="63B9B188"/>
    <w:rsid w:val="63B9DC03"/>
    <w:rsid w:val="63C52C91"/>
    <w:rsid w:val="63C727C6"/>
    <w:rsid w:val="63C980F7"/>
    <w:rsid w:val="63D652CB"/>
    <w:rsid w:val="63DCA03D"/>
    <w:rsid w:val="6413E059"/>
    <w:rsid w:val="6423B9B5"/>
    <w:rsid w:val="64522872"/>
    <w:rsid w:val="645BA45E"/>
    <w:rsid w:val="64605BC2"/>
    <w:rsid w:val="6468FAF3"/>
    <w:rsid w:val="64847B50"/>
    <w:rsid w:val="6484EAB1"/>
    <w:rsid w:val="648EB161"/>
    <w:rsid w:val="6495445F"/>
    <w:rsid w:val="649C6865"/>
    <w:rsid w:val="64D42EF2"/>
    <w:rsid w:val="64F09394"/>
    <w:rsid w:val="64F652C6"/>
    <w:rsid w:val="650738C1"/>
    <w:rsid w:val="6518B0E7"/>
    <w:rsid w:val="6521987E"/>
    <w:rsid w:val="65223CF2"/>
    <w:rsid w:val="6539129C"/>
    <w:rsid w:val="65435482"/>
    <w:rsid w:val="654E1611"/>
    <w:rsid w:val="6558018A"/>
    <w:rsid w:val="655C8E61"/>
    <w:rsid w:val="656B2259"/>
    <w:rsid w:val="656D9312"/>
    <w:rsid w:val="6571F215"/>
    <w:rsid w:val="6572BC13"/>
    <w:rsid w:val="65780822"/>
    <w:rsid w:val="657D4C30"/>
    <w:rsid w:val="658D5AEF"/>
    <w:rsid w:val="65A95C28"/>
    <w:rsid w:val="65B14928"/>
    <w:rsid w:val="65D12A05"/>
    <w:rsid w:val="65D779B2"/>
    <w:rsid w:val="65D9334C"/>
    <w:rsid w:val="65E1EA57"/>
    <w:rsid w:val="65E525EB"/>
    <w:rsid w:val="65EFD5ED"/>
    <w:rsid w:val="65F00E96"/>
    <w:rsid w:val="65F2AB2D"/>
    <w:rsid w:val="660A0AC3"/>
    <w:rsid w:val="660C8DAA"/>
    <w:rsid w:val="662D1A0C"/>
    <w:rsid w:val="6649128F"/>
    <w:rsid w:val="664D867D"/>
    <w:rsid w:val="665669B0"/>
    <w:rsid w:val="665B7598"/>
    <w:rsid w:val="6668DC19"/>
    <w:rsid w:val="666A7514"/>
    <w:rsid w:val="6676F04A"/>
    <w:rsid w:val="667B5005"/>
    <w:rsid w:val="66810D68"/>
    <w:rsid w:val="6688D0C3"/>
    <w:rsid w:val="668A80E9"/>
    <w:rsid w:val="66996D05"/>
    <w:rsid w:val="6699A6CD"/>
    <w:rsid w:val="669FB14B"/>
    <w:rsid w:val="66B09DB0"/>
    <w:rsid w:val="66B3DDE8"/>
    <w:rsid w:val="66BA2676"/>
    <w:rsid w:val="66E41843"/>
    <w:rsid w:val="67021769"/>
    <w:rsid w:val="671335B4"/>
    <w:rsid w:val="6733E7CA"/>
    <w:rsid w:val="67474BB5"/>
    <w:rsid w:val="6750F09A"/>
    <w:rsid w:val="67524972"/>
    <w:rsid w:val="67552D87"/>
    <w:rsid w:val="6761F11A"/>
    <w:rsid w:val="677740AE"/>
    <w:rsid w:val="67A134B0"/>
    <w:rsid w:val="67A1B8DC"/>
    <w:rsid w:val="67C9484F"/>
    <w:rsid w:val="67D215E1"/>
    <w:rsid w:val="67D93CB5"/>
    <w:rsid w:val="67F0CDD8"/>
    <w:rsid w:val="67F211E3"/>
    <w:rsid w:val="67F45FEA"/>
    <w:rsid w:val="680AEE63"/>
    <w:rsid w:val="6818DF0A"/>
    <w:rsid w:val="681F2767"/>
    <w:rsid w:val="682228E2"/>
    <w:rsid w:val="682CB288"/>
    <w:rsid w:val="682EDB78"/>
    <w:rsid w:val="683482D6"/>
    <w:rsid w:val="683D7238"/>
    <w:rsid w:val="6844C617"/>
    <w:rsid w:val="684F47CD"/>
    <w:rsid w:val="684F9D1B"/>
    <w:rsid w:val="685BA299"/>
    <w:rsid w:val="685DBC8F"/>
    <w:rsid w:val="68653704"/>
    <w:rsid w:val="688932E8"/>
    <w:rsid w:val="6890C979"/>
    <w:rsid w:val="68A18802"/>
    <w:rsid w:val="68A3127F"/>
    <w:rsid w:val="68AF69DA"/>
    <w:rsid w:val="68AFB7C2"/>
    <w:rsid w:val="68B43775"/>
    <w:rsid w:val="68C28A88"/>
    <w:rsid w:val="68C3BD9B"/>
    <w:rsid w:val="68C6A528"/>
    <w:rsid w:val="68C95E58"/>
    <w:rsid w:val="68DFF1C0"/>
    <w:rsid w:val="68EEC214"/>
    <w:rsid w:val="68FA6424"/>
    <w:rsid w:val="69046F8E"/>
    <w:rsid w:val="69248A7A"/>
    <w:rsid w:val="6929DDB9"/>
    <w:rsid w:val="6953B27F"/>
    <w:rsid w:val="695664FC"/>
    <w:rsid w:val="695BC409"/>
    <w:rsid w:val="69695100"/>
    <w:rsid w:val="696AD03C"/>
    <w:rsid w:val="697036F1"/>
    <w:rsid w:val="697051C9"/>
    <w:rsid w:val="698EF4C3"/>
    <w:rsid w:val="699022E2"/>
    <w:rsid w:val="6998EFA7"/>
    <w:rsid w:val="69A8B956"/>
    <w:rsid w:val="69C68A90"/>
    <w:rsid w:val="69D0F12C"/>
    <w:rsid w:val="69D59820"/>
    <w:rsid w:val="69EB3F92"/>
    <w:rsid w:val="69F26ACE"/>
    <w:rsid w:val="69F53CC5"/>
    <w:rsid w:val="69FCCAAC"/>
    <w:rsid w:val="69FED7C5"/>
    <w:rsid w:val="6A01C139"/>
    <w:rsid w:val="6A2127B4"/>
    <w:rsid w:val="6A2DA8A1"/>
    <w:rsid w:val="6A341008"/>
    <w:rsid w:val="6A3800D8"/>
    <w:rsid w:val="6A46ED52"/>
    <w:rsid w:val="6A666DDD"/>
    <w:rsid w:val="6A767BBC"/>
    <w:rsid w:val="6A81B13D"/>
    <w:rsid w:val="6A843C84"/>
    <w:rsid w:val="6A88486A"/>
    <w:rsid w:val="6A8A5D5E"/>
    <w:rsid w:val="6A98FFF2"/>
    <w:rsid w:val="6A9AF24D"/>
    <w:rsid w:val="6A9FB258"/>
    <w:rsid w:val="6AA46B1F"/>
    <w:rsid w:val="6AA4FEAE"/>
    <w:rsid w:val="6AAACB2B"/>
    <w:rsid w:val="6ABF2BA4"/>
    <w:rsid w:val="6ACD53BD"/>
    <w:rsid w:val="6ADB7B99"/>
    <w:rsid w:val="6B05F055"/>
    <w:rsid w:val="6B0CDAC3"/>
    <w:rsid w:val="6B0F960D"/>
    <w:rsid w:val="6B126C75"/>
    <w:rsid w:val="6B1B35D3"/>
    <w:rsid w:val="6B1EF2E5"/>
    <w:rsid w:val="6B21FC8B"/>
    <w:rsid w:val="6B36C2FF"/>
    <w:rsid w:val="6B38EB6D"/>
    <w:rsid w:val="6B419EFA"/>
    <w:rsid w:val="6B4967E9"/>
    <w:rsid w:val="6B4E9118"/>
    <w:rsid w:val="6B52F294"/>
    <w:rsid w:val="6B6E7ED4"/>
    <w:rsid w:val="6B7076DE"/>
    <w:rsid w:val="6B70DC34"/>
    <w:rsid w:val="6B71E900"/>
    <w:rsid w:val="6B83B220"/>
    <w:rsid w:val="6B873D7E"/>
    <w:rsid w:val="6B8C3802"/>
    <w:rsid w:val="6BB4BCB1"/>
    <w:rsid w:val="6BB9BBB5"/>
    <w:rsid w:val="6BBEE805"/>
    <w:rsid w:val="6BD63818"/>
    <w:rsid w:val="6BD6B57B"/>
    <w:rsid w:val="6BDCD947"/>
    <w:rsid w:val="6BE8D8A1"/>
    <w:rsid w:val="6BE9925F"/>
    <w:rsid w:val="6BEB7570"/>
    <w:rsid w:val="6BEC227C"/>
    <w:rsid w:val="6BF35372"/>
    <w:rsid w:val="6BF436FC"/>
    <w:rsid w:val="6BF5F11A"/>
    <w:rsid w:val="6C02B044"/>
    <w:rsid w:val="6C0EA6B6"/>
    <w:rsid w:val="6C0FCA87"/>
    <w:rsid w:val="6C19B0C6"/>
    <w:rsid w:val="6C273908"/>
    <w:rsid w:val="6C288590"/>
    <w:rsid w:val="6C3677E3"/>
    <w:rsid w:val="6C4FDE2B"/>
    <w:rsid w:val="6C66F8C0"/>
    <w:rsid w:val="6C7AF9C9"/>
    <w:rsid w:val="6C7BD431"/>
    <w:rsid w:val="6CA2FDB4"/>
    <w:rsid w:val="6CA9C8C6"/>
    <w:rsid w:val="6CB14A16"/>
    <w:rsid w:val="6CC5BBEA"/>
    <w:rsid w:val="6CC6DCFA"/>
    <w:rsid w:val="6CD116C4"/>
    <w:rsid w:val="6CD15E4E"/>
    <w:rsid w:val="6CD6A086"/>
    <w:rsid w:val="6CE5CA8D"/>
    <w:rsid w:val="6CE99458"/>
    <w:rsid w:val="6CEAB4B9"/>
    <w:rsid w:val="6D20D6FD"/>
    <w:rsid w:val="6D29BF0D"/>
    <w:rsid w:val="6D30BE55"/>
    <w:rsid w:val="6D354FB8"/>
    <w:rsid w:val="6D386B0B"/>
    <w:rsid w:val="6D3A014F"/>
    <w:rsid w:val="6D616DEB"/>
    <w:rsid w:val="6D6FA599"/>
    <w:rsid w:val="6D7052C8"/>
    <w:rsid w:val="6D825A3D"/>
    <w:rsid w:val="6D99C15F"/>
    <w:rsid w:val="6DBB9EFF"/>
    <w:rsid w:val="6DBEC9A2"/>
    <w:rsid w:val="6DC7798D"/>
    <w:rsid w:val="6DCCE873"/>
    <w:rsid w:val="6DCE53D5"/>
    <w:rsid w:val="6DD0C5F5"/>
    <w:rsid w:val="6DD2516D"/>
    <w:rsid w:val="6DD3013E"/>
    <w:rsid w:val="6DD399B7"/>
    <w:rsid w:val="6DD51B77"/>
    <w:rsid w:val="6DDDAEB6"/>
    <w:rsid w:val="6DF56529"/>
    <w:rsid w:val="6E05A22C"/>
    <w:rsid w:val="6E11DCFE"/>
    <w:rsid w:val="6E2CA967"/>
    <w:rsid w:val="6E2DEAA8"/>
    <w:rsid w:val="6E30A2D3"/>
    <w:rsid w:val="6E329CC7"/>
    <w:rsid w:val="6E4646F6"/>
    <w:rsid w:val="6E4ADA9A"/>
    <w:rsid w:val="6E554EE9"/>
    <w:rsid w:val="6E7FAB82"/>
    <w:rsid w:val="6E88288B"/>
    <w:rsid w:val="6E895B1C"/>
    <w:rsid w:val="6E8ECE3A"/>
    <w:rsid w:val="6E8FFBE3"/>
    <w:rsid w:val="6E968B49"/>
    <w:rsid w:val="6EA70626"/>
    <w:rsid w:val="6EA9DA38"/>
    <w:rsid w:val="6EABF0B8"/>
    <w:rsid w:val="6EC9A300"/>
    <w:rsid w:val="6EC9FD22"/>
    <w:rsid w:val="6EE9A7A0"/>
    <w:rsid w:val="6EF2FE60"/>
    <w:rsid w:val="6F033906"/>
    <w:rsid w:val="6F0E55E4"/>
    <w:rsid w:val="6F0EA2D0"/>
    <w:rsid w:val="6F14121B"/>
    <w:rsid w:val="6F21FB52"/>
    <w:rsid w:val="6F2D669E"/>
    <w:rsid w:val="6F3A0ABC"/>
    <w:rsid w:val="6F3E4558"/>
    <w:rsid w:val="6F4882F9"/>
    <w:rsid w:val="6F489876"/>
    <w:rsid w:val="6F6CB882"/>
    <w:rsid w:val="6F83736C"/>
    <w:rsid w:val="6F997EAD"/>
    <w:rsid w:val="6F9C41E4"/>
    <w:rsid w:val="6F9DC916"/>
    <w:rsid w:val="6FA32CCE"/>
    <w:rsid w:val="6FB185D6"/>
    <w:rsid w:val="6FC1B276"/>
    <w:rsid w:val="6FD873BC"/>
    <w:rsid w:val="6FEDCCB4"/>
    <w:rsid w:val="6FFDA098"/>
    <w:rsid w:val="700858AB"/>
    <w:rsid w:val="700C4529"/>
    <w:rsid w:val="702B07CD"/>
    <w:rsid w:val="703A672F"/>
    <w:rsid w:val="70410F66"/>
    <w:rsid w:val="70480B67"/>
    <w:rsid w:val="704A7500"/>
    <w:rsid w:val="704C319E"/>
    <w:rsid w:val="704FE31F"/>
    <w:rsid w:val="7058CA22"/>
    <w:rsid w:val="708065F9"/>
    <w:rsid w:val="7082D1F1"/>
    <w:rsid w:val="708AF4D5"/>
    <w:rsid w:val="70921F72"/>
    <w:rsid w:val="709ACA77"/>
    <w:rsid w:val="70C061B2"/>
    <w:rsid w:val="70C0E1D4"/>
    <w:rsid w:val="70CC131E"/>
    <w:rsid w:val="70D8882D"/>
    <w:rsid w:val="70DC92C0"/>
    <w:rsid w:val="70DF632F"/>
    <w:rsid w:val="70E13376"/>
    <w:rsid w:val="70EB0C55"/>
    <w:rsid w:val="70FB28CF"/>
    <w:rsid w:val="7105D7BA"/>
    <w:rsid w:val="711EB8CD"/>
    <w:rsid w:val="711EC204"/>
    <w:rsid w:val="71297EFD"/>
    <w:rsid w:val="712B45F9"/>
    <w:rsid w:val="713304FD"/>
    <w:rsid w:val="7144FFBA"/>
    <w:rsid w:val="714634D4"/>
    <w:rsid w:val="714BBA9C"/>
    <w:rsid w:val="716E3DD3"/>
    <w:rsid w:val="71A916F2"/>
    <w:rsid w:val="71BA6691"/>
    <w:rsid w:val="71C78A6F"/>
    <w:rsid w:val="71D1C256"/>
    <w:rsid w:val="7206B6CA"/>
    <w:rsid w:val="721E2594"/>
    <w:rsid w:val="72254BAB"/>
    <w:rsid w:val="722C626E"/>
    <w:rsid w:val="722CB74F"/>
    <w:rsid w:val="722CF045"/>
    <w:rsid w:val="7232BB12"/>
    <w:rsid w:val="7248A71E"/>
    <w:rsid w:val="7249E40E"/>
    <w:rsid w:val="727710F1"/>
    <w:rsid w:val="728D1A0E"/>
    <w:rsid w:val="72964C8D"/>
    <w:rsid w:val="72DA6DBB"/>
    <w:rsid w:val="72E2DFA5"/>
    <w:rsid w:val="72EC18D8"/>
    <w:rsid w:val="72FA9963"/>
    <w:rsid w:val="72FCD392"/>
    <w:rsid w:val="7304EFFB"/>
    <w:rsid w:val="7307228C"/>
    <w:rsid w:val="730D9D38"/>
    <w:rsid w:val="7317C270"/>
    <w:rsid w:val="731DB6B3"/>
    <w:rsid w:val="73226222"/>
    <w:rsid w:val="7325C9DD"/>
    <w:rsid w:val="734372B5"/>
    <w:rsid w:val="734F9308"/>
    <w:rsid w:val="735006C3"/>
    <w:rsid w:val="735A5F0E"/>
    <w:rsid w:val="73657422"/>
    <w:rsid w:val="736DD585"/>
    <w:rsid w:val="737B0D05"/>
    <w:rsid w:val="737DE9F6"/>
    <w:rsid w:val="73811AC6"/>
    <w:rsid w:val="73862235"/>
    <w:rsid w:val="73A34F50"/>
    <w:rsid w:val="73AE0B17"/>
    <w:rsid w:val="73BEBF59"/>
    <w:rsid w:val="73C08334"/>
    <w:rsid w:val="73D37F96"/>
    <w:rsid w:val="73D9D768"/>
    <w:rsid w:val="73E017FC"/>
    <w:rsid w:val="73E3215D"/>
    <w:rsid w:val="73E40C96"/>
    <w:rsid w:val="7402A261"/>
    <w:rsid w:val="740F9EED"/>
    <w:rsid w:val="741F681F"/>
    <w:rsid w:val="7443C094"/>
    <w:rsid w:val="74510F5A"/>
    <w:rsid w:val="7454C58A"/>
    <w:rsid w:val="745A50B3"/>
    <w:rsid w:val="749F8EAA"/>
    <w:rsid w:val="74A66D1F"/>
    <w:rsid w:val="74AC13E4"/>
    <w:rsid w:val="74AD6EE8"/>
    <w:rsid w:val="74C85D93"/>
    <w:rsid w:val="74CFDD94"/>
    <w:rsid w:val="74D2BFA8"/>
    <w:rsid w:val="74D7FB1E"/>
    <w:rsid w:val="74D99608"/>
    <w:rsid w:val="74DCEF36"/>
    <w:rsid w:val="74DFC0CD"/>
    <w:rsid w:val="74E5C83E"/>
    <w:rsid w:val="74E6B5EB"/>
    <w:rsid w:val="74E8579A"/>
    <w:rsid w:val="74F029A5"/>
    <w:rsid w:val="74FB4512"/>
    <w:rsid w:val="7511F57D"/>
    <w:rsid w:val="7520D29A"/>
    <w:rsid w:val="75369DF2"/>
    <w:rsid w:val="753FAE2A"/>
    <w:rsid w:val="75403C30"/>
    <w:rsid w:val="755C53D0"/>
    <w:rsid w:val="7565A1B6"/>
    <w:rsid w:val="756D0F76"/>
    <w:rsid w:val="75740DF0"/>
    <w:rsid w:val="75798F53"/>
    <w:rsid w:val="7589CD4A"/>
    <w:rsid w:val="7594E83D"/>
    <w:rsid w:val="7597DBBA"/>
    <w:rsid w:val="75A8087B"/>
    <w:rsid w:val="75AA9987"/>
    <w:rsid w:val="75AD1982"/>
    <w:rsid w:val="75B5E3EF"/>
    <w:rsid w:val="75B762AE"/>
    <w:rsid w:val="75D5F84F"/>
    <w:rsid w:val="75DED4A8"/>
    <w:rsid w:val="75E15C2F"/>
    <w:rsid w:val="75FA4B0D"/>
    <w:rsid w:val="7605A580"/>
    <w:rsid w:val="76157749"/>
    <w:rsid w:val="76477CBE"/>
    <w:rsid w:val="764966DE"/>
    <w:rsid w:val="765A19DA"/>
    <w:rsid w:val="765D741E"/>
    <w:rsid w:val="765FDF7C"/>
    <w:rsid w:val="7668B84C"/>
    <w:rsid w:val="76696C8D"/>
    <w:rsid w:val="766E7FEA"/>
    <w:rsid w:val="7673176D"/>
    <w:rsid w:val="7682EF77"/>
    <w:rsid w:val="768BEABB"/>
    <w:rsid w:val="76E5CB72"/>
    <w:rsid w:val="76EFB20A"/>
    <w:rsid w:val="76F3AE77"/>
    <w:rsid w:val="76F3EEC6"/>
    <w:rsid w:val="76F85796"/>
    <w:rsid w:val="770271E8"/>
    <w:rsid w:val="7709C8F9"/>
    <w:rsid w:val="7716E354"/>
    <w:rsid w:val="771AB65D"/>
    <w:rsid w:val="771DBBD7"/>
    <w:rsid w:val="773787C3"/>
    <w:rsid w:val="7743FD52"/>
    <w:rsid w:val="774FC493"/>
    <w:rsid w:val="775E9303"/>
    <w:rsid w:val="775F48C5"/>
    <w:rsid w:val="77618D5C"/>
    <w:rsid w:val="77645A8E"/>
    <w:rsid w:val="77735493"/>
    <w:rsid w:val="7789309B"/>
    <w:rsid w:val="77895849"/>
    <w:rsid w:val="7796844D"/>
    <w:rsid w:val="779A2B1F"/>
    <w:rsid w:val="779E2B98"/>
    <w:rsid w:val="77A3974F"/>
    <w:rsid w:val="77A5954D"/>
    <w:rsid w:val="77A787FC"/>
    <w:rsid w:val="77A8350D"/>
    <w:rsid w:val="77AA38EE"/>
    <w:rsid w:val="77B07CFC"/>
    <w:rsid w:val="77B198D1"/>
    <w:rsid w:val="77C27B63"/>
    <w:rsid w:val="77C36853"/>
    <w:rsid w:val="77DB4CAB"/>
    <w:rsid w:val="77F0046A"/>
    <w:rsid w:val="77F48050"/>
    <w:rsid w:val="77FF005A"/>
    <w:rsid w:val="7821BDD2"/>
    <w:rsid w:val="782660FD"/>
    <w:rsid w:val="782EC50D"/>
    <w:rsid w:val="783225E3"/>
    <w:rsid w:val="7839C0F3"/>
    <w:rsid w:val="784D878B"/>
    <w:rsid w:val="7854CB8B"/>
    <w:rsid w:val="7864028B"/>
    <w:rsid w:val="7869367B"/>
    <w:rsid w:val="7875D55A"/>
    <w:rsid w:val="78875351"/>
    <w:rsid w:val="7898EB1A"/>
    <w:rsid w:val="78CEFBEA"/>
    <w:rsid w:val="78E8DF60"/>
    <w:rsid w:val="78F00EF5"/>
    <w:rsid w:val="78F18FC6"/>
    <w:rsid w:val="78F1E914"/>
    <w:rsid w:val="790ED89E"/>
    <w:rsid w:val="7913EDF8"/>
    <w:rsid w:val="79397DBF"/>
    <w:rsid w:val="7950557C"/>
    <w:rsid w:val="795368BF"/>
    <w:rsid w:val="7968B39D"/>
    <w:rsid w:val="79812D5A"/>
    <w:rsid w:val="7989B3D6"/>
    <w:rsid w:val="79956EBA"/>
    <w:rsid w:val="799AEA13"/>
    <w:rsid w:val="79ACA72B"/>
    <w:rsid w:val="79B18041"/>
    <w:rsid w:val="79C23562"/>
    <w:rsid w:val="79CC3F28"/>
    <w:rsid w:val="79F0E07E"/>
    <w:rsid w:val="79FCFCED"/>
    <w:rsid w:val="7A02A526"/>
    <w:rsid w:val="7A128975"/>
    <w:rsid w:val="7A1A727C"/>
    <w:rsid w:val="7A2DC21A"/>
    <w:rsid w:val="7A2DF4FA"/>
    <w:rsid w:val="7A372AE9"/>
    <w:rsid w:val="7A64131F"/>
    <w:rsid w:val="7A6688AD"/>
    <w:rsid w:val="7A69153E"/>
    <w:rsid w:val="7A73E182"/>
    <w:rsid w:val="7A74ADFB"/>
    <w:rsid w:val="7A7DE898"/>
    <w:rsid w:val="7A8B96FF"/>
    <w:rsid w:val="7A8E528C"/>
    <w:rsid w:val="7AA59F87"/>
    <w:rsid w:val="7AA8D218"/>
    <w:rsid w:val="7AAFB9A1"/>
    <w:rsid w:val="7AB8BAC0"/>
    <w:rsid w:val="7ABA2C5B"/>
    <w:rsid w:val="7AC31B3C"/>
    <w:rsid w:val="7ADEBE09"/>
    <w:rsid w:val="7AE9B0F8"/>
    <w:rsid w:val="7B056603"/>
    <w:rsid w:val="7B0AC2EF"/>
    <w:rsid w:val="7B18A2E6"/>
    <w:rsid w:val="7B21C7E4"/>
    <w:rsid w:val="7B2A58CE"/>
    <w:rsid w:val="7B3A7D46"/>
    <w:rsid w:val="7B5A0862"/>
    <w:rsid w:val="7B5C9DD4"/>
    <w:rsid w:val="7B76F106"/>
    <w:rsid w:val="7B96E4C1"/>
    <w:rsid w:val="7BAEDDA7"/>
    <w:rsid w:val="7BC4542A"/>
    <w:rsid w:val="7BCCFD98"/>
    <w:rsid w:val="7BDD811B"/>
    <w:rsid w:val="7BDE3008"/>
    <w:rsid w:val="7BE26DCD"/>
    <w:rsid w:val="7BED7268"/>
    <w:rsid w:val="7BEFA54A"/>
    <w:rsid w:val="7BF1E569"/>
    <w:rsid w:val="7BF99BBD"/>
    <w:rsid w:val="7BFF462D"/>
    <w:rsid w:val="7C09066D"/>
    <w:rsid w:val="7C181269"/>
    <w:rsid w:val="7C2E49C4"/>
    <w:rsid w:val="7C4683EA"/>
    <w:rsid w:val="7C48123D"/>
    <w:rsid w:val="7C5A5166"/>
    <w:rsid w:val="7C5B3254"/>
    <w:rsid w:val="7C5C449B"/>
    <w:rsid w:val="7C7DC350"/>
    <w:rsid w:val="7C89A97C"/>
    <w:rsid w:val="7C8B51AF"/>
    <w:rsid w:val="7C92EAD8"/>
    <w:rsid w:val="7C9F9AC4"/>
    <w:rsid w:val="7CA0032A"/>
    <w:rsid w:val="7CA1DB14"/>
    <w:rsid w:val="7CAA10D1"/>
    <w:rsid w:val="7CAA205A"/>
    <w:rsid w:val="7CBCE5E4"/>
    <w:rsid w:val="7CCBDAF1"/>
    <w:rsid w:val="7CD09319"/>
    <w:rsid w:val="7CD16D46"/>
    <w:rsid w:val="7CEA1B75"/>
    <w:rsid w:val="7CFF00AB"/>
    <w:rsid w:val="7CFF8DD6"/>
    <w:rsid w:val="7D033AB0"/>
    <w:rsid w:val="7D070714"/>
    <w:rsid w:val="7D16B59E"/>
    <w:rsid w:val="7D19D052"/>
    <w:rsid w:val="7D2341D7"/>
    <w:rsid w:val="7D261F97"/>
    <w:rsid w:val="7D2BBACF"/>
    <w:rsid w:val="7D4AC101"/>
    <w:rsid w:val="7D5292F4"/>
    <w:rsid w:val="7D6BA7EC"/>
    <w:rsid w:val="7D76C0CE"/>
    <w:rsid w:val="7D7C435A"/>
    <w:rsid w:val="7D810565"/>
    <w:rsid w:val="7D86F698"/>
    <w:rsid w:val="7D95F546"/>
    <w:rsid w:val="7DAC60FC"/>
    <w:rsid w:val="7DB1C820"/>
    <w:rsid w:val="7DC12024"/>
    <w:rsid w:val="7DC751FA"/>
    <w:rsid w:val="7DDBF7DC"/>
    <w:rsid w:val="7DDE6F3B"/>
    <w:rsid w:val="7DDF77EA"/>
    <w:rsid w:val="7DF00898"/>
    <w:rsid w:val="7DF7391F"/>
    <w:rsid w:val="7DF98D2D"/>
    <w:rsid w:val="7E0583F4"/>
    <w:rsid w:val="7E1BCC4A"/>
    <w:rsid w:val="7E1EFC9A"/>
    <w:rsid w:val="7E328206"/>
    <w:rsid w:val="7E382EC8"/>
    <w:rsid w:val="7E4CBB2C"/>
    <w:rsid w:val="7E5457A2"/>
    <w:rsid w:val="7E54CE74"/>
    <w:rsid w:val="7E5FB4ED"/>
    <w:rsid w:val="7E62A345"/>
    <w:rsid w:val="7E6E88B2"/>
    <w:rsid w:val="7E81CB6B"/>
    <w:rsid w:val="7E830118"/>
    <w:rsid w:val="7E898ACD"/>
    <w:rsid w:val="7E8F058E"/>
    <w:rsid w:val="7E93AA0C"/>
    <w:rsid w:val="7E9641D4"/>
    <w:rsid w:val="7EA33E87"/>
    <w:rsid w:val="7EB3970D"/>
    <w:rsid w:val="7EBB9897"/>
    <w:rsid w:val="7EBE6ADD"/>
    <w:rsid w:val="7EC085EB"/>
    <w:rsid w:val="7ECB4E11"/>
    <w:rsid w:val="7ECC9AB2"/>
    <w:rsid w:val="7ECE023B"/>
    <w:rsid w:val="7ED35D38"/>
    <w:rsid w:val="7ED39BE2"/>
    <w:rsid w:val="7EEC6892"/>
    <w:rsid w:val="7EF1EAB1"/>
    <w:rsid w:val="7F124AC4"/>
    <w:rsid w:val="7F1769D6"/>
    <w:rsid w:val="7F1D0B86"/>
    <w:rsid w:val="7F21AEC7"/>
    <w:rsid w:val="7F2A7067"/>
    <w:rsid w:val="7F37DE32"/>
    <w:rsid w:val="7F4985F0"/>
    <w:rsid w:val="7F4CE685"/>
    <w:rsid w:val="7F56AEEF"/>
    <w:rsid w:val="7F72D63C"/>
    <w:rsid w:val="7F81A7BE"/>
    <w:rsid w:val="7F9C3F88"/>
    <w:rsid w:val="7FA0F73A"/>
    <w:rsid w:val="7FA8834F"/>
    <w:rsid w:val="7FC21836"/>
    <w:rsid w:val="7FC29E54"/>
    <w:rsid w:val="7FC57180"/>
    <w:rsid w:val="7FCA5B12"/>
    <w:rsid w:val="7FCF1577"/>
    <w:rsid w:val="7FDF765E"/>
    <w:rsid w:val="7FED0F7D"/>
    <w:rsid w:val="7FF59E0B"/>
    <w:rsid w:val="7FF76CD4"/>
    <w:rsid w:val="7FFDE4F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3A80"/>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paragraph" w:styleId="paragraph" w:customStyle="1">
    <w:name w:val="paragraph"/>
    <w:basedOn w:val="Normal"/>
    <w:rsid w:val="00DD5B98"/>
    <w:pPr>
      <w:spacing w:before="100" w:beforeAutospacing="1" w:after="100" w:afterAutospacing="1"/>
    </w:pPr>
    <w:rPr>
      <w:sz w:val="24"/>
      <w:szCs w:val="24"/>
      <w:lang w:val="es-CO" w:eastAsia="es-MX"/>
    </w:rPr>
  </w:style>
  <w:style w:type="character" w:styleId="normaltextrun" w:customStyle="1">
    <w:name w:val="normaltextrun"/>
    <w:basedOn w:val="Fuentedeprrafopredeter"/>
    <w:rsid w:val="00DD5B98"/>
  </w:style>
  <w:style w:type="character" w:styleId="eop" w:customStyle="1">
    <w:name w:val="eop"/>
    <w:basedOn w:val="Fuentedeprrafopredeter"/>
    <w:rsid w:val="00DD5B98"/>
  </w:style>
  <w:style w:type="paragraph" w:styleId="Default" w:customStyle="1">
    <w:name w:val="Default"/>
    <w:rsid w:val="0048306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401417837">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957108065">
      <w:bodyDiv w:val="1"/>
      <w:marLeft w:val="0"/>
      <w:marRight w:val="0"/>
      <w:marTop w:val="0"/>
      <w:marBottom w:val="0"/>
      <w:divBdr>
        <w:top w:val="none" w:sz="0" w:space="0" w:color="auto"/>
        <w:left w:val="none" w:sz="0" w:space="0" w:color="auto"/>
        <w:bottom w:val="none" w:sz="0" w:space="0" w:color="auto"/>
        <w:right w:val="none" w:sz="0" w:space="0" w:color="auto"/>
      </w:divBdr>
    </w:div>
    <w:div w:id="986544470">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91393246">
      <w:bodyDiv w:val="1"/>
      <w:marLeft w:val="0"/>
      <w:marRight w:val="0"/>
      <w:marTop w:val="0"/>
      <w:marBottom w:val="0"/>
      <w:divBdr>
        <w:top w:val="none" w:sz="0" w:space="0" w:color="auto"/>
        <w:left w:val="none" w:sz="0" w:space="0" w:color="auto"/>
        <w:bottom w:val="none" w:sz="0" w:space="0" w:color="auto"/>
        <w:right w:val="none" w:sz="0" w:space="0" w:color="auto"/>
      </w:divBdr>
    </w:div>
    <w:div w:id="1143813649">
      <w:bodyDiv w:val="1"/>
      <w:marLeft w:val="0"/>
      <w:marRight w:val="0"/>
      <w:marTop w:val="0"/>
      <w:marBottom w:val="0"/>
      <w:divBdr>
        <w:top w:val="none" w:sz="0" w:space="0" w:color="auto"/>
        <w:left w:val="none" w:sz="0" w:space="0" w:color="auto"/>
        <w:bottom w:val="none" w:sz="0" w:space="0" w:color="auto"/>
        <w:right w:val="none" w:sz="0" w:space="0" w:color="auto"/>
      </w:divBdr>
      <w:divsChild>
        <w:div w:id="1618372036">
          <w:marLeft w:val="0"/>
          <w:marRight w:val="0"/>
          <w:marTop w:val="0"/>
          <w:marBottom w:val="0"/>
          <w:divBdr>
            <w:top w:val="none" w:sz="0" w:space="0" w:color="auto"/>
            <w:left w:val="none" w:sz="0" w:space="0" w:color="auto"/>
            <w:bottom w:val="none" w:sz="0" w:space="0" w:color="auto"/>
            <w:right w:val="none" w:sz="0" w:space="0" w:color="auto"/>
          </w:divBdr>
        </w:div>
        <w:div w:id="1176190297">
          <w:marLeft w:val="0"/>
          <w:marRight w:val="0"/>
          <w:marTop w:val="0"/>
          <w:marBottom w:val="0"/>
          <w:divBdr>
            <w:top w:val="none" w:sz="0" w:space="0" w:color="auto"/>
            <w:left w:val="none" w:sz="0" w:space="0" w:color="auto"/>
            <w:bottom w:val="none" w:sz="0" w:space="0" w:color="auto"/>
            <w:right w:val="none" w:sz="0" w:space="0" w:color="auto"/>
          </w:divBdr>
        </w:div>
        <w:div w:id="474419127">
          <w:marLeft w:val="0"/>
          <w:marRight w:val="0"/>
          <w:marTop w:val="0"/>
          <w:marBottom w:val="0"/>
          <w:divBdr>
            <w:top w:val="none" w:sz="0" w:space="0" w:color="auto"/>
            <w:left w:val="none" w:sz="0" w:space="0" w:color="auto"/>
            <w:bottom w:val="none" w:sz="0" w:space="0" w:color="auto"/>
            <w:right w:val="none" w:sz="0" w:space="0" w:color="auto"/>
          </w:divBdr>
        </w:div>
        <w:div w:id="1635018772">
          <w:marLeft w:val="0"/>
          <w:marRight w:val="0"/>
          <w:marTop w:val="0"/>
          <w:marBottom w:val="0"/>
          <w:divBdr>
            <w:top w:val="none" w:sz="0" w:space="0" w:color="auto"/>
            <w:left w:val="none" w:sz="0" w:space="0" w:color="auto"/>
            <w:bottom w:val="none" w:sz="0" w:space="0" w:color="auto"/>
            <w:right w:val="none" w:sz="0" w:space="0" w:color="auto"/>
          </w:divBdr>
        </w:div>
        <w:div w:id="2092383018">
          <w:marLeft w:val="0"/>
          <w:marRight w:val="0"/>
          <w:marTop w:val="0"/>
          <w:marBottom w:val="0"/>
          <w:divBdr>
            <w:top w:val="none" w:sz="0" w:space="0" w:color="auto"/>
            <w:left w:val="none" w:sz="0" w:space="0" w:color="auto"/>
            <w:bottom w:val="none" w:sz="0" w:space="0" w:color="auto"/>
            <w:right w:val="none" w:sz="0" w:space="0" w:color="auto"/>
          </w:divBdr>
        </w:div>
      </w:divsChild>
    </w:div>
    <w:div w:id="1241451255">
      <w:bodyDiv w:val="1"/>
      <w:marLeft w:val="0"/>
      <w:marRight w:val="0"/>
      <w:marTop w:val="0"/>
      <w:marBottom w:val="0"/>
      <w:divBdr>
        <w:top w:val="none" w:sz="0" w:space="0" w:color="auto"/>
        <w:left w:val="none" w:sz="0" w:space="0" w:color="auto"/>
        <w:bottom w:val="none" w:sz="0" w:space="0" w:color="auto"/>
        <w:right w:val="none" w:sz="0" w:space="0" w:color="auto"/>
      </w:divBdr>
    </w:div>
    <w:div w:id="1327589527">
      <w:bodyDiv w:val="1"/>
      <w:marLeft w:val="0"/>
      <w:marRight w:val="0"/>
      <w:marTop w:val="0"/>
      <w:marBottom w:val="0"/>
      <w:divBdr>
        <w:top w:val="none" w:sz="0" w:space="0" w:color="auto"/>
        <w:left w:val="none" w:sz="0" w:space="0" w:color="auto"/>
        <w:bottom w:val="none" w:sz="0" w:space="0" w:color="auto"/>
        <w:right w:val="none" w:sz="0" w:space="0" w:color="auto"/>
      </w:divBdr>
    </w:div>
    <w:div w:id="1469862643">
      <w:bodyDiv w:val="1"/>
      <w:marLeft w:val="0"/>
      <w:marRight w:val="0"/>
      <w:marTop w:val="0"/>
      <w:marBottom w:val="0"/>
      <w:divBdr>
        <w:top w:val="none" w:sz="0" w:space="0" w:color="auto"/>
        <w:left w:val="none" w:sz="0" w:space="0" w:color="auto"/>
        <w:bottom w:val="none" w:sz="0" w:space="0" w:color="auto"/>
        <w:right w:val="none" w:sz="0" w:space="0" w:color="auto"/>
      </w:divBdr>
    </w:div>
    <w:div w:id="1470971876">
      <w:bodyDiv w:val="1"/>
      <w:marLeft w:val="0"/>
      <w:marRight w:val="0"/>
      <w:marTop w:val="0"/>
      <w:marBottom w:val="0"/>
      <w:divBdr>
        <w:top w:val="none" w:sz="0" w:space="0" w:color="auto"/>
        <w:left w:val="none" w:sz="0" w:space="0" w:color="auto"/>
        <w:bottom w:val="none" w:sz="0" w:space="0" w:color="auto"/>
        <w:right w:val="none" w:sz="0" w:space="0" w:color="auto"/>
      </w:divBdr>
    </w:div>
    <w:div w:id="1483237758">
      <w:bodyDiv w:val="1"/>
      <w:marLeft w:val="0"/>
      <w:marRight w:val="0"/>
      <w:marTop w:val="0"/>
      <w:marBottom w:val="0"/>
      <w:divBdr>
        <w:top w:val="none" w:sz="0" w:space="0" w:color="auto"/>
        <w:left w:val="none" w:sz="0" w:space="0" w:color="auto"/>
        <w:bottom w:val="none" w:sz="0" w:space="0" w:color="auto"/>
        <w:right w:val="none" w:sz="0" w:space="0" w:color="auto"/>
      </w:divBdr>
    </w:div>
    <w:div w:id="1778210131">
      <w:bodyDiv w:val="1"/>
      <w:marLeft w:val="0"/>
      <w:marRight w:val="0"/>
      <w:marTop w:val="0"/>
      <w:marBottom w:val="0"/>
      <w:divBdr>
        <w:top w:val="none" w:sz="0" w:space="0" w:color="auto"/>
        <w:left w:val="none" w:sz="0" w:space="0" w:color="auto"/>
        <w:bottom w:val="none" w:sz="0" w:space="0" w:color="auto"/>
        <w:right w:val="none" w:sz="0" w:space="0" w:color="auto"/>
      </w:divBdr>
    </w:div>
    <w:div w:id="1822889123">
      <w:bodyDiv w:val="1"/>
      <w:marLeft w:val="0"/>
      <w:marRight w:val="0"/>
      <w:marTop w:val="0"/>
      <w:marBottom w:val="0"/>
      <w:divBdr>
        <w:top w:val="none" w:sz="0" w:space="0" w:color="auto"/>
        <w:left w:val="none" w:sz="0" w:space="0" w:color="auto"/>
        <w:bottom w:val="none" w:sz="0" w:space="0" w:color="auto"/>
        <w:right w:val="none" w:sz="0" w:space="0" w:color="auto"/>
      </w:divBdr>
    </w:div>
    <w:div w:id="1984693867">
      <w:bodyDiv w:val="1"/>
      <w:marLeft w:val="0"/>
      <w:marRight w:val="0"/>
      <w:marTop w:val="0"/>
      <w:marBottom w:val="0"/>
      <w:divBdr>
        <w:top w:val="none" w:sz="0" w:space="0" w:color="auto"/>
        <w:left w:val="none" w:sz="0" w:space="0" w:color="auto"/>
        <w:bottom w:val="none" w:sz="0" w:space="0" w:color="auto"/>
        <w:right w:val="none" w:sz="0" w:space="0" w:color="auto"/>
      </w:divBdr>
      <w:divsChild>
        <w:div w:id="762262421">
          <w:marLeft w:val="0"/>
          <w:marRight w:val="0"/>
          <w:marTop w:val="0"/>
          <w:marBottom w:val="0"/>
          <w:divBdr>
            <w:top w:val="none" w:sz="0" w:space="0" w:color="auto"/>
            <w:left w:val="none" w:sz="0" w:space="0" w:color="auto"/>
            <w:bottom w:val="none" w:sz="0" w:space="0" w:color="auto"/>
            <w:right w:val="none" w:sz="0" w:space="0" w:color="auto"/>
          </w:divBdr>
          <w:divsChild>
            <w:div w:id="909340692">
              <w:marLeft w:val="0"/>
              <w:marRight w:val="0"/>
              <w:marTop w:val="0"/>
              <w:marBottom w:val="0"/>
              <w:divBdr>
                <w:top w:val="none" w:sz="0" w:space="0" w:color="auto"/>
                <w:left w:val="none" w:sz="0" w:space="0" w:color="auto"/>
                <w:bottom w:val="none" w:sz="0" w:space="0" w:color="auto"/>
                <w:right w:val="none" w:sz="0" w:space="0" w:color="auto"/>
              </w:divBdr>
            </w:div>
            <w:div w:id="1344209335">
              <w:marLeft w:val="0"/>
              <w:marRight w:val="0"/>
              <w:marTop w:val="0"/>
              <w:marBottom w:val="0"/>
              <w:divBdr>
                <w:top w:val="none" w:sz="0" w:space="0" w:color="auto"/>
                <w:left w:val="none" w:sz="0" w:space="0" w:color="auto"/>
                <w:bottom w:val="none" w:sz="0" w:space="0" w:color="auto"/>
                <w:right w:val="none" w:sz="0" w:space="0" w:color="auto"/>
              </w:divBdr>
            </w:div>
            <w:div w:id="1323774562">
              <w:marLeft w:val="0"/>
              <w:marRight w:val="0"/>
              <w:marTop w:val="0"/>
              <w:marBottom w:val="0"/>
              <w:divBdr>
                <w:top w:val="none" w:sz="0" w:space="0" w:color="auto"/>
                <w:left w:val="none" w:sz="0" w:space="0" w:color="auto"/>
                <w:bottom w:val="none" w:sz="0" w:space="0" w:color="auto"/>
                <w:right w:val="none" w:sz="0" w:space="0" w:color="auto"/>
              </w:divBdr>
            </w:div>
            <w:div w:id="1622807354">
              <w:marLeft w:val="0"/>
              <w:marRight w:val="0"/>
              <w:marTop w:val="0"/>
              <w:marBottom w:val="0"/>
              <w:divBdr>
                <w:top w:val="none" w:sz="0" w:space="0" w:color="auto"/>
                <w:left w:val="none" w:sz="0" w:space="0" w:color="auto"/>
                <w:bottom w:val="none" w:sz="0" w:space="0" w:color="auto"/>
                <w:right w:val="none" w:sz="0" w:space="0" w:color="auto"/>
              </w:divBdr>
            </w:div>
            <w:div w:id="451097905">
              <w:marLeft w:val="0"/>
              <w:marRight w:val="0"/>
              <w:marTop w:val="0"/>
              <w:marBottom w:val="0"/>
              <w:divBdr>
                <w:top w:val="none" w:sz="0" w:space="0" w:color="auto"/>
                <w:left w:val="none" w:sz="0" w:space="0" w:color="auto"/>
                <w:bottom w:val="none" w:sz="0" w:space="0" w:color="auto"/>
                <w:right w:val="none" w:sz="0" w:space="0" w:color="auto"/>
              </w:divBdr>
            </w:div>
          </w:divsChild>
        </w:div>
        <w:div w:id="1074208074">
          <w:marLeft w:val="0"/>
          <w:marRight w:val="0"/>
          <w:marTop w:val="0"/>
          <w:marBottom w:val="0"/>
          <w:divBdr>
            <w:top w:val="none" w:sz="0" w:space="0" w:color="auto"/>
            <w:left w:val="none" w:sz="0" w:space="0" w:color="auto"/>
            <w:bottom w:val="none" w:sz="0" w:space="0" w:color="auto"/>
            <w:right w:val="none" w:sz="0" w:space="0" w:color="auto"/>
          </w:divBdr>
          <w:divsChild>
            <w:div w:id="1731149073">
              <w:marLeft w:val="0"/>
              <w:marRight w:val="0"/>
              <w:marTop w:val="0"/>
              <w:marBottom w:val="0"/>
              <w:divBdr>
                <w:top w:val="none" w:sz="0" w:space="0" w:color="auto"/>
                <w:left w:val="none" w:sz="0" w:space="0" w:color="auto"/>
                <w:bottom w:val="none" w:sz="0" w:space="0" w:color="auto"/>
                <w:right w:val="none" w:sz="0" w:space="0" w:color="auto"/>
              </w:divBdr>
            </w:div>
            <w:div w:id="1334332943">
              <w:marLeft w:val="0"/>
              <w:marRight w:val="0"/>
              <w:marTop w:val="0"/>
              <w:marBottom w:val="0"/>
              <w:divBdr>
                <w:top w:val="none" w:sz="0" w:space="0" w:color="auto"/>
                <w:left w:val="none" w:sz="0" w:space="0" w:color="auto"/>
                <w:bottom w:val="none" w:sz="0" w:space="0" w:color="auto"/>
                <w:right w:val="none" w:sz="0" w:space="0" w:color="auto"/>
              </w:divBdr>
            </w:div>
            <w:div w:id="1111780294">
              <w:marLeft w:val="0"/>
              <w:marRight w:val="0"/>
              <w:marTop w:val="0"/>
              <w:marBottom w:val="0"/>
              <w:divBdr>
                <w:top w:val="none" w:sz="0" w:space="0" w:color="auto"/>
                <w:left w:val="none" w:sz="0" w:space="0" w:color="auto"/>
                <w:bottom w:val="none" w:sz="0" w:space="0" w:color="auto"/>
                <w:right w:val="none" w:sz="0" w:space="0" w:color="auto"/>
              </w:divBdr>
            </w:div>
            <w:div w:id="1168448933">
              <w:marLeft w:val="0"/>
              <w:marRight w:val="0"/>
              <w:marTop w:val="0"/>
              <w:marBottom w:val="0"/>
              <w:divBdr>
                <w:top w:val="none" w:sz="0" w:space="0" w:color="auto"/>
                <w:left w:val="none" w:sz="0" w:space="0" w:color="auto"/>
                <w:bottom w:val="none" w:sz="0" w:space="0" w:color="auto"/>
                <w:right w:val="none" w:sz="0" w:space="0" w:color="auto"/>
              </w:divBdr>
            </w:div>
            <w:div w:id="1378236675">
              <w:marLeft w:val="0"/>
              <w:marRight w:val="0"/>
              <w:marTop w:val="0"/>
              <w:marBottom w:val="0"/>
              <w:divBdr>
                <w:top w:val="none" w:sz="0" w:space="0" w:color="auto"/>
                <w:left w:val="none" w:sz="0" w:space="0" w:color="auto"/>
                <w:bottom w:val="none" w:sz="0" w:space="0" w:color="auto"/>
                <w:right w:val="none" w:sz="0" w:space="0" w:color="auto"/>
              </w:divBdr>
            </w:div>
          </w:divsChild>
        </w:div>
        <w:div w:id="1733769431">
          <w:marLeft w:val="0"/>
          <w:marRight w:val="0"/>
          <w:marTop w:val="0"/>
          <w:marBottom w:val="0"/>
          <w:divBdr>
            <w:top w:val="none" w:sz="0" w:space="0" w:color="auto"/>
            <w:left w:val="none" w:sz="0" w:space="0" w:color="auto"/>
            <w:bottom w:val="none" w:sz="0" w:space="0" w:color="auto"/>
            <w:right w:val="none" w:sz="0" w:space="0" w:color="auto"/>
          </w:divBdr>
          <w:divsChild>
            <w:div w:id="1111170188">
              <w:marLeft w:val="0"/>
              <w:marRight w:val="0"/>
              <w:marTop w:val="0"/>
              <w:marBottom w:val="0"/>
              <w:divBdr>
                <w:top w:val="none" w:sz="0" w:space="0" w:color="auto"/>
                <w:left w:val="none" w:sz="0" w:space="0" w:color="auto"/>
                <w:bottom w:val="none" w:sz="0" w:space="0" w:color="auto"/>
                <w:right w:val="none" w:sz="0" w:space="0" w:color="auto"/>
              </w:divBdr>
            </w:div>
            <w:div w:id="730083573">
              <w:marLeft w:val="0"/>
              <w:marRight w:val="0"/>
              <w:marTop w:val="0"/>
              <w:marBottom w:val="0"/>
              <w:divBdr>
                <w:top w:val="none" w:sz="0" w:space="0" w:color="auto"/>
                <w:left w:val="none" w:sz="0" w:space="0" w:color="auto"/>
                <w:bottom w:val="none" w:sz="0" w:space="0" w:color="auto"/>
                <w:right w:val="none" w:sz="0" w:space="0" w:color="auto"/>
              </w:divBdr>
            </w:div>
            <w:div w:id="790634513">
              <w:marLeft w:val="0"/>
              <w:marRight w:val="0"/>
              <w:marTop w:val="0"/>
              <w:marBottom w:val="0"/>
              <w:divBdr>
                <w:top w:val="none" w:sz="0" w:space="0" w:color="auto"/>
                <w:left w:val="none" w:sz="0" w:space="0" w:color="auto"/>
                <w:bottom w:val="none" w:sz="0" w:space="0" w:color="auto"/>
                <w:right w:val="none" w:sz="0" w:space="0" w:color="auto"/>
              </w:divBdr>
            </w:div>
            <w:div w:id="991563570">
              <w:marLeft w:val="0"/>
              <w:marRight w:val="0"/>
              <w:marTop w:val="0"/>
              <w:marBottom w:val="0"/>
              <w:divBdr>
                <w:top w:val="none" w:sz="0" w:space="0" w:color="auto"/>
                <w:left w:val="none" w:sz="0" w:space="0" w:color="auto"/>
                <w:bottom w:val="none" w:sz="0" w:space="0" w:color="auto"/>
                <w:right w:val="none" w:sz="0" w:space="0" w:color="auto"/>
              </w:divBdr>
            </w:div>
            <w:div w:id="237831518">
              <w:marLeft w:val="0"/>
              <w:marRight w:val="0"/>
              <w:marTop w:val="0"/>
              <w:marBottom w:val="0"/>
              <w:divBdr>
                <w:top w:val="none" w:sz="0" w:space="0" w:color="auto"/>
                <w:left w:val="none" w:sz="0" w:space="0" w:color="auto"/>
                <w:bottom w:val="none" w:sz="0" w:space="0" w:color="auto"/>
                <w:right w:val="none" w:sz="0" w:space="0" w:color="auto"/>
              </w:divBdr>
            </w:div>
          </w:divsChild>
        </w:div>
        <w:div w:id="742529844">
          <w:marLeft w:val="0"/>
          <w:marRight w:val="0"/>
          <w:marTop w:val="0"/>
          <w:marBottom w:val="0"/>
          <w:divBdr>
            <w:top w:val="none" w:sz="0" w:space="0" w:color="auto"/>
            <w:left w:val="none" w:sz="0" w:space="0" w:color="auto"/>
            <w:bottom w:val="none" w:sz="0" w:space="0" w:color="auto"/>
            <w:right w:val="none" w:sz="0" w:space="0" w:color="auto"/>
          </w:divBdr>
          <w:divsChild>
            <w:div w:id="452948125">
              <w:marLeft w:val="0"/>
              <w:marRight w:val="0"/>
              <w:marTop w:val="0"/>
              <w:marBottom w:val="0"/>
              <w:divBdr>
                <w:top w:val="none" w:sz="0" w:space="0" w:color="auto"/>
                <w:left w:val="none" w:sz="0" w:space="0" w:color="auto"/>
                <w:bottom w:val="none" w:sz="0" w:space="0" w:color="auto"/>
                <w:right w:val="none" w:sz="0" w:space="0" w:color="auto"/>
              </w:divBdr>
            </w:div>
            <w:div w:id="1801341896">
              <w:marLeft w:val="0"/>
              <w:marRight w:val="0"/>
              <w:marTop w:val="0"/>
              <w:marBottom w:val="0"/>
              <w:divBdr>
                <w:top w:val="none" w:sz="0" w:space="0" w:color="auto"/>
                <w:left w:val="none" w:sz="0" w:space="0" w:color="auto"/>
                <w:bottom w:val="none" w:sz="0" w:space="0" w:color="auto"/>
                <w:right w:val="none" w:sz="0" w:space="0" w:color="auto"/>
              </w:divBdr>
            </w:div>
            <w:div w:id="1172334336">
              <w:marLeft w:val="0"/>
              <w:marRight w:val="0"/>
              <w:marTop w:val="0"/>
              <w:marBottom w:val="0"/>
              <w:divBdr>
                <w:top w:val="none" w:sz="0" w:space="0" w:color="auto"/>
                <w:left w:val="none" w:sz="0" w:space="0" w:color="auto"/>
                <w:bottom w:val="none" w:sz="0" w:space="0" w:color="auto"/>
                <w:right w:val="none" w:sz="0" w:space="0" w:color="auto"/>
              </w:divBdr>
            </w:div>
            <w:div w:id="511452239">
              <w:marLeft w:val="0"/>
              <w:marRight w:val="0"/>
              <w:marTop w:val="0"/>
              <w:marBottom w:val="0"/>
              <w:divBdr>
                <w:top w:val="none" w:sz="0" w:space="0" w:color="auto"/>
                <w:left w:val="none" w:sz="0" w:space="0" w:color="auto"/>
                <w:bottom w:val="none" w:sz="0" w:space="0" w:color="auto"/>
                <w:right w:val="none" w:sz="0" w:space="0" w:color="auto"/>
              </w:divBdr>
            </w:div>
            <w:div w:id="200115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2068263266">
      <w:bodyDiv w:val="1"/>
      <w:marLeft w:val="0"/>
      <w:marRight w:val="0"/>
      <w:marTop w:val="0"/>
      <w:marBottom w:val="0"/>
      <w:divBdr>
        <w:top w:val="none" w:sz="0" w:space="0" w:color="auto"/>
        <w:left w:val="none" w:sz="0" w:space="0" w:color="auto"/>
        <w:bottom w:val="none" w:sz="0" w:space="0" w:color="auto"/>
        <w:right w:val="none" w:sz="0" w:space="0" w:color="auto"/>
      </w:divBdr>
      <w:divsChild>
        <w:div w:id="2019965369">
          <w:marLeft w:val="0"/>
          <w:marRight w:val="0"/>
          <w:marTop w:val="0"/>
          <w:marBottom w:val="0"/>
          <w:divBdr>
            <w:top w:val="none" w:sz="0" w:space="0" w:color="auto"/>
            <w:left w:val="none" w:sz="0" w:space="0" w:color="auto"/>
            <w:bottom w:val="none" w:sz="0" w:space="0" w:color="auto"/>
            <w:right w:val="none" w:sz="0" w:space="0" w:color="auto"/>
          </w:divBdr>
        </w:div>
        <w:div w:id="409740695">
          <w:marLeft w:val="0"/>
          <w:marRight w:val="0"/>
          <w:marTop w:val="0"/>
          <w:marBottom w:val="0"/>
          <w:divBdr>
            <w:top w:val="none" w:sz="0" w:space="0" w:color="auto"/>
            <w:left w:val="none" w:sz="0" w:space="0" w:color="auto"/>
            <w:bottom w:val="none" w:sz="0" w:space="0" w:color="auto"/>
            <w:right w:val="none" w:sz="0" w:space="0" w:color="auto"/>
          </w:divBdr>
        </w:div>
        <w:div w:id="567157913">
          <w:marLeft w:val="0"/>
          <w:marRight w:val="0"/>
          <w:marTop w:val="0"/>
          <w:marBottom w:val="0"/>
          <w:divBdr>
            <w:top w:val="none" w:sz="0" w:space="0" w:color="auto"/>
            <w:left w:val="none" w:sz="0" w:space="0" w:color="auto"/>
            <w:bottom w:val="none" w:sz="0" w:space="0" w:color="auto"/>
            <w:right w:val="none" w:sz="0" w:space="0" w:color="auto"/>
          </w:divBdr>
        </w:div>
        <w:div w:id="213346209">
          <w:marLeft w:val="0"/>
          <w:marRight w:val="0"/>
          <w:marTop w:val="0"/>
          <w:marBottom w:val="0"/>
          <w:divBdr>
            <w:top w:val="none" w:sz="0" w:space="0" w:color="auto"/>
            <w:left w:val="none" w:sz="0" w:space="0" w:color="auto"/>
            <w:bottom w:val="none" w:sz="0" w:space="0" w:color="auto"/>
            <w:right w:val="none" w:sz="0" w:space="0" w:color="auto"/>
          </w:divBdr>
        </w:div>
        <w:div w:id="877855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comments" Target="comments.xml" Id="R1052fb8011044045" /><Relationship Type="http://schemas.microsoft.com/office/2016/09/relationships/commentsIds" Target="commentsIds.xml" Id="R05b182ade4684904" /><Relationship Type="http://schemas.microsoft.com/office/2011/relationships/commentsExtended" Target="commentsExtended.xml" Id="Rf4751cf54919412e" /><Relationship Type="http://schemas.microsoft.com/office/2018/08/relationships/commentsExtensible" Target="commentsExtensible.xml" Id="R129c65d67e7a4ce2" /><Relationship Type="http://schemas.microsoft.com/office/2011/relationships/people" Target="people.xml" Id="R7cca68607e974b97"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4f80bb-9503-41ff-a049-faa27c38f509">
      <Terms xmlns="http://schemas.microsoft.com/office/infopath/2007/PartnerControls"/>
    </lcf76f155ced4ddcb4097134ff3c332f>
    <TaxCatchAll xmlns="c6b4dce3-5f7c-4334-bc88-9146d88cf62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8BFB3349C5EA64E94CC38CA147BA94B" ma:contentTypeVersion="16" ma:contentTypeDescription="Crear nuevo documento." ma:contentTypeScope="" ma:versionID="aa5108df3ac6fbbd302f56f1ff97aa40">
  <xsd:schema xmlns:xsd="http://www.w3.org/2001/XMLSchema" xmlns:xs="http://www.w3.org/2001/XMLSchema" xmlns:p="http://schemas.microsoft.com/office/2006/metadata/properties" xmlns:ns2="c6b4dce3-5f7c-4334-bc88-9146d88cf62b" xmlns:ns3="be4f80bb-9503-41ff-a049-faa27c38f509" targetNamespace="http://schemas.microsoft.com/office/2006/metadata/properties" ma:root="true" ma:fieldsID="756d26c6ce483584ae3d95dec522b473" ns2:_="" ns3:_="">
    <xsd:import namespace="c6b4dce3-5f7c-4334-bc88-9146d88cf62b"/>
    <xsd:import namespace="be4f80bb-9503-41ff-a049-faa27c38f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58b75820-36fc-410d-a6db-fccd4fd06f30}"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4f80bb-9503-41ff-a049-faa27c38f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6A6BA8-A342-4F98-87AC-91362214DB46}">
  <ds:schemaRefs>
    <ds:schemaRef ds:uri="http://schemas.microsoft.com/office/2006/metadata/properties"/>
    <ds:schemaRef ds:uri="http://schemas.microsoft.com/office/infopath/2007/PartnerControls"/>
    <ds:schemaRef ds:uri="be4f80bb-9503-41ff-a049-faa27c38f509"/>
    <ds:schemaRef ds:uri="c6b4dce3-5f7c-4334-bc88-9146d88cf62b"/>
  </ds:schemaRefs>
</ds:datastoreItem>
</file>

<file path=customXml/itemProps2.xml><?xml version="1.0" encoding="utf-8"?>
<ds:datastoreItem xmlns:ds="http://schemas.openxmlformats.org/officeDocument/2006/customXml" ds:itemID="{BCBB7564-FA9C-4E5B-B92F-633DEF460B0F}">
  <ds:schemaRefs>
    <ds:schemaRef ds:uri="http://schemas.microsoft.com/sharepoint/v3/contenttype/forms"/>
  </ds:schemaRefs>
</ds:datastoreItem>
</file>

<file path=customXml/itemProps3.xml><?xml version="1.0" encoding="utf-8"?>
<ds:datastoreItem xmlns:ds="http://schemas.openxmlformats.org/officeDocument/2006/customXml" ds:itemID="{DB55AFCD-DD2E-47B8-B629-F5D5E3D1C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4dce3-5f7c-4334-bc88-9146d88cf62b"/>
    <ds:schemaRef ds:uri="be4f80bb-9503-41ff-a049-faa27c38f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Lady Nathalie, Rodriguez Rodriguez</lastModifiedBy>
  <revision>19</revision>
  <lastPrinted>2021-06-15T20:20:00.0000000Z</lastPrinted>
  <dcterms:created xsi:type="dcterms:W3CDTF">2026-04-14T21:38:00.0000000Z</dcterms:created>
  <dcterms:modified xsi:type="dcterms:W3CDTF">2026-05-19T18:13:05.4447491Z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y fmtid="{D5CDD505-2E9C-101B-9397-08002B2CF9AE}" pid="8" name="ContentTypeId">
    <vt:lpwstr>0x01010038BFB3349C5EA64E94CC38CA147BA94B</vt:lpwstr>
  </property>
  <property fmtid="{D5CDD505-2E9C-101B-9397-08002B2CF9AE}" pid="9" name="MediaServiceImageTags">
    <vt:lpwstr/>
  </property>
</Properties>
</file>